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1" w:rsidRPr="00AE59C3" w:rsidRDefault="00DB0E61" w:rsidP="00DB0E61">
      <w:pPr>
        <w:widowControl w:val="0"/>
        <w:jc w:val="center"/>
        <w:rPr>
          <w:b/>
          <w:i/>
          <w:color w:val="000000"/>
          <w:spacing w:val="3"/>
          <w:lang w:bidi="ru-RU"/>
        </w:rPr>
      </w:pPr>
      <w:r w:rsidRPr="00AE59C3">
        <w:rPr>
          <w:b/>
        </w:rPr>
        <w:t>I.</w:t>
      </w:r>
      <w:r w:rsidRPr="00AE59C3">
        <w:rPr>
          <w:b/>
          <w:color w:val="000000"/>
          <w:spacing w:val="3"/>
          <w:lang w:bidi="ru-RU"/>
        </w:rPr>
        <w:t>ПОЯСНИТЕЛЬНАЯ ЗАПИСКА</w:t>
      </w:r>
    </w:p>
    <w:p w:rsidR="00DB0E61" w:rsidRPr="00AE59C3" w:rsidRDefault="00450301" w:rsidP="00DB0E61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AE59C3">
        <w:rPr>
          <w:rFonts w:ascii="Times New Roman" w:hAnsi="Times New Roman"/>
          <w:sz w:val="24"/>
          <w:szCs w:val="24"/>
        </w:rPr>
        <w:t>Адаптированная р</w:t>
      </w:r>
      <w:r w:rsidR="00EE0A02" w:rsidRPr="00AE59C3">
        <w:rPr>
          <w:rFonts w:ascii="Times New Roman" w:hAnsi="Times New Roman"/>
          <w:sz w:val="24"/>
          <w:szCs w:val="24"/>
        </w:rPr>
        <w:t>абочая программа</w:t>
      </w:r>
      <w:r w:rsidRPr="00AE59C3">
        <w:rPr>
          <w:rFonts w:ascii="Times New Roman" w:hAnsi="Times New Roman"/>
          <w:sz w:val="24"/>
          <w:szCs w:val="24"/>
        </w:rPr>
        <w:t xml:space="preserve"> для обучающихсяс легкой умственной отсталостью </w:t>
      </w:r>
      <w:r w:rsidR="007365D6" w:rsidRPr="00AE59C3">
        <w:rPr>
          <w:rFonts w:ascii="Times New Roman" w:hAnsi="Times New Roman"/>
          <w:sz w:val="24"/>
          <w:szCs w:val="24"/>
        </w:rPr>
        <w:t xml:space="preserve">по письму  и развитию речи 2 класс </w:t>
      </w:r>
    </w:p>
    <w:p w:rsidR="00DB0E61" w:rsidRPr="00AE59C3" w:rsidRDefault="00DB0E61" w:rsidP="00DB0E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AE59C3">
        <w:rPr>
          <w:b/>
          <w:bCs/>
          <w:color w:val="000000"/>
        </w:rPr>
        <w:t>Нормативные документы, обеспечивающие реализацию программы:</w:t>
      </w:r>
    </w:p>
    <w:p w:rsidR="00DB0E61" w:rsidRPr="00AE59C3" w:rsidRDefault="00DB0E61" w:rsidP="00DB0E61">
      <w:pPr>
        <w:numPr>
          <w:ilvl w:val="0"/>
          <w:numId w:val="16"/>
        </w:numPr>
        <w:ind w:left="0" w:firstLine="426"/>
        <w:jc w:val="both"/>
      </w:pPr>
      <w:r w:rsidRPr="00AE59C3">
        <w:t>Федерального закона Российской Федерации от 29 декабря 2012 г. N273-ФЗ "Об образовании в Российской Федерации".</w:t>
      </w:r>
    </w:p>
    <w:p w:rsidR="00DB0E61" w:rsidRPr="00AE59C3" w:rsidRDefault="00DB0E61" w:rsidP="00450301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426" w:firstLine="0"/>
        <w:rPr>
          <w:rStyle w:val="a4"/>
          <w:b w:val="0"/>
          <w:bCs w:val="0"/>
          <w:color w:val="000000" w:themeColor="text1"/>
        </w:rPr>
      </w:pPr>
      <w:r w:rsidRPr="00AE59C3">
        <w:t>приказ от 06.10.2009 № 373 «Об утверждении и введении в действие федерального</w:t>
      </w:r>
      <w:r w:rsidRPr="00AE59C3">
        <w:rPr>
          <w:sz w:val="22"/>
          <w:szCs w:val="22"/>
        </w:rPr>
        <w:t xml:space="preserve"> государственного образовательного стандарта начального общего образования» (в ред. приказов Минобрнауки России от 26.11.2010   </w:t>
      </w:r>
      <w:hyperlink r:id="rId5" w:history="1">
        <w:r w:rsidRPr="00AE59C3">
          <w:rPr>
            <w:rStyle w:val="a7"/>
            <w:color w:val="000000" w:themeColor="text1"/>
            <w:sz w:val="22"/>
            <w:szCs w:val="22"/>
          </w:rPr>
          <w:t>№ 1241</w:t>
        </w:r>
      </w:hyperlink>
      <w:r w:rsidRPr="00AE59C3">
        <w:rPr>
          <w:color w:val="000000" w:themeColor="text1"/>
          <w:sz w:val="22"/>
          <w:szCs w:val="22"/>
        </w:rPr>
        <w:t xml:space="preserve">, от 22.09.2011 </w:t>
      </w:r>
      <w:hyperlink r:id="rId6" w:history="1">
        <w:r w:rsidRPr="00AE59C3">
          <w:rPr>
            <w:rStyle w:val="a7"/>
            <w:color w:val="000000" w:themeColor="text1"/>
            <w:sz w:val="22"/>
            <w:szCs w:val="22"/>
          </w:rPr>
          <w:t>№ 2357</w:t>
        </w:r>
      </w:hyperlink>
      <w:r w:rsidRPr="00AE59C3">
        <w:rPr>
          <w:color w:val="000000" w:themeColor="text1"/>
          <w:sz w:val="22"/>
          <w:szCs w:val="22"/>
        </w:rPr>
        <w:t xml:space="preserve">, от 18.12.2012 </w:t>
      </w:r>
      <w:hyperlink r:id="rId7" w:history="1">
        <w:r w:rsidRPr="00AE59C3">
          <w:rPr>
            <w:rStyle w:val="a7"/>
            <w:color w:val="000000" w:themeColor="text1"/>
            <w:sz w:val="22"/>
            <w:szCs w:val="22"/>
          </w:rPr>
          <w:t xml:space="preserve">№ 1060, </w:t>
        </w:r>
        <w:proofErr w:type="gramStart"/>
        <w:r w:rsidRPr="00AE59C3">
          <w:rPr>
            <w:rStyle w:val="a7"/>
            <w:color w:val="000000" w:themeColor="text1"/>
            <w:sz w:val="22"/>
            <w:szCs w:val="22"/>
          </w:rPr>
          <w:t>от</w:t>
        </w:r>
        <w:proofErr w:type="gramEnd"/>
        <w:r w:rsidRPr="00AE59C3">
          <w:rPr>
            <w:rStyle w:val="a7"/>
            <w:color w:val="000000" w:themeColor="text1"/>
            <w:sz w:val="22"/>
            <w:szCs w:val="22"/>
          </w:rPr>
          <w:t xml:space="preserve"> 29.12.2014 № 1643, от18.05.2015 № 507)</w:t>
        </w:r>
      </w:hyperlink>
      <w:r w:rsidRPr="00AE59C3">
        <w:rPr>
          <w:rStyle w:val="a4"/>
          <w:color w:val="000000" w:themeColor="text1"/>
          <w:sz w:val="22"/>
          <w:szCs w:val="22"/>
        </w:rPr>
        <w:t>;</w:t>
      </w:r>
    </w:p>
    <w:p w:rsidR="00DB0E61" w:rsidRPr="00AE59C3" w:rsidRDefault="00DB0E61" w:rsidP="00DB0E61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hanging="294"/>
        <w:jc w:val="both"/>
      </w:pPr>
      <w:r w:rsidRPr="00AE59C3">
        <w:rPr>
          <w:sz w:val="22"/>
          <w:szCs w:val="22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DB0E61" w:rsidRPr="00AE59C3" w:rsidRDefault="00DB0E61" w:rsidP="00DB0E61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hanging="294"/>
        <w:jc w:val="both"/>
      </w:pPr>
      <w:r w:rsidRPr="00AE59C3"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AE59C3">
        <w:t xml:space="preserve"> / П</w:t>
      </w:r>
      <w:proofErr w:type="gramEnd"/>
      <w:r w:rsidRPr="00AE59C3">
        <w:t>од ред. В.В. Воронковой; 4-е издание. - М.: Просвещение, 2006. - 192 с.</w:t>
      </w:r>
    </w:p>
    <w:p w:rsidR="00DB0E61" w:rsidRPr="00AE59C3" w:rsidRDefault="00DB0E61" w:rsidP="00DB0E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709" w:hanging="283"/>
        <w:jc w:val="both"/>
        <w:rPr>
          <w:color w:val="000000" w:themeColor="text1"/>
          <w:sz w:val="22"/>
          <w:szCs w:val="22"/>
        </w:rPr>
      </w:pPr>
      <w:r w:rsidRPr="00AE59C3">
        <w:rPr>
          <w:sz w:val="22"/>
          <w:szCs w:val="22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8" w:history="1">
        <w:r w:rsidRPr="00AE59C3">
          <w:rPr>
            <w:rStyle w:val="a7"/>
            <w:color w:val="000000" w:themeColor="text1"/>
            <w:sz w:val="22"/>
            <w:szCs w:val="22"/>
          </w:rPr>
          <w:t>№ 241</w:t>
        </w:r>
      </w:hyperlink>
      <w:r w:rsidRPr="00AE59C3">
        <w:rPr>
          <w:sz w:val="22"/>
          <w:szCs w:val="22"/>
        </w:rPr>
        <w:t xml:space="preserve">, от  30.08.2010 </w:t>
      </w:r>
      <w:hyperlink r:id="rId9" w:history="1">
        <w:r w:rsidRPr="00AE59C3">
          <w:rPr>
            <w:rStyle w:val="a7"/>
            <w:color w:val="000000" w:themeColor="text1"/>
            <w:sz w:val="22"/>
            <w:szCs w:val="22"/>
          </w:rPr>
          <w:t>№ 889</w:t>
        </w:r>
      </w:hyperlink>
      <w:r w:rsidRPr="00AE59C3">
        <w:rPr>
          <w:sz w:val="22"/>
          <w:szCs w:val="22"/>
        </w:rPr>
        <w:t xml:space="preserve">, от 03.06.2011 </w:t>
      </w:r>
      <w:hyperlink r:id="rId10" w:history="1">
        <w:r w:rsidRPr="00AE59C3">
          <w:rPr>
            <w:rStyle w:val="a7"/>
            <w:color w:val="000000" w:themeColor="text1"/>
            <w:sz w:val="22"/>
            <w:szCs w:val="22"/>
          </w:rPr>
          <w:t>№ 1994</w:t>
        </w:r>
      </w:hyperlink>
      <w:r w:rsidRPr="00AE59C3">
        <w:rPr>
          <w:color w:val="000000" w:themeColor="text1"/>
          <w:sz w:val="22"/>
          <w:szCs w:val="22"/>
        </w:rPr>
        <w:t xml:space="preserve">, </w:t>
      </w:r>
      <w:proofErr w:type="gramStart"/>
      <w:r w:rsidRPr="00AE59C3">
        <w:rPr>
          <w:color w:val="000000" w:themeColor="text1"/>
          <w:sz w:val="22"/>
          <w:szCs w:val="22"/>
        </w:rPr>
        <w:t>от</w:t>
      </w:r>
      <w:proofErr w:type="gramEnd"/>
      <w:r w:rsidRPr="00AE59C3">
        <w:rPr>
          <w:color w:val="000000" w:themeColor="text1"/>
          <w:sz w:val="22"/>
          <w:szCs w:val="22"/>
        </w:rPr>
        <w:t xml:space="preserve"> 01.02.2012 </w:t>
      </w:r>
      <w:hyperlink r:id="rId11" w:history="1">
        <w:r w:rsidRPr="00AE59C3">
          <w:rPr>
            <w:rStyle w:val="a7"/>
            <w:color w:val="000000" w:themeColor="text1"/>
            <w:sz w:val="22"/>
            <w:szCs w:val="22"/>
          </w:rPr>
          <w:t>№ 74</w:t>
        </w:r>
      </w:hyperlink>
      <w:r w:rsidRPr="00AE59C3">
        <w:rPr>
          <w:color w:val="000000" w:themeColor="text1"/>
          <w:sz w:val="22"/>
          <w:szCs w:val="22"/>
        </w:rPr>
        <w:t>);</w:t>
      </w:r>
    </w:p>
    <w:p w:rsidR="002F342B" w:rsidRPr="00AE59C3" w:rsidRDefault="002F342B" w:rsidP="002F34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AE59C3">
        <w:rPr>
          <w:color w:val="000000" w:themeColor="text1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DB0E61" w:rsidRPr="00AE59C3" w:rsidRDefault="00DB0E61" w:rsidP="00DB0E61">
      <w:pPr>
        <w:numPr>
          <w:ilvl w:val="0"/>
          <w:numId w:val="16"/>
        </w:numPr>
        <w:ind w:left="709" w:hanging="283"/>
        <w:jc w:val="both"/>
      </w:pPr>
      <w:r w:rsidRPr="00AE59C3">
        <w:rPr>
          <w:sz w:val="22"/>
          <w:szCs w:val="22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DB0E61" w:rsidRPr="00AE59C3" w:rsidRDefault="00DB0E61" w:rsidP="00DB0E61">
      <w:pPr>
        <w:numPr>
          <w:ilvl w:val="0"/>
          <w:numId w:val="16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AE59C3">
        <w:rPr>
          <w:sz w:val="22"/>
          <w:szCs w:val="22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DB0E61" w:rsidRPr="00AE59C3" w:rsidRDefault="00DB0E61" w:rsidP="00DB0E61">
      <w:pPr>
        <w:numPr>
          <w:ilvl w:val="0"/>
          <w:numId w:val="16"/>
        </w:numPr>
        <w:tabs>
          <w:tab w:val="left" w:pos="540"/>
        </w:tabs>
        <w:ind w:left="709" w:hanging="283"/>
        <w:jc w:val="both"/>
        <w:rPr>
          <w:sz w:val="22"/>
          <w:szCs w:val="22"/>
        </w:rPr>
      </w:pPr>
      <w:r w:rsidRPr="00AE59C3">
        <w:rPr>
          <w:spacing w:val="4"/>
          <w:sz w:val="22"/>
          <w:szCs w:val="22"/>
        </w:rPr>
        <w:t xml:space="preserve">Приказа </w:t>
      </w:r>
      <w:r w:rsidRPr="00AE59C3">
        <w:rPr>
          <w:spacing w:val="1"/>
          <w:sz w:val="22"/>
          <w:szCs w:val="22"/>
        </w:rPr>
        <w:t>Министерства здравоохранения и социального развития Российской Федерации (</w:t>
      </w:r>
      <w:proofErr w:type="spellStart"/>
      <w:r w:rsidRPr="00AE59C3">
        <w:rPr>
          <w:spacing w:val="1"/>
          <w:sz w:val="22"/>
          <w:szCs w:val="22"/>
        </w:rPr>
        <w:t>Минздравсоцразвития</w:t>
      </w:r>
      <w:proofErr w:type="spellEnd"/>
      <w:r w:rsidRPr="00AE59C3">
        <w:rPr>
          <w:spacing w:val="1"/>
          <w:sz w:val="22"/>
          <w:szCs w:val="22"/>
        </w:rPr>
        <w:t xml:space="preserve"> Росс</w:t>
      </w:r>
      <w:r w:rsidRPr="00AE59C3">
        <w:rPr>
          <w:sz w:val="22"/>
          <w:szCs w:val="22"/>
        </w:rPr>
        <w:t xml:space="preserve">ии) от 26 августа 2010г. N76н. </w:t>
      </w:r>
      <w:r w:rsidRPr="00AE59C3">
        <w:rPr>
          <w:iCs/>
          <w:spacing w:val="5"/>
          <w:sz w:val="22"/>
          <w:szCs w:val="22"/>
        </w:rPr>
        <w:t xml:space="preserve">"Об утверждении Единого квалификационного справочника должностей руководителей, специалистов и </w:t>
      </w:r>
      <w:r w:rsidRPr="00AE59C3">
        <w:rPr>
          <w:iCs/>
          <w:spacing w:val="4"/>
          <w:sz w:val="22"/>
          <w:szCs w:val="22"/>
        </w:rPr>
        <w:t xml:space="preserve">служащих, раздел "Квалификационные характеристики должностей работников образования» </w:t>
      </w:r>
    </w:p>
    <w:p w:rsidR="00DB0E61" w:rsidRPr="00AE59C3" w:rsidRDefault="00DB0E61" w:rsidP="00DB0E61">
      <w:pPr>
        <w:numPr>
          <w:ilvl w:val="0"/>
          <w:numId w:val="16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AE59C3">
        <w:rPr>
          <w:sz w:val="22"/>
          <w:szCs w:val="22"/>
        </w:rPr>
        <w:t xml:space="preserve">Учебного плана МБОУ Илекская СОШ №1, утвержденного приказом </w:t>
      </w:r>
      <w:r w:rsidRPr="00AE59C3">
        <w:rPr>
          <w:color w:val="000000" w:themeColor="text1"/>
          <w:sz w:val="22"/>
          <w:szCs w:val="22"/>
        </w:rPr>
        <w:t>164 от 31.08.2016г</w:t>
      </w:r>
      <w:proofErr w:type="gramStart"/>
      <w:r w:rsidRPr="00AE59C3">
        <w:rPr>
          <w:sz w:val="22"/>
          <w:szCs w:val="22"/>
        </w:rPr>
        <w:t>..</w:t>
      </w:r>
      <w:proofErr w:type="gramEnd"/>
    </w:p>
    <w:p w:rsidR="00DB0E61" w:rsidRPr="00AE59C3" w:rsidRDefault="00DB0E61" w:rsidP="00DB0E61">
      <w:pPr>
        <w:numPr>
          <w:ilvl w:val="0"/>
          <w:numId w:val="16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AE59C3">
        <w:rPr>
          <w:sz w:val="22"/>
          <w:szCs w:val="22"/>
        </w:rPr>
        <w:t xml:space="preserve"> Приказа № </w:t>
      </w:r>
      <w:r w:rsidRPr="00AE59C3">
        <w:rPr>
          <w:color w:val="000000" w:themeColor="text1"/>
          <w:sz w:val="22"/>
          <w:szCs w:val="22"/>
        </w:rPr>
        <w:t>197-о от 31.08.2016 «О внесенииизменений</w:t>
      </w:r>
      <w:r w:rsidRPr="00AE59C3">
        <w:rPr>
          <w:sz w:val="22"/>
          <w:szCs w:val="22"/>
        </w:rPr>
        <w:t xml:space="preserve"> в основную образовательную программу начального общего образования МБОУ ИСОШ № 1».</w:t>
      </w:r>
    </w:p>
    <w:p w:rsidR="00DB0E61" w:rsidRPr="00AE59C3" w:rsidRDefault="00DB0E61" w:rsidP="00DB0E61">
      <w:pPr>
        <w:numPr>
          <w:ilvl w:val="0"/>
          <w:numId w:val="16"/>
        </w:numPr>
        <w:tabs>
          <w:tab w:val="left" w:pos="540"/>
        </w:tabs>
        <w:ind w:left="0" w:firstLine="426"/>
        <w:jc w:val="both"/>
        <w:rPr>
          <w:sz w:val="22"/>
          <w:szCs w:val="22"/>
        </w:rPr>
      </w:pPr>
      <w:r w:rsidRPr="00AE59C3">
        <w:rPr>
          <w:sz w:val="22"/>
          <w:szCs w:val="22"/>
        </w:rPr>
        <w:t xml:space="preserve"> Локальные акты МБОУ Илекская СОШ № 1:</w:t>
      </w:r>
    </w:p>
    <w:p w:rsidR="00DB0E61" w:rsidRPr="00AE59C3" w:rsidRDefault="00DB0E61" w:rsidP="00DB0E61">
      <w:pPr>
        <w:tabs>
          <w:tab w:val="left" w:pos="540"/>
        </w:tabs>
        <w:ind w:left="426"/>
        <w:jc w:val="both"/>
        <w:rPr>
          <w:sz w:val="22"/>
          <w:szCs w:val="22"/>
        </w:rPr>
      </w:pPr>
      <w:r w:rsidRPr="00AE59C3">
        <w:rPr>
          <w:sz w:val="22"/>
          <w:szCs w:val="22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DB0E61" w:rsidRPr="00AE59C3" w:rsidRDefault="00DB0E61" w:rsidP="00DB0E61">
      <w:pPr>
        <w:tabs>
          <w:tab w:val="left" w:pos="540"/>
        </w:tabs>
        <w:ind w:left="426"/>
        <w:jc w:val="both"/>
        <w:rPr>
          <w:sz w:val="22"/>
          <w:szCs w:val="22"/>
        </w:rPr>
      </w:pPr>
      <w:r w:rsidRPr="00AE59C3">
        <w:rPr>
          <w:sz w:val="22"/>
          <w:szCs w:val="22"/>
        </w:rPr>
        <w:t>-  положение о рабочей программе учебного предмета, утвержденного приказом директора № 191-о от 31.08.2016г.</w:t>
      </w:r>
    </w:p>
    <w:p w:rsidR="00AE59C3" w:rsidRDefault="00DB0E61" w:rsidP="00DB0E61">
      <w:pPr>
        <w:tabs>
          <w:tab w:val="left" w:pos="540"/>
        </w:tabs>
        <w:ind w:left="426"/>
        <w:jc w:val="both"/>
      </w:pPr>
      <w:bookmarkStart w:id="0" w:name="_GoBack"/>
      <w:r w:rsidRPr="00AE59C3">
        <w:t xml:space="preserve">Настоящая программа составлена с учетом развития учащегося 2 класса </w:t>
      </w:r>
      <w:r w:rsidRPr="00AE59C3">
        <w:rPr>
          <w:color w:val="000000" w:themeColor="text1"/>
        </w:rPr>
        <w:t>(</w:t>
      </w:r>
      <w:r w:rsidR="00EC32DC" w:rsidRPr="00AE59C3">
        <w:rPr>
          <w:color w:val="000000" w:themeColor="text1"/>
        </w:rPr>
        <w:t>умственная отсталость</w:t>
      </w:r>
      <w:r w:rsidRPr="00AE59C3">
        <w:rPr>
          <w:color w:val="000000" w:themeColor="text1"/>
        </w:rPr>
        <w:t>)</w:t>
      </w:r>
      <w:r w:rsidRPr="00AE59C3">
        <w:t xml:space="preserve"> </w:t>
      </w:r>
    </w:p>
    <w:p w:rsidR="00AE59C3" w:rsidRDefault="00DB0E61" w:rsidP="00DB0E61">
      <w:pPr>
        <w:tabs>
          <w:tab w:val="left" w:pos="540"/>
        </w:tabs>
        <w:ind w:left="426"/>
        <w:jc w:val="both"/>
      </w:pPr>
      <w:r w:rsidRPr="00AE59C3">
        <w:t xml:space="preserve">. </w:t>
      </w:r>
      <w:bookmarkEnd w:id="0"/>
    </w:p>
    <w:p w:rsidR="00DB0E61" w:rsidRPr="00AE59C3" w:rsidRDefault="00DB0E61" w:rsidP="00DB0E61">
      <w:pPr>
        <w:tabs>
          <w:tab w:val="left" w:pos="540"/>
        </w:tabs>
        <w:ind w:left="426"/>
        <w:jc w:val="both"/>
      </w:pPr>
      <w:r w:rsidRPr="00AE59C3">
        <w:t xml:space="preserve">Рабочая программа рассчитана на </w:t>
      </w:r>
      <w:r w:rsidRPr="00AE59C3">
        <w:rPr>
          <w:b/>
        </w:rPr>
        <w:t>170</w:t>
      </w:r>
      <w:r w:rsidRPr="00AE59C3">
        <w:t xml:space="preserve"> часа (5</w:t>
      </w:r>
      <w:r w:rsidRPr="00AE59C3">
        <w:rPr>
          <w:b/>
        </w:rPr>
        <w:t xml:space="preserve"> ч в неделю</w:t>
      </w:r>
      <w:r w:rsidRPr="00AE59C3">
        <w:t>).</w:t>
      </w:r>
    </w:p>
    <w:p w:rsidR="00EE0A02" w:rsidRPr="00AE59C3" w:rsidRDefault="00EE0A02" w:rsidP="00BC2792">
      <w:pPr>
        <w:ind w:firstLine="708"/>
        <w:jc w:val="both"/>
      </w:pPr>
    </w:p>
    <w:p w:rsidR="00EE0A02" w:rsidRPr="00AE59C3" w:rsidRDefault="00EE0A02" w:rsidP="005D3F41">
      <w:r w:rsidRPr="00AE59C3">
        <w:t xml:space="preserve"> ПРИНЦИПЫ РЕАЛИЗАЦИИ ПРОГРАММЫ: </w:t>
      </w:r>
    </w:p>
    <w:p w:rsidR="00EE0A02" w:rsidRPr="00AE59C3" w:rsidRDefault="00EE0A02" w:rsidP="005D3F41">
      <w:pPr>
        <w:ind w:left="540"/>
      </w:pPr>
      <w:r w:rsidRPr="00AE59C3">
        <w:t xml:space="preserve">· индивидуально - личностный подход к каждому ребенку; </w:t>
      </w:r>
    </w:p>
    <w:p w:rsidR="00EE0A02" w:rsidRPr="00AE59C3" w:rsidRDefault="00EE0A02" w:rsidP="005D3F41">
      <w:pPr>
        <w:ind w:left="540"/>
      </w:pPr>
      <w:r w:rsidRPr="00AE59C3">
        <w:t>· креативность (творчество);</w:t>
      </w:r>
    </w:p>
    <w:p w:rsidR="00EE0A02" w:rsidRPr="00AE59C3" w:rsidRDefault="00EE0A02" w:rsidP="005D3F41">
      <w:pPr>
        <w:ind w:left="540"/>
      </w:pPr>
      <w:r w:rsidRPr="00AE59C3">
        <w:t xml:space="preserve">· ценностно-смысловое равенство педагога и ребенка; </w:t>
      </w:r>
    </w:p>
    <w:p w:rsidR="00EE0A02" w:rsidRPr="00AE59C3" w:rsidRDefault="00EE0A02" w:rsidP="005D3F41">
      <w:pPr>
        <w:ind w:left="540"/>
      </w:pPr>
      <w:r w:rsidRPr="00AE59C3">
        <w:t xml:space="preserve">· научность; </w:t>
      </w:r>
    </w:p>
    <w:p w:rsidR="00EE0A02" w:rsidRPr="00AE59C3" w:rsidRDefault="00EE0A02" w:rsidP="005D3F41">
      <w:pPr>
        <w:ind w:left="540"/>
      </w:pPr>
      <w:r w:rsidRPr="00AE59C3">
        <w:lastRenderedPageBreak/>
        <w:t xml:space="preserve">· сознательность и активность учащихся; </w:t>
      </w:r>
    </w:p>
    <w:p w:rsidR="00EE0A02" w:rsidRPr="00AE59C3" w:rsidRDefault="00EE0A02" w:rsidP="005D3F41">
      <w:pPr>
        <w:ind w:left="540"/>
      </w:pPr>
      <w:r w:rsidRPr="00AE59C3">
        <w:t xml:space="preserve">· наглядность. </w:t>
      </w:r>
    </w:p>
    <w:p w:rsidR="00EE0A02" w:rsidRPr="00AE59C3" w:rsidRDefault="00EE0A02" w:rsidP="00F26910">
      <w:r w:rsidRPr="00AE59C3">
        <w:t>ФОРМЫ ОРГАНИЗАЦИИ ОБРАЗОВАТЕЛЬНОГО ПРОЦЕССА</w:t>
      </w:r>
    </w:p>
    <w:p w:rsidR="00EE0A02" w:rsidRPr="00AE59C3" w:rsidRDefault="00EE0A02" w:rsidP="005D3F41">
      <w:r w:rsidRPr="00AE59C3">
        <w:t>Основная форма обучения – урок. Все уроки можно разделить на три группы: урок ознакомления, урок закрепления и урок проверки знаний, умений и навыков.</w:t>
      </w:r>
    </w:p>
    <w:p w:rsidR="00EE0A02" w:rsidRPr="00AE59C3" w:rsidRDefault="00EE0A02" w:rsidP="005D3F41">
      <w:proofErr w:type="gramStart"/>
      <w:r w:rsidRPr="00AE59C3">
        <w:t>Формы работы на уроке: игры, упражнения, практические задания, тренинги, конструирование ситуаций, развлечения - загадки, задачи-шутки, ребусы и др.</w:t>
      </w:r>
      <w:proofErr w:type="gramEnd"/>
    </w:p>
    <w:p w:rsidR="00EE0A02" w:rsidRPr="00AE59C3" w:rsidRDefault="00EE0A02" w:rsidP="005D3F41">
      <w:r w:rsidRPr="00AE59C3">
        <w:t xml:space="preserve">Выбор форм зависит от темы урока, от объёма изучаемого материала, его новизны, трудности. </w:t>
      </w:r>
    </w:p>
    <w:p w:rsidR="00EE0A02" w:rsidRPr="00AE59C3" w:rsidRDefault="00EE0A02" w:rsidP="005D3F41">
      <w:r w:rsidRPr="00AE59C3">
        <w:t xml:space="preserve">Методы: </w:t>
      </w:r>
    </w:p>
    <w:p w:rsidR="00EE0A02" w:rsidRPr="00AE59C3" w:rsidRDefault="00EE0A02" w:rsidP="005D3F41">
      <w:pPr>
        <w:ind w:left="540"/>
      </w:pPr>
      <w:r w:rsidRPr="00AE59C3">
        <w:t xml:space="preserve">· взаимодействие; </w:t>
      </w:r>
    </w:p>
    <w:p w:rsidR="00EE0A02" w:rsidRPr="00AE59C3" w:rsidRDefault="00EE0A02" w:rsidP="005D3F41">
      <w:pPr>
        <w:ind w:left="540"/>
      </w:pPr>
      <w:r w:rsidRPr="00AE59C3">
        <w:t xml:space="preserve">· поощрение; </w:t>
      </w:r>
    </w:p>
    <w:p w:rsidR="00EE0A02" w:rsidRPr="00AE59C3" w:rsidRDefault="00EE0A02" w:rsidP="005D3F41">
      <w:pPr>
        <w:ind w:left="540"/>
      </w:pPr>
      <w:r w:rsidRPr="00AE59C3">
        <w:t xml:space="preserve">· наблюдение; </w:t>
      </w:r>
    </w:p>
    <w:p w:rsidR="00EE0A02" w:rsidRPr="00AE59C3" w:rsidRDefault="00EE0A02" w:rsidP="00BC7121">
      <w:pPr>
        <w:ind w:left="540"/>
      </w:pPr>
      <w:r w:rsidRPr="00AE59C3">
        <w:t xml:space="preserve">· игра. </w:t>
      </w:r>
    </w:p>
    <w:p w:rsidR="00EE0A02" w:rsidRPr="00AE59C3" w:rsidRDefault="00EE0A02" w:rsidP="005D3F41">
      <w:r w:rsidRPr="00AE59C3">
        <w:t>Приемы:</w:t>
      </w:r>
    </w:p>
    <w:p w:rsidR="00EE0A02" w:rsidRPr="00AE59C3" w:rsidRDefault="00EE0A02" w:rsidP="005D3F41">
      <w:pPr>
        <w:ind w:left="540"/>
      </w:pPr>
      <w:r w:rsidRPr="00AE59C3">
        <w:t xml:space="preserve">· анализ и синтез; </w:t>
      </w:r>
    </w:p>
    <w:p w:rsidR="00EE0A02" w:rsidRPr="00AE59C3" w:rsidRDefault="00EE0A02" w:rsidP="005D3F41">
      <w:pPr>
        <w:ind w:left="540"/>
      </w:pPr>
      <w:r w:rsidRPr="00AE59C3">
        <w:t xml:space="preserve">· сравнение; </w:t>
      </w:r>
    </w:p>
    <w:p w:rsidR="00EE0A02" w:rsidRPr="00AE59C3" w:rsidRDefault="00EE0A02" w:rsidP="005D3F41">
      <w:pPr>
        <w:ind w:left="540"/>
      </w:pPr>
      <w:r w:rsidRPr="00AE59C3">
        <w:t>· аналогия;</w:t>
      </w:r>
    </w:p>
    <w:p w:rsidR="00EE0A02" w:rsidRPr="00AE59C3" w:rsidRDefault="00EE0A02" w:rsidP="005D3F41">
      <w:pPr>
        <w:ind w:firstLine="540"/>
      </w:pPr>
      <w:r w:rsidRPr="00AE59C3">
        <w:t xml:space="preserve">· обобщение. </w:t>
      </w:r>
    </w:p>
    <w:p w:rsidR="00EE0A02" w:rsidRPr="00AE59C3" w:rsidRDefault="00EE0A02" w:rsidP="005D3F41">
      <w:r w:rsidRPr="00AE59C3">
        <w:t>       </w:t>
      </w:r>
    </w:p>
    <w:p w:rsidR="00EE0A02" w:rsidRPr="00AE59C3" w:rsidRDefault="00EE0A02" w:rsidP="005D3F41">
      <w:r w:rsidRPr="00AE59C3">
        <w:t>ВИДЫ И ФОРМЫ КОНТРОЛЯ</w:t>
      </w:r>
    </w:p>
    <w:p w:rsidR="00EE0A02" w:rsidRPr="00AE59C3" w:rsidRDefault="00EE0A02" w:rsidP="005D3F41">
      <w:r w:rsidRPr="00AE59C3">
        <w:t>Формы контроля:</w:t>
      </w:r>
    </w:p>
    <w:p w:rsidR="00EE0A02" w:rsidRPr="00AE59C3" w:rsidRDefault="00EE0A02" w:rsidP="005D3F41">
      <w:r w:rsidRPr="00AE59C3">
        <w:t xml:space="preserve">- </w:t>
      </w:r>
      <w:proofErr w:type="gramStart"/>
      <w:r w:rsidRPr="00AE59C3">
        <w:t>индивидуальный</w:t>
      </w:r>
      <w:proofErr w:type="gramEnd"/>
      <w:r w:rsidRPr="00AE59C3">
        <w:t xml:space="preserve"> (т.к. в классе одна ученица)</w:t>
      </w:r>
    </w:p>
    <w:p w:rsidR="00EE0A02" w:rsidRPr="00AE59C3" w:rsidRDefault="00EE0A02" w:rsidP="005D3F41">
      <w:r w:rsidRPr="00AE59C3">
        <w:t>Виды контроля:</w:t>
      </w:r>
    </w:p>
    <w:p w:rsidR="00EE0A02" w:rsidRPr="00AE59C3" w:rsidRDefault="00EE0A02" w:rsidP="005D3F41">
      <w:r w:rsidRPr="00AE59C3">
        <w:t>- текущий</w:t>
      </w:r>
    </w:p>
    <w:p w:rsidR="00EE0A02" w:rsidRPr="00AE59C3" w:rsidRDefault="00EE0A02" w:rsidP="005D3F41">
      <w:r w:rsidRPr="00AE59C3">
        <w:t xml:space="preserve">- </w:t>
      </w:r>
      <w:proofErr w:type="gramStart"/>
      <w:r w:rsidRPr="00AE59C3">
        <w:t>итоговый</w:t>
      </w:r>
      <w:proofErr w:type="gramEnd"/>
      <w:r w:rsidRPr="00AE59C3">
        <w:t xml:space="preserve"> (контрольные работы по итогам изучения тем)</w:t>
      </w:r>
    </w:p>
    <w:p w:rsidR="00EE0A02" w:rsidRPr="00AE59C3" w:rsidRDefault="00EE0A02" w:rsidP="005D3F41">
      <w:r w:rsidRPr="00AE59C3">
        <w:t>- промежуточная аттестация (годовые контрольные работы)</w:t>
      </w:r>
    </w:p>
    <w:p w:rsidR="00DB0E61" w:rsidRPr="00AE59C3" w:rsidRDefault="00DB0E61" w:rsidP="00DB0E61">
      <w:r w:rsidRPr="00AE59C3">
        <w:t>УЧЕБНО-МЕТОДИЧЕСКИЕ СРЕДСТВА ОБУЧЕНИЯ</w:t>
      </w:r>
    </w:p>
    <w:p w:rsidR="00DB0E61" w:rsidRPr="00AE59C3" w:rsidRDefault="00DB0E61" w:rsidP="00DB0E61">
      <w:r w:rsidRPr="00AE59C3">
        <w:t>Учебник:</w:t>
      </w:r>
    </w:p>
    <w:p w:rsidR="00DB0E61" w:rsidRPr="00AE59C3" w:rsidRDefault="00DB0E61" w:rsidP="00DB0E61">
      <w:r w:rsidRPr="00AE59C3">
        <w:t>1. Э.В. Якубовская Н.В. Павлова «Русский язык» Учебник для 2 класса специальных (коррекционных) образовательных учреждений VIII вида,  - М., .»Просвещение»,  2016г.</w:t>
      </w:r>
    </w:p>
    <w:p w:rsidR="00DB0E61" w:rsidRPr="00AE59C3" w:rsidRDefault="00DB0E61" w:rsidP="00DB0E61">
      <w:r w:rsidRPr="00AE59C3">
        <w:t>Дополнительная литература:</w:t>
      </w:r>
    </w:p>
    <w:p w:rsidR="00DB0E61" w:rsidRPr="00AE59C3" w:rsidRDefault="00DB0E61" w:rsidP="00DB0E61">
      <w:r w:rsidRPr="00AE59C3">
        <w:t>2. В.В.Воронкова Программы подготовительного и 1 – 4 классов коррекционных образовательных учреждений VIII вида,   - М., .»Просвещение», 20</w:t>
      </w:r>
      <w:r w:rsidR="00EA1B0F" w:rsidRPr="00AE59C3">
        <w:t>11</w:t>
      </w:r>
      <w:r w:rsidRPr="00AE59C3">
        <w:t>.</w:t>
      </w:r>
    </w:p>
    <w:p w:rsidR="00DB0E61" w:rsidRPr="00AE59C3" w:rsidRDefault="00DB0E61" w:rsidP="00DB0E61">
      <w:r w:rsidRPr="00AE59C3">
        <w:t>3. В.В.Воронкова, «Уроки русского языка во 2 классе». Пособие для учителей,  - М., «ВЛАДОС»,  20</w:t>
      </w:r>
      <w:r w:rsidR="00450301" w:rsidRPr="00AE59C3">
        <w:t>13</w:t>
      </w:r>
      <w:r w:rsidRPr="00AE59C3">
        <w:t>.</w:t>
      </w:r>
    </w:p>
    <w:p w:rsidR="00DB0E61" w:rsidRPr="00AE59C3" w:rsidRDefault="00DB0E61" w:rsidP="005D3F41"/>
    <w:p w:rsidR="00EE0A02" w:rsidRPr="00AE59C3" w:rsidRDefault="00EE0A02" w:rsidP="005D3F41"/>
    <w:p w:rsidR="00DB0E61" w:rsidRPr="00AE59C3" w:rsidRDefault="00DB0E61" w:rsidP="00DB0E6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9C3">
        <w:rPr>
          <w:rFonts w:ascii="Times New Roman" w:hAnsi="Times New Roman"/>
          <w:b/>
          <w:sz w:val="28"/>
          <w:szCs w:val="28"/>
        </w:rPr>
        <w:t>II . Планируемые результаты освоения программы</w:t>
      </w:r>
    </w:p>
    <w:p w:rsidR="00EE0A02" w:rsidRPr="00AE59C3" w:rsidRDefault="00EE0A02" w:rsidP="00017F9F">
      <w:pPr>
        <w:rPr>
          <w:b/>
        </w:rPr>
      </w:pPr>
      <w:r w:rsidRPr="00AE59C3">
        <w:rPr>
          <w:b/>
        </w:rPr>
        <w:t>Личностные результаты</w:t>
      </w:r>
    </w:p>
    <w:p w:rsidR="00EE0A02" w:rsidRPr="00AE59C3" w:rsidRDefault="00EE0A02" w:rsidP="00017F9F">
      <w:r w:rsidRPr="00AE59C3">
        <w:t>- формирование  мотивации к учению и познанию</w:t>
      </w:r>
    </w:p>
    <w:p w:rsidR="00EE0A02" w:rsidRPr="00AE59C3" w:rsidRDefault="00EE0A02" w:rsidP="00017F9F">
      <w:r w:rsidRPr="00AE59C3">
        <w:lastRenderedPageBreak/>
        <w:t xml:space="preserve">- развитие навыков сотрудничества </w:t>
      </w:r>
      <w:proofErr w:type="gramStart"/>
      <w:r w:rsidRPr="00AE59C3">
        <w:t>со</w:t>
      </w:r>
      <w:proofErr w:type="gramEnd"/>
      <w:r w:rsidRPr="00AE59C3">
        <w:t xml:space="preserve"> взрослыми и сверстниками в разных социальных ситуациях</w:t>
      </w:r>
    </w:p>
    <w:p w:rsidR="00EE0A02" w:rsidRPr="00AE59C3" w:rsidRDefault="00EE0A02" w:rsidP="00017F9F">
      <w:r w:rsidRPr="00AE59C3">
        <w:t>- формирование установки на безопасный, здоровый образ жизни, наличие мотивации к работе на результат.</w:t>
      </w:r>
    </w:p>
    <w:p w:rsidR="00EE0A02" w:rsidRPr="00AE59C3" w:rsidRDefault="00EE0A02" w:rsidP="00017F9F">
      <w:pPr>
        <w:rPr>
          <w:b/>
        </w:rPr>
      </w:pPr>
      <w:proofErr w:type="spellStart"/>
      <w:r w:rsidRPr="00AE59C3">
        <w:rPr>
          <w:b/>
        </w:rPr>
        <w:t>Метапредметные</w:t>
      </w:r>
      <w:proofErr w:type="spellEnd"/>
      <w:r w:rsidRPr="00AE59C3">
        <w:rPr>
          <w:b/>
        </w:rPr>
        <w:t xml:space="preserve"> результаты</w:t>
      </w:r>
    </w:p>
    <w:p w:rsidR="00EE0A02" w:rsidRPr="00AE59C3" w:rsidRDefault="00EE0A02" w:rsidP="00017F9F">
      <w:r w:rsidRPr="00AE59C3">
        <w:t xml:space="preserve">- </w:t>
      </w:r>
      <w:proofErr w:type="gramStart"/>
      <w:r w:rsidRPr="00AE59C3">
        <w:t>овладевать способностью принимать</w:t>
      </w:r>
      <w:proofErr w:type="gramEnd"/>
      <w:r w:rsidRPr="00AE59C3">
        <w:t xml:space="preserve"> и сохранять цели и задачи учебной деятельности, поиска средств ее осуществления;</w:t>
      </w:r>
    </w:p>
    <w:p w:rsidR="00EE0A02" w:rsidRPr="00AE59C3" w:rsidRDefault="00EE0A02" w:rsidP="00017F9F">
      <w:r w:rsidRPr="00AE59C3">
        <w:t>- освоение способов решения проблем творческого и поискового характера;</w:t>
      </w:r>
    </w:p>
    <w:p w:rsidR="00EE0A02" w:rsidRPr="00AE59C3" w:rsidRDefault="00EE0A02" w:rsidP="00017F9F">
      <w:r w:rsidRPr="00AE59C3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E0A02" w:rsidRPr="00AE59C3" w:rsidRDefault="00EE0A02" w:rsidP="00017F9F">
      <w:r w:rsidRPr="00AE59C3">
        <w:t xml:space="preserve">- овладение базовыми предметными и </w:t>
      </w:r>
      <w:proofErr w:type="spellStart"/>
      <w:r w:rsidRPr="00AE59C3">
        <w:t>межпредметными</w:t>
      </w:r>
      <w:proofErr w:type="spellEnd"/>
      <w:r w:rsidRPr="00AE59C3">
        <w:t xml:space="preserve"> понятиями, отражающими существенные связи и отношения между объектами и процессами.</w:t>
      </w:r>
    </w:p>
    <w:p w:rsidR="00EE0A02" w:rsidRPr="00AE59C3" w:rsidRDefault="00EE0A02" w:rsidP="005D3F41">
      <w:pPr>
        <w:rPr>
          <w:b/>
        </w:rPr>
      </w:pPr>
      <w:r w:rsidRPr="00AE59C3">
        <w:rPr>
          <w:b/>
        </w:rPr>
        <w:t>Предметные результаты</w:t>
      </w:r>
    </w:p>
    <w:p w:rsidR="00EE0A02" w:rsidRPr="00AE59C3" w:rsidRDefault="00EE0A02" w:rsidP="005D3F41">
      <w:r w:rsidRPr="00AE59C3">
        <w:t xml:space="preserve">Учащиеся должны </w:t>
      </w:r>
      <w:r w:rsidRPr="00AE59C3">
        <w:rPr>
          <w:b/>
        </w:rPr>
        <w:t>уметь</w:t>
      </w:r>
      <w:r w:rsidRPr="00AE59C3">
        <w:t>:</w:t>
      </w:r>
    </w:p>
    <w:p w:rsidR="00EE0A02" w:rsidRPr="00AE59C3" w:rsidRDefault="00EE0A02" w:rsidP="005D3F41">
      <w:r w:rsidRPr="00AE59C3">
        <w:t xml:space="preserve">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AE59C3">
        <w:t>р</w:t>
      </w:r>
      <w:proofErr w:type="gramEnd"/>
      <w:r w:rsidRPr="00AE59C3">
        <w:t xml:space="preserve"> — л, свистящие и шипящие, аффрикаты, твердые и мягкие на слух, в произношении, написании;</w:t>
      </w:r>
    </w:p>
    <w:p w:rsidR="00EE0A02" w:rsidRPr="00AE59C3" w:rsidRDefault="00EE0A02" w:rsidP="005D3F41">
      <w:r w:rsidRPr="00AE59C3">
        <w:t>списывать по слогам с рукописного и печатного текста;</w:t>
      </w:r>
    </w:p>
    <w:p w:rsidR="00EE0A02" w:rsidRPr="00AE59C3" w:rsidRDefault="00EE0A02" w:rsidP="005D3F41">
      <w:r w:rsidRPr="00AE59C3"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EE0A02" w:rsidRPr="00AE59C3" w:rsidRDefault="00EE0A02" w:rsidP="005D3F41">
      <w:r w:rsidRPr="00AE59C3">
        <w:t>писать предложения с заглавной буквы, в конце предложения ставить точку;</w:t>
      </w:r>
    </w:p>
    <w:p w:rsidR="00EE0A02" w:rsidRPr="00AE59C3" w:rsidRDefault="00EE0A02" w:rsidP="005D3F41">
      <w:r w:rsidRPr="00AE59C3">
        <w:t>составлять по заданию предложения, выделять предложения из речи и текста.</w:t>
      </w:r>
    </w:p>
    <w:p w:rsidR="00EE0A02" w:rsidRPr="00AE59C3" w:rsidRDefault="00EE0A02" w:rsidP="005D3F41">
      <w:r w:rsidRPr="00AE59C3">
        <w:rPr>
          <w:b/>
        </w:rPr>
        <w:t>знать</w:t>
      </w:r>
      <w:r w:rsidRPr="00AE59C3">
        <w:t>:</w:t>
      </w:r>
    </w:p>
    <w:p w:rsidR="00EE0A02" w:rsidRPr="00AE59C3" w:rsidRDefault="00EE0A02" w:rsidP="005D3F41">
      <w:r w:rsidRPr="00AE59C3">
        <w:t>прописные и строчные буквы;</w:t>
      </w:r>
    </w:p>
    <w:p w:rsidR="00EE0A02" w:rsidRPr="00AE59C3" w:rsidRDefault="00EE0A02" w:rsidP="005D3F41">
      <w:r w:rsidRPr="00AE59C3">
        <w:t>гласные и согласные буквы;</w:t>
      </w:r>
    </w:p>
    <w:p w:rsidR="00EE0A02" w:rsidRPr="00AE59C3" w:rsidRDefault="00EE0A02" w:rsidP="005D3F41">
      <w:r w:rsidRPr="00AE59C3">
        <w:t>звонкие и глухие согласные;</w:t>
      </w:r>
    </w:p>
    <w:p w:rsidR="00EE0A02" w:rsidRPr="00AE59C3" w:rsidRDefault="00EE0A02" w:rsidP="005D3F41">
      <w:r w:rsidRPr="00AE59C3">
        <w:t>твердые и мягкие согласные;</w:t>
      </w:r>
    </w:p>
    <w:p w:rsidR="00EE0A02" w:rsidRPr="00AE59C3" w:rsidRDefault="00EE0A02" w:rsidP="005D3F41">
      <w:r w:rsidRPr="00AE59C3">
        <w:t>знак ударения;</w:t>
      </w:r>
    </w:p>
    <w:p w:rsidR="00EE0A02" w:rsidRPr="00AE59C3" w:rsidRDefault="00EE0A02" w:rsidP="005D3F41">
      <w:r w:rsidRPr="00AE59C3">
        <w:t>правила переноса слов;</w:t>
      </w:r>
    </w:p>
    <w:p w:rsidR="00EE0A02" w:rsidRPr="00AE59C3" w:rsidRDefault="00EE0A02" w:rsidP="005D3F41">
      <w:r w:rsidRPr="00AE59C3">
        <w:t>правила правописания имен и фамилий людей, кличек животных;</w:t>
      </w:r>
    </w:p>
    <w:p w:rsidR="00EE0A02" w:rsidRPr="00AE59C3" w:rsidRDefault="00EE0A02" w:rsidP="005D3F41">
      <w:r w:rsidRPr="00AE59C3">
        <w:t>правила оформления предложения.</w:t>
      </w:r>
    </w:p>
    <w:p w:rsidR="00EE0A02" w:rsidRPr="00AE59C3" w:rsidRDefault="00EE0A02" w:rsidP="00BC7121">
      <w:pPr>
        <w:rPr>
          <w:b/>
        </w:rPr>
      </w:pPr>
    </w:p>
    <w:p w:rsidR="00DB0E61" w:rsidRPr="00AE59C3" w:rsidRDefault="00DB0E61" w:rsidP="00DB0E6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9C3">
        <w:rPr>
          <w:rFonts w:ascii="Times New Roman" w:hAnsi="Times New Roman"/>
          <w:b/>
          <w:sz w:val="28"/>
          <w:szCs w:val="28"/>
        </w:rPr>
        <w:t>III. Содержание курса</w:t>
      </w:r>
    </w:p>
    <w:p w:rsidR="00EE0A02" w:rsidRPr="00AE59C3" w:rsidRDefault="00EE0A02" w:rsidP="005D3F41">
      <w:r w:rsidRPr="00AE59C3">
        <w:t xml:space="preserve">ПОВТОРЕНИЕ. </w:t>
      </w:r>
    </w:p>
    <w:p w:rsidR="00EE0A02" w:rsidRPr="00AE59C3" w:rsidRDefault="00EE0A02" w:rsidP="005D3F41">
      <w:pPr>
        <w:ind w:firstLine="708"/>
        <w:rPr>
          <w:b/>
        </w:rPr>
      </w:pPr>
      <w:r w:rsidRPr="00AE59C3">
        <w:t>Звуки и буквы.</w:t>
      </w:r>
    </w:p>
    <w:p w:rsidR="00EE0A02" w:rsidRPr="00AE59C3" w:rsidRDefault="00EE0A02" w:rsidP="005D3F41">
      <w:r w:rsidRPr="00AE59C3">
        <w:t>АЛФАВИТ.</w:t>
      </w:r>
    </w:p>
    <w:p w:rsidR="00EE0A02" w:rsidRPr="00AE59C3" w:rsidRDefault="00EE0A02" w:rsidP="005D3F41">
      <w:r w:rsidRPr="00AE59C3">
        <w:t>НАША РЕЧЬ.</w:t>
      </w:r>
    </w:p>
    <w:p w:rsidR="00EE0A02" w:rsidRPr="00AE59C3" w:rsidRDefault="00EE0A02" w:rsidP="005D3F41">
      <w:pPr>
        <w:ind w:firstLine="708"/>
        <w:rPr>
          <w:b/>
        </w:rPr>
      </w:pPr>
      <w:r w:rsidRPr="00AE59C3">
        <w:t>Звуки и буквы.Слово. Слог.</w:t>
      </w:r>
    </w:p>
    <w:p w:rsidR="00EE0A02" w:rsidRPr="00AE59C3" w:rsidRDefault="00EE0A02" w:rsidP="005D3F41">
      <w:r w:rsidRPr="00AE59C3">
        <w:t xml:space="preserve">       </w:t>
      </w:r>
      <w:r w:rsidRPr="00AE59C3">
        <w:tab/>
        <w:t>Предложение.  Текст.  </w:t>
      </w:r>
    </w:p>
    <w:p w:rsidR="00EE0A02" w:rsidRPr="00AE59C3" w:rsidRDefault="00EE0A02" w:rsidP="005D3F41">
      <w:pPr>
        <w:ind w:firstLine="708"/>
      </w:pPr>
      <w:r w:rsidRPr="00AE59C3">
        <w:t>Звуки гласные и согласные.</w:t>
      </w:r>
    </w:p>
    <w:p w:rsidR="00EE0A02" w:rsidRPr="00AE59C3" w:rsidRDefault="00EE0A02" w:rsidP="005D3F41">
      <w:pPr>
        <w:ind w:firstLine="708"/>
      </w:pPr>
      <w:r w:rsidRPr="00AE59C3">
        <w:t xml:space="preserve">Слово. </w:t>
      </w:r>
    </w:p>
    <w:p w:rsidR="00EE0A02" w:rsidRPr="00AE59C3" w:rsidRDefault="00EE0A02" w:rsidP="005D3F41">
      <w:pPr>
        <w:ind w:firstLine="708"/>
        <w:rPr>
          <w:b/>
        </w:rPr>
      </w:pPr>
      <w:r w:rsidRPr="00AE59C3">
        <w:t>Слог.</w:t>
      </w:r>
    </w:p>
    <w:p w:rsidR="00EE0A02" w:rsidRPr="00AE59C3" w:rsidRDefault="00EE0A02" w:rsidP="005D3F41">
      <w:r w:rsidRPr="00AE59C3">
        <w:t xml:space="preserve">       </w:t>
      </w:r>
      <w:r w:rsidRPr="00AE59C3">
        <w:tab/>
        <w:t>Предложение.  </w:t>
      </w:r>
    </w:p>
    <w:p w:rsidR="00EE0A02" w:rsidRPr="00AE59C3" w:rsidRDefault="00EE0A02" w:rsidP="005D3F41">
      <w:pPr>
        <w:ind w:firstLine="708"/>
      </w:pPr>
      <w:r w:rsidRPr="00AE59C3">
        <w:lastRenderedPageBreak/>
        <w:t>Текст.  </w:t>
      </w:r>
    </w:p>
    <w:p w:rsidR="00EE0A02" w:rsidRPr="00AE59C3" w:rsidRDefault="00EE0A02" w:rsidP="005D3F41">
      <w:r w:rsidRPr="00AE59C3">
        <w:t xml:space="preserve">ЗВУКИ И БУКВЫ. УДАРНЫЙ СЛОГ. ГЛАСНЫЕ УДАРНЫЕ И БЕЗУДАРНЫЕ. </w:t>
      </w:r>
    </w:p>
    <w:p w:rsidR="00EE0A02" w:rsidRPr="00AE59C3" w:rsidRDefault="00EE0A02" w:rsidP="005D3F41">
      <w:pPr>
        <w:ind w:left="708"/>
      </w:pPr>
      <w:r w:rsidRPr="00AE59C3">
        <w:t>Слова с буквой ё.</w:t>
      </w:r>
    </w:p>
    <w:p w:rsidR="00EE0A02" w:rsidRPr="00AE59C3" w:rsidRDefault="00EE0A02" w:rsidP="005D3F41">
      <w:pPr>
        <w:ind w:left="708"/>
      </w:pPr>
      <w:r w:rsidRPr="00AE59C3">
        <w:t>Перенос слов.</w:t>
      </w:r>
    </w:p>
    <w:p w:rsidR="00EE0A02" w:rsidRPr="00AE59C3" w:rsidRDefault="00EE0A02" w:rsidP="005D3F41">
      <w:pPr>
        <w:ind w:left="708"/>
      </w:pPr>
      <w:r w:rsidRPr="00AE59C3">
        <w:t>Слова с гласной э.</w:t>
      </w:r>
    </w:p>
    <w:p w:rsidR="00EE0A02" w:rsidRPr="00AE59C3" w:rsidRDefault="00EE0A02" w:rsidP="005D3F41">
      <w:pPr>
        <w:ind w:left="708"/>
      </w:pPr>
      <w:r w:rsidRPr="00AE59C3">
        <w:t>Слова с гласными и, е, ё, ю, я в начале слова и после гласных.</w:t>
      </w:r>
    </w:p>
    <w:p w:rsidR="00EE0A02" w:rsidRPr="00AE59C3" w:rsidRDefault="00EE0A02" w:rsidP="005D3F41">
      <w:pPr>
        <w:ind w:left="708"/>
      </w:pPr>
      <w:r w:rsidRPr="00AE59C3">
        <w:t xml:space="preserve">Слова с буквами и </w:t>
      </w:r>
      <w:proofErr w:type="spellStart"/>
      <w:proofErr w:type="gramStart"/>
      <w:r w:rsidRPr="00AE59C3">
        <w:t>и</w:t>
      </w:r>
      <w:proofErr w:type="spellEnd"/>
      <w:proofErr w:type="gramEnd"/>
      <w:r w:rsidRPr="00AE59C3">
        <w:t xml:space="preserve"> </w:t>
      </w:r>
      <w:proofErr w:type="spellStart"/>
      <w:r w:rsidRPr="00AE59C3">
        <w:t>й</w:t>
      </w:r>
      <w:proofErr w:type="spellEnd"/>
      <w:r w:rsidRPr="00AE59C3">
        <w:t>, их различение.</w:t>
      </w:r>
    </w:p>
    <w:p w:rsidR="00EE0A02" w:rsidRPr="00AE59C3" w:rsidRDefault="00EE0A02" w:rsidP="005D3F41">
      <w:r w:rsidRPr="00AE59C3">
        <w:t>СОГЛАСНЫЕ ЗВОНКИЕ И ГЛУХИЕ.</w:t>
      </w:r>
    </w:p>
    <w:p w:rsidR="00EE0A02" w:rsidRPr="00AE59C3" w:rsidRDefault="00EE0A02" w:rsidP="005D3F41">
      <w:pPr>
        <w:ind w:left="708"/>
      </w:pPr>
      <w:r w:rsidRPr="00AE59C3">
        <w:t>Парные согласные.</w:t>
      </w:r>
    </w:p>
    <w:p w:rsidR="00EE0A02" w:rsidRPr="00AE59C3" w:rsidRDefault="00EE0A02" w:rsidP="005D3F41">
      <w:pPr>
        <w:ind w:left="708"/>
      </w:pPr>
      <w:r w:rsidRPr="00AE59C3">
        <w:t>Различие звонких и глухих согласных, (</w:t>
      </w:r>
      <w:proofErr w:type="gramStart"/>
      <w:r w:rsidRPr="00AE59C3">
        <w:t>р</w:t>
      </w:r>
      <w:proofErr w:type="gramEnd"/>
      <w:r w:rsidRPr="00AE59C3">
        <w:t xml:space="preserve"> — л), </w:t>
      </w:r>
    </w:p>
    <w:p w:rsidR="00EE0A02" w:rsidRPr="00AE59C3" w:rsidRDefault="00EE0A02" w:rsidP="005D3F41">
      <w:pPr>
        <w:ind w:left="708"/>
      </w:pPr>
      <w:r w:rsidRPr="00AE59C3">
        <w:t>Свистящие и шипящие.</w:t>
      </w:r>
    </w:p>
    <w:p w:rsidR="00EE0A02" w:rsidRPr="00AE59C3" w:rsidRDefault="00EE0A02" w:rsidP="005D3F41">
      <w:pPr>
        <w:ind w:left="708"/>
      </w:pPr>
      <w:r w:rsidRPr="00AE59C3">
        <w:t>Согласные твердые и мягкие, их различение на слух и в произношении.</w:t>
      </w:r>
    </w:p>
    <w:p w:rsidR="00EE0A02" w:rsidRPr="00AE59C3" w:rsidRDefault="00EE0A02" w:rsidP="005D3F41">
      <w:pPr>
        <w:ind w:left="708"/>
      </w:pPr>
      <w:r w:rsidRPr="00AE59C3">
        <w:t>Обозначение мягкости согласных буквами и, е, ю, я.</w:t>
      </w:r>
    </w:p>
    <w:p w:rsidR="00EE0A02" w:rsidRPr="00AE59C3" w:rsidRDefault="00EE0A02" w:rsidP="005D3F41">
      <w:pPr>
        <w:ind w:left="708"/>
      </w:pPr>
      <w:r w:rsidRPr="00AE59C3">
        <w:t>Буква ь для обозначения мягкости согласных в конце слова.</w:t>
      </w:r>
    </w:p>
    <w:p w:rsidR="00EE0A02" w:rsidRPr="00AE59C3" w:rsidRDefault="00EE0A02" w:rsidP="005D3F41">
      <w:pPr>
        <w:ind w:left="708"/>
      </w:pPr>
      <w:r w:rsidRPr="00AE59C3">
        <w:t xml:space="preserve">Практические упражнения в чтении и написании слов с </w:t>
      </w:r>
      <w:proofErr w:type="gramStart"/>
      <w:r w:rsidRPr="00AE59C3">
        <w:t>разделительными</w:t>
      </w:r>
      <w:proofErr w:type="gramEnd"/>
      <w:r w:rsidRPr="00AE59C3">
        <w:t xml:space="preserve"> ь и ъ.</w:t>
      </w:r>
    </w:p>
    <w:p w:rsidR="00EE0A02" w:rsidRPr="00AE59C3" w:rsidRDefault="00EE0A02" w:rsidP="005D3F41">
      <w:r w:rsidRPr="00AE59C3">
        <w:t xml:space="preserve">СЛОВО. </w:t>
      </w:r>
      <w:r w:rsidRPr="00AE59C3">
        <w:rPr>
          <w:color w:val="FF0000"/>
        </w:rPr>
        <w:t xml:space="preserve">                            </w:t>
      </w:r>
    </w:p>
    <w:p w:rsidR="00EE0A02" w:rsidRPr="00AE59C3" w:rsidRDefault="00EE0A02" w:rsidP="005D3F41">
      <w:pPr>
        <w:ind w:left="708"/>
      </w:pPr>
      <w:r w:rsidRPr="00AE59C3">
        <w:t>Изучение слов, обозначающих предметы: называние предметов и различение их по вопросам кто? что?;</w:t>
      </w:r>
    </w:p>
    <w:p w:rsidR="00EE0A02" w:rsidRPr="00AE59C3" w:rsidRDefault="00EE0A02" w:rsidP="005D3F41">
      <w:pPr>
        <w:ind w:left="708"/>
      </w:pPr>
      <w:r w:rsidRPr="00AE59C3">
        <w:t>Большая буква в именах, фамилиях людей, в кличках животных.</w:t>
      </w:r>
    </w:p>
    <w:p w:rsidR="00EE0A02" w:rsidRPr="00AE59C3" w:rsidRDefault="00EE0A02" w:rsidP="005D3F41">
      <w:pPr>
        <w:ind w:left="708"/>
      </w:pPr>
      <w:r w:rsidRPr="00AE59C3">
        <w:t>Изучение слов, обозначающих действия: называние действий предметов по вопросам  что делает?  что делают?</w:t>
      </w:r>
    </w:p>
    <w:p w:rsidR="00EE0A02" w:rsidRPr="00AE59C3" w:rsidRDefault="00EE0A02" w:rsidP="005D3F41">
      <w:pPr>
        <w:ind w:left="708"/>
      </w:pPr>
      <w:r w:rsidRPr="00AE59C3">
        <w:t>Знакомство с предлогом как отдельным словом (</w:t>
      </w:r>
      <w:proofErr w:type="gramStart"/>
      <w:r w:rsidRPr="00AE59C3">
        <w:t>в</w:t>
      </w:r>
      <w:proofErr w:type="gramEnd"/>
      <w:r w:rsidRPr="00AE59C3">
        <w:t>, из, на, у, с). Раздельное написание предлога со словом, к которому он относится (под руководством учителя).</w:t>
      </w:r>
    </w:p>
    <w:p w:rsidR="00EE0A02" w:rsidRPr="00AE59C3" w:rsidRDefault="00EE0A02" w:rsidP="005D3F41">
      <w:r w:rsidRPr="00AE59C3">
        <w:t>ПРЕДЛОЖЕНИЕ  </w:t>
      </w:r>
    </w:p>
    <w:p w:rsidR="00EE0A02" w:rsidRPr="00AE59C3" w:rsidRDefault="00EE0A02" w:rsidP="005D3F41">
      <w:r w:rsidRPr="00AE59C3">
        <w:t>Практическое знакомство с построением простого предложения:</w:t>
      </w:r>
    </w:p>
    <w:p w:rsidR="00EE0A02" w:rsidRPr="00AE59C3" w:rsidRDefault="00EE0A02" w:rsidP="005D3F41">
      <w:r w:rsidRPr="00AE59C3">
        <w:t>      -составление предложения по вопросу, картинке, на тему, предложенную учителем;</w:t>
      </w:r>
    </w:p>
    <w:p w:rsidR="00EE0A02" w:rsidRPr="00AE59C3" w:rsidRDefault="00EE0A02" w:rsidP="005D3F41">
      <w:r w:rsidRPr="00AE59C3">
        <w:t xml:space="preserve">     - </w:t>
      </w:r>
      <w:proofErr w:type="spellStart"/>
      <w:r w:rsidRPr="00AE59C3">
        <w:t>заканчивание</w:t>
      </w:r>
      <w:proofErr w:type="spellEnd"/>
      <w:r w:rsidRPr="00AE59C3">
        <w:t xml:space="preserve"> начатого предложения (Собака громко...);</w:t>
      </w:r>
    </w:p>
    <w:p w:rsidR="00EE0A02" w:rsidRPr="00AE59C3" w:rsidRDefault="00EE0A02" w:rsidP="005D3F41">
      <w:r w:rsidRPr="00AE59C3">
        <w:t>      -составление предложения из слов, данных в нужной форме вразбивку;</w:t>
      </w:r>
    </w:p>
    <w:p w:rsidR="00EE0A02" w:rsidRPr="00AE59C3" w:rsidRDefault="00EE0A02" w:rsidP="005D3F41">
      <w:r w:rsidRPr="00AE59C3">
        <w:t>      -выделение предложения из текста.</w:t>
      </w:r>
    </w:p>
    <w:p w:rsidR="00EE0A02" w:rsidRPr="00AE59C3" w:rsidRDefault="00EE0A02" w:rsidP="005D3F41">
      <w:pPr>
        <w:rPr>
          <w:color w:val="FF0000"/>
        </w:rPr>
      </w:pPr>
      <w:r w:rsidRPr="00AE59C3">
        <w:t xml:space="preserve">Написание прописной буквы в начале предложения и точки в конце предложения.  ПОВТОРЕНИЕ </w:t>
      </w:r>
      <w:proofErr w:type="gramStart"/>
      <w:r w:rsidRPr="00AE59C3">
        <w:t>ПРОЙДЕННОГО</w:t>
      </w:r>
      <w:proofErr w:type="gramEnd"/>
      <w:r w:rsidRPr="00AE59C3">
        <w:t xml:space="preserve"> ЗА ГОД</w:t>
      </w:r>
      <w:r w:rsidRPr="00AE59C3">
        <w:rPr>
          <w:color w:val="FF0000"/>
        </w:rPr>
        <w:t xml:space="preserve">  </w:t>
      </w:r>
    </w:p>
    <w:p w:rsidR="00C261F9" w:rsidRPr="00AE59C3" w:rsidRDefault="00C261F9" w:rsidP="00C261F9">
      <w:pPr>
        <w:shd w:val="clear" w:color="auto" w:fill="FFFFFF"/>
        <w:spacing w:before="90" w:after="90"/>
        <w:jc w:val="center"/>
        <w:rPr>
          <w:b/>
        </w:rPr>
      </w:pPr>
      <w:r w:rsidRPr="00AE59C3">
        <w:rPr>
          <w:b/>
        </w:rPr>
        <w:t>Характеристика цифровой оценки (отметки)</w:t>
      </w:r>
    </w:p>
    <w:p w:rsidR="00C261F9" w:rsidRPr="00AE59C3" w:rsidRDefault="00C261F9" w:rsidP="00C261F9">
      <w:pPr>
        <w:shd w:val="clear" w:color="auto" w:fill="FFFFFF"/>
        <w:spacing w:before="90" w:after="90"/>
        <w:ind w:firstLine="708"/>
      </w:pPr>
      <w:proofErr w:type="gramStart"/>
      <w:r w:rsidRPr="00AE59C3">
        <w:t>Контроль за</w:t>
      </w:r>
      <w:proofErr w:type="gramEnd"/>
      <w:r w:rsidRPr="00AE59C3"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списываний.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     Диктант служит средством проверки орфографических и пунктуационных умений и навыков.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     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     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rPr>
          <w:b/>
        </w:rPr>
        <w:lastRenderedPageBreak/>
        <w:t>"5" ("отлично")</w:t>
      </w:r>
      <w:r w:rsidRPr="00AE59C3">
        <w:t xml:space="preserve"> — уровень выполнения требований значительно выше удовлетворительного: отсутствие </w:t>
      </w:r>
      <w:proofErr w:type="gramStart"/>
      <w:r w:rsidRPr="00AE59C3">
        <w:t>ошибок</w:t>
      </w:r>
      <w:proofErr w:type="gramEnd"/>
      <w:r w:rsidRPr="00AE59C3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rPr>
          <w:b/>
        </w:rPr>
        <w:t>«4» («хорошо»)</w:t>
      </w:r>
      <w:r w:rsidRPr="00AE59C3">
        <w:t xml:space="preserve">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rPr>
          <w:b/>
        </w:rPr>
        <w:t>«3» («удовлетворительно»)</w:t>
      </w:r>
      <w:r w:rsidRPr="00AE59C3">
        <w:t xml:space="preserve">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rPr>
          <w:b/>
        </w:rPr>
        <w:t>«2» ("плохо")</w:t>
      </w:r>
      <w:r w:rsidRPr="00AE59C3">
        <w:t xml:space="preserve">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AE59C3">
        <w:t>нераскрытость</w:t>
      </w:r>
      <w:proofErr w:type="spellEnd"/>
      <w:r w:rsidRPr="00AE59C3">
        <w:t xml:space="preserve"> обсуждаемого вопроса, отсутствие аргументации либо ошибочность ее основных положений.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 xml:space="preserve">     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AE59C3">
        <w:t>оформленность</w:t>
      </w:r>
      <w:proofErr w:type="spellEnd"/>
      <w:r w:rsidRPr="00AE59C3"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C261F9" w:rsidRPr="00AE59C3" w:rsidRDefault="00C261F9" w:rsidP="00C261F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600"/>
      </w:pPr>
      <w:r w:rsidRPr="00AE59C3">
        <w:t xml:space="preserve">в работе </w:t>
      </w:r>
      <w:proofErr w:type="gramStart"/>
      <w:r w:rsidRPr="00AE59C3">
        <w:t>имеется не менее двух</w:t>
      </w:r>
      <w:proofErr w:type="gramEnd"/>
      <w:r w:rsidRPr="00AE59C3">
        <w:t xml:space="preserve"> неаккуратных исправлений; </w:t>
      </w:r>
    </w:p>
    <w:p w:rsidR="00C261F9" w:rsidRPr="00AE59C3" w:rsidRDefault="00C261F9" w:rsidP="00C261F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600"/>
      </w:pPr>
      <w:r w:rsidRPr="00AE59C3">
        <w:t>работа оформлена небрежно, плохо читаема, в тексте много зачеркиваний, клякс, неоправданных сокращений слов, отсутствуют поля и красные строки </w:t>
      </w:r>
    </w:p>
    <w:p w:rsidR="00C261F9" w:rsidRPr="00AE59C3" w:rsidRDefault="00C261F9" w:rsidP="00C261F9">
      <w:pPr>
        <w:shd w:val="clear" w:color="auto" w:fill="FFFFFF"/>
        <w:spacing w:before="90" w:after="90"/>
        <w:rPr>
          <w:b/>
        </w:rPr>
      </w:pPr>
      <w:r w:rsidRPr="00AE59C3">
        <w:rPr>
          <w:b/>
        </w:rPr>
        <w:t>Классификация ошибок и недочетов, влияющих на снижение оценки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Ошибки: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AE59C3">
        <w:t>кв в сл</w:t>
      </w:r>
      <w:proofErr w:type="gramEnd"/>
      <w:r w:rsidRPr="00AE59C3">
        <w:t>овах;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отсутствие изученных знаков препинания в тексте (в конце предложения и заглавной буквы в начале предложения);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наличие ошибок на изученные правила по орфографии;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существенные отступления от авторского текста при написании изложения, искажающие смысл произведения;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отсутствие главной части изложения, пропуск важных событий, отраженных в авторском тексте;</w:t>
      </w:r>
    </w:p>
    <w:p w:rsidR="00C261F9" w:rsidRPr="00AE59C3" w:rsidRDefault="00C261F9" w:rsidP="00C261F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600"/>
      </w:pPr>
      <w:r w:rsidRPr="00AE59C3">
        <w:t>употребление слов в не свойственном им значении (в изложении). Недочеты: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Недочеты:</w:t>
      </w:r>
    </w:p>
    <w:p w:rsidR="00C261F9" w:rsidRPr="00AE59C3" w:rsidRDefault="00C261F9" w:rsidP="00C261F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00"/>
      </w:pPr>
      <w:r w:rsidRPr="00AE59C3">
        <w:t>отсутствие знаков препинания в конце предложений, если следующее предложение написано с большой буквы;</w:t>
      </w:r>
    </w:p>
    <w:p w:rsidR="00C261F9" w:rsidRPr="00AE59C3" w:rsidRDefault="00C261F9" w:rsidP="00C261F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00"/>
      </w:pPr>
      <w:r w:rsidRPr="00AE59C3">
        <w:t>отсутствие красной строки;</w:t>
      </w:r>
    </w:p>
    <w:p w:rsidR="00C261F9" w:rsidRPr="00AE59C3" w:rsidRDefault="00C261F9" w:rsidP="00C261F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00"/>
      </w:pPr>
      <w:r w:rsidRPr="00AE59C3">
        <w:lastRenderedPageBreak/>
        <w:t>неправильное написание одного слова (при наличии в работе нескольких таких слов) на одно и то же правило;</w:t>
      </w:r>
    </w:p>
    <w:p w:rsidR="00C261F9" w:rsidRPr="00AE59C3" w:rsidRDefault="00C261F9" w:rsidP="00C261F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600"/>
      </w:pPr>
      <w:r w:rsidRPr="00AE59C3">
        <w:t>незначительные нарушения логики событий авторского текста при написании изложения.</w:t>
      </w:r>
    </w:p>
    <w:p w:rsidR="00C261F9" w:rsidRPr="00AE59C3" w:rsidRDefault="00C261F9" w:rsidP="00C261F9">
      <w:pPr>
        <w:shd w:val="clear" w:color="auto" w:fill="FFFFFF"/>
        <w:spacing w:before="90" w:after="90"/>
        <w:jc w:val="center"/>
        <w:rPr>
          <w:b/>
        </w:rPr>
      </w:pPr>
      <w:r w:rsidRPr="00AE59C3">
        <w:rPr>
          <w:b/>
        </w:rPr>
        <w:t>Характеристика словесной оценки (оценочное суждение)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    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(«ленив», «невнимателен», «не старался»).</w:t>
      </w:r>
    </w:p>
    <w:p w:rsidR="00C261F9" w:rsidRPr="00AE59C3" w:rsidRDefault="00C261F9" w:rsidP="00C261F9">
      <w:pPr>
        <w:shd w:val="clear" w:color="auto" w:fill="FFFFFF"/>
        <w:spacing w:before="90" w:after="90"/>
      </w:pPr>
      <w:r w:rsidRPr="00AE59C3">
        <w:t>     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C261F9" w:rsidRPr="00AE59C3" w:rsidRDefault="00C261F9" w:rsidP="00C261F9">
      <w:pPr>
        <w:jc w:val="center"/>
        <w:rPr>
          <w:b/>
        </w:rPr>
      </w:pPr>
      <w:r w:rsidRPr="00AE59C3">
        <w:rPr>
          <w:b/>
        </w:rPr>
        <w:t>ПРИЛОЖЕНИЕ</w:t>
      </w:r>
    </w:p>
    <w:p w:rsidR="00C261F9" w:rsidRPr="00AE59C3" w:rsidRDefault="00C261F9" w:rsidP="00C261F9">
      <w:pPr>
        <w:rPr>
          <w:b/>
        </w:rPr>
      </w:pPr>
      <w:r w:rsidRPr="00AE59C3">
        <w:rPr>
          <w:b/>
        </w:rPr>
        <w:t>Контрольное списывание № 1</w:t>
      </w:r>
    </w:p>
    <w:p w:rsidR="00C261F9" w:rsidRPr="00AE59C3" w:rsidRDefault="00C261F9" w:rsidP="00C261F9">
      <w:r w:rsidRPr="00AE59C3">
        <w:t>   Синий карандаш рисовал капусту. Капуста плакала. Она же белая!</w:t>
      </w:r>
    </w:p>
    <w:p w:rsidR="00C261F9" w:rsidRPr="00AE59C3" w:rsidRDefault="00C261F9" w:rsidP="00C261F9">
      <w:pPr>
        <w:rPr>
          <w:b/>
        </w:rPr>
      </w:pPr>
    </w:p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1</w:t>
      </w:r>
    </w:p>
    <w:p w:rsidR="00C261F9" w:rsidRPr="00AE59C3" w:rsidRDefault="00C261F9" w:rsidP="00C261F9">
      <w:r w:rsidRPr="00AE59C3">
        <w:t>Лиса.</w:t>
      </w:r>
    </w:p>
    <w:p w:rsidR="00C261F9" w:rsidRPr="00AE59C3" w:rsidRDefault="00C261F9" w:rsidP="00C261F9">
      <w:r w:rsidRPr="00AE59C3">
        <w:t>В лесу живёт рыжая лиса. У неё пушистый хвост, острые зубки. Лиса роет нору. (15 слов)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 xml:space="preserve">1)В 1-ом предложении подчеркнуть буквы а, я, о, </w:t>
      </w:r>
      <w:r w:rsidRPr="00AE59C3">
        <w:rPr>
          <w:rFonts w:ascii="Tahoma" w:hAnsi="Tahoma"/>
        </w:rPr>
        <w:t>ѐ</w:t>
      </w:r>
      <w:r w:rsidRPr="00AE59C3">
        <w:t>, у, ю, э, е, ы, и.</w:t>
      </w:r>
    </w:p>
    <w:p w:rsidR="00C261F9" w:rsidRPr="00AE59C3" w:rsidRDefault="00C261F9" w:rsidP="00C261F9">
      <w:r w:rsidRPr="00AE59C3">
        <w:t xml:space="preserve">2)Написать </w:t>
      </w:r>
      <w:proofErr w:type="gramStart"/>
      <w:r w:rsidRPr="00AE59C3">
        <w:t>цифрой</w:t>
      </w:r>
      <w:proofErr w:type="gramEnd"/>
      <w:r w:rsidRPr="00AE59C3">
        <w:t xml:space="preserve"> сколько предложений в тексте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Контрольное списывание № 2</w:t>
      </w:r>
    </w:p>
    <w:p w:rsidR="00C261F9" w:rsidRPr="00AE59C3" w:rsidRDefault="00C261F9" w:rsidP="00C261F9">
      <w:r w:rsidRPr="00AE59C3">
        <w:t>Кот Васька.</w:t>
      </w:r>
    </w:p>
    <w:p w:rsidR="00C261F9" w:rsidRPr="00AE59C3" w:rsidRDefault="00C261F9" w:rsidP="00C261F9">
      <w:r w:rsidRPr="00AE59C3">
        <w:t>Кот Васька увидел гнездо. Он полез на дерево. Дрозд клюнул Ваську. (13 слов)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>Задания.</w:t>
      </w:r>
    </w:p>
    <w:p w:rsidR="00C261F9" w:rsidRPr="00AE59C3" w:rsidRDefault="00C261F9" w:rsidP="00C261F9">
      <w:r w:rsidRPr="00AE59C3">
        <w:t xml:space="preserve">1)В 3-ем предложении подчеркнуть буквы а, я, о, </w:t>
      </w:r>
      <w:r w:rsidRPr="00AE59C3">
        <w:rPr>
          <w:rFonts w:ascii="Tahoma" w:hAnsi="Tahoma"/>
        </w:rPr>
        <w:t>ѐ</w:t>
      </w:r>
      <w:r w:rsidRPr="00AE59C3">
        <w:t>, у, ю, э, е, ы, и.</w:t>
      </w:r>
    </w:p>
    <w:p w:rsidR="00C261F9" w:rsidRPr="00AE59C3" w:rsidRDefault="00C261F9" w:rsidP="00C261F9">
      <w:r w:rsidRPr="00AE59C3">
        <w:t>2)Подчеркнуть кличку кота.</w:t>
      </w:r>
    </w:p>
    <w:p w:rsidR="00C261F9" w:rsidRPr="00AE59C3" w:rsidRDefault="00C261F9" w:rsidP="00C261F9">
      <w:pPr>
        <w:rPr>
          <w:b/>
        </w:rPr>
      </w:pPr>
    </w:p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2</w:t>
      </w:r>
    </w:p>
    <w:p w:rsidR="00C261F9" w:rsidRPr="00AE59C3" w:rsidRDefault="00C261F9" w:rsidP="00C261F9">
      <w:r w:rsidRPr="00AE59C3">
        <w:t>Осень.</w:t>
      </w:r>
    </w:p>
    <w:p w:rsidR="00C261F9" w:rsidRPr="00AE59C3" w:rsidRDefault="00C261F9" w:rsidP="00C261F9">
      <w:r w:rsidRPr="00AE59C3">
        <w:t>Пришла осень. Солнце бывает редко. Дуют ветры. Идут дожди. Вянет трава. (12 слов)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>Задания.</w:t>
      </w:r>
    </w:p>
    <w:p w:rsidR="00C261F9" w:rsidRPr="00AE59C3" w:rsidRDefault="00C261F9" w:rsidP="00C261F9">
      <w:r w:rsidRPr="00AE59C3">
        <w:t>1)В 1-ом предложении подчеркнуть гласные.</w:t>
      </w:r>
    </w:p>
    <w:p w:rsidR="00C261F9" w:rsidRPr="00AE59C3" w:rsidRDefault="00C261F9" w:rsidP="00C261F9">
      <w:r w:rsidRPr="00AE59C3">
        <w:t>2) В 4-ом предложении подчеркнуть согласные.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3</w:t>
      </w:r>
    </w:p>
    <w:p w:rsidR="00C261F9" w:rsidRPr="00AE59C3" w:rsidRDefault="00C261F9" w:rsidP="00C261F9">
      <w:r w:rsidRPr="00AE59C3">
        <w:t>Зимой.</w:t>
      </w:r>
    </w:p>
    <w:p w:rsidR="00C261F9" w:rsidRPr="00AE59C3" w:rsidRDefault="00C261F9" w:rsidP="00C261F9">
      <w:r w:rsidRPr="00AE59C3">
        <w:lastRenderedPageBreak/>
        <w:t xml:space="preserve">Настала зима. </w:t>
      </w:r>
      <w:proofErr w:type="gramStart"/>
      <w:r w:rsidRPr="00AE59C3">
        <w:t>Пош</w:t>
      </w:r>
      <w:r w:rsidRPr="00AE59C3">
        <w:rPr>
          <w:rFonts w:ascii="Tahoma" w:hAnsi="Tahoma"/>
        </w:rPr>
        <w:t>ѐ</w:t>
      </w:r>
      <w:r w:rsidRPr="00AE59C3">
        <w:t>л</w:t>
      </w:r>
      <w:proofErr w:type="gramEnd"/>
      <w:r w:rsidRPr="00AE59C3">
        <w:t xml:space="preserve"> снег. В саду столик для птиц. Катя сыпала корм. (13 слов)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>1)В 1-ом предложении подчеркнуть гласные.</w:t>
      </w:r>
    </w:p>
    <w:p w:rsidR="00C261F9" w:rsidRPr="00AE59C3" w:rsidRDefault="00C261F9" w:rsidP="00C261F9">
      <w:r w:rsidRPr="00AE59C3">
        <w:t>2) В 3-ем предложении подчеркнуть парные звонкие и глухие согласные.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4</w:t>
      </w:r>
    </w:p>
    <w:p w:rsidR="00C261F9" w:rsidRPr="00AE59C3" w:rsidRDefault="00C261F9" w:rsidP="00C261F9">
      <w:r w:rsidRPr="00AE59C3">
        <w:t>Птичье жиль</w:t>
      </w:r>
      <w:r w:rsidRPr="00AE59C3">
        <w:rPr>
          <w:rFonts w:ascii="Tahoma" w:hAnsi="Tahoma"/>
        </w:rPr>
        <w:t>ѐ</w:t>
      </w:r>
      <w:r w:rsidRPr="00AE59C3">
        <w:t>.</w:t>
      </w:r>
    </w:p>
    <w:p w:rsidR="00C261F9" w:rsidRPr="00AE59C3" w:rsidRDefault="00C261F9" w:rsidP="00C261F9">
      <w:r w:rsidRPr="00AE59C3">
        <w:t>Грачи и соловьи вьют гн</w:t>
      </w:r>
      <w:r w:rsidRPr="00AE59C3">
        <w:rPr>
          <w:rFonts w:ascii="Tahoma" w:hAnsi="Tahoma"/>
        </w:rPr>
        <w:t>ѐ</w:t>
      </w:r>
      <w:r w:rsidRPr="00AE59C3">
        <w:t>зда на деревьях. Аи</w:t>
      </w:r>
      <w:proofErr w:type="gramStart"/>
      <w:r w:rsidRPr="00AE59C3">
        <w:t>ст стр</w:t>
      </w:r>
      <w:proofErr w:type="gramEnd"/>
      <w:r w:rsidRPr="00AE59C3">
        <w:t>оит гнездо на крыше дома. У орла жилище из толстых сучьев. (24 слова)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 xml:space="preserve">1) Подчеркнуть разделительный ь. </w:t>
      </w:r>
    </w:p>
    <w:p w:rsidR="00C261F9" w:rsidRPr="00AE59C3" w:rsidRDefault="00C261F9" w:rsidP="00C261F9">
      <w:r w:rsidRPr="00AE59C3">
        <w:t>2) В первом предложении подчеркни звонкие согласные.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Контрольное списывание № 3</w:t>
      </w:r>
    </w:p>
    <w:p w:rsidR="00C261F9" w:rsidRPr="00AE59C3" w:rsidRDefault="00C261F9" w:rsidP="00C261F9">
      <w:r w:rsidRPr="00AE59C3">
        <w:t>Лепка.</w:t>
      </w:r>
    </w:p>
    <w:p w:rsidR="00C261F9" w:rsidRPr="00AE59C3" w:rsidRDefault="00C261F9" w:rsidP="00C261F9">
      <w:r w:rsidRPr="00AE59C3">
        <w:t>Саша и Лена взяли глину. Девочка лепит репку. Вот хвостик. У Саши вышли зайка и слон. (17 слов)</w:t>
      </w:r>
    </w:p>
    <w:p w:rsidR="00C261F9" w:rsidRPr="00AE59C3" w:rsidRDefault="00C261F9" w:rsidP="00C261F9">
      <w:pPr>
        <w:rPr>
          <w:b/>
          <w:i/>
        </w:rPr>
      </w:pPr>
      <w:r w:rsidRPr="00AE59C3">
        <w:rPr>
          <w:b/>
          <w:i/>
        </w:rPr>
        <w:t xml:space="preserve">Задания. </w:t>
      </w:r>
    </w:p>
    <w:p w:rsidR="00C261F9" w:rsidRPr="00AE59C3" w:rsidRDefault="00C261F9" w:rsidP="00C261F9">
      <w:r w:rsidRPr="00AE59C3">
        <w:t>1)Разделить на слоги слова Саша, Лена, глина.</w:t>
      </w:r>
    </w:p>
    <w:p w:rsidR="00C261F9" w:rsidRPr="00AE59C3" w:rsidRDefault="00C261F9" w:rsidP="00C261F9">
      <w:r w:rsidRPr="00AE59C3">
        <w:t>2)Подчеркнуть имена детей.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5</w:t>
      </w:r>
    </w:p>
    <w:p w:rsidR="00C261F9" w:rsidRPr="00AE59C3" w:rsidRDefault="00C261F9" w:rsidP="00C261F9">
      <w:r w:rsidRPr="00AE59C3">
        <w:t>Друзья птиц.</w:t>
      </w:r>
    </w:p>
    <w:p w:rsidR="00C261F9" w:rsidRPr="00AE59C3" w:rsidRDefault="00C261F9" w:rsidP="00C261F9">
      <w:r w:rsidRPr="00AE59C3">
        <w:t>Костя с Витей бегут в рощу. Поют птицы. От стволов на земле тени. В гнезде птенцы. Мать нес</w:t>
      </w:r>
      <w:r w:rsidRPr="00AE59C3">
        <w:rPr>
          <w:rFonts w:ascii="Tahoma" w:hAnsi="Tahoma"/>
        </w:rPr>
        <w:t>ѐ</w:t>
      </w:r>
      <w:r w:rsidRPr="00AE59C3">
        <w:t>т им корм. (22 слова)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>1)Найти в тексте предлоги и подчеркнуть их.</w:t>
      </w:r>
    </w:p>
    <w:p w:rsidR="00C261F9" w:rsidRPr="00AE59C3" w:rsidRDefault="00C261F9" w:rsidP="00C261F9">
      <w:r w:rsidRPr="00AE59C3">
        <w:t>2)В 1, 2 предложениях подчеркнуть слова, обозначающие действия предметов.</w:t>
      </w:r>
    </w:p>
    <w:p w:rsidR="00C261F9" w:rsidRPr="00AE59C3" w:rsidRDefault="00C261F9" w:rsidP="00C261F9">
      <w:pPr>
        <w:rPr>
          <w:b/>
        </w:rPr>
      </w:pPr>
    </w:p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№ 6</w:t>
      </w:r>
    </w:p>
    <w:p w:rsidR="00C261F9" w:rsidRPr="00AE59C3" w:rsidRDefault="00C261F9" w:rsidP="00C261F9">
      <w:r w:rsidRPr="00AE59C3">
        <w:t>Яшка.</w:t>
      </w:r>
    </w:p>
    <w:p w:rsidR="00C261F9" w:rsidRPr="00AE59C3" w:rsidRDefault="00C261F9" w:rsidP="00C261F9">
      <w:r w:rsidRPr="00AE59C3">
        <w:t>Ребята пошли в парк. У Жени там есть друг Яшка. Это белка. Женя прин</w:t>
      </w:r>
      <w:r w:rsidRPr="00AE59C3">
        <w:rPr>
          <w:rFonts w:ascii="Tahoma" w:hAnsi="Tahoma"/>
        </w:rPr>
        <w:t>ѐ</w:t>
      </w:r>
      <w:proofErr w:type="gramStart"/>
      <w:r w:rsidRPr="00AE59C3">
        <w:t>с</w:t>
      </w:r>
      <w:proofErr w:type="gramEnd"/>
    </w:p>
    <w:p w:rsidR="00C261F9" w:rsidRPr="00AE59C3" w:rsidRDefault="00C261F9" w:rsidP="00C261F9">
      <w:r w:rsidRPr="00AE59C3">
        <w:t>орехи. Яшка взял еду и убежал. (21 слово)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>1)Выписать имя мальчика и кличку белки.</w:t>
      </w:r>
    </w:p>
    <w:p w:rsidR="00C261F9" w:rsidRPr="00AE59C3" w:rsidRDefault="00C261F9" w:rsidP="00C261F9">
      <w:r w:rsidRPr="00AE59C3">
        <w:t>2)В 5-ом предложении подчеркнуть слова, обозначающие действия предмета.</w:t>
      </w:r>
    </w:p>
    <w:p w:rsidR="00C261F9" w:rsidRPr="00AE59C3" w:rsidRDefault="00C261F9" w:rsidP="00C261F9">
      <w:pPr>
        <w:rPr>
          <w:b/>
        </w:rPr>
      </w:pPr>
    </w:p>
    <w:p w:rsidR="00C261F9" w:rsidRPr="00AE59C3" w:rsidRDefault="00C261F9" w:rsidP="00C261F9">
      <w:pPr>
        <w:rPr>
          <w:b/>
        </w:rPr>
      </w:pPr>
      <w:r w:rsidRPr="00AE59C3">
        <w:rPr>
          <w:b/>
        </w:rPr>
        <w:t xml:space="preserve">Контрольное проверочное списывание № 4 </w:t>
      </w:r>
    </w:p>
    <w:p w:rsidR="00C261F9" w:rsidRPr="00AE59C3" w:rsidRDefault="00C261F9" w:rsidP="00C261F9">
      <w:r w:rsidRPr="00AE59C3">
        <w:t>Весной.</w:t>
      </w:r>
    </w:p>
    <w:p w:rsidR="00C261F9" w:rsidRPr="00AE59C3" w:rsidRDefault="00C261F9" w:rsidP="00C261F9">
      <w:r w:rsidRPr="00AE59C3">
        <w:t>С земли сош</w:t>
      </w:r>
      <w:r w:rsidRPr="00AE59C3">
        <w:rPr>
          <w:rFonts w:ascii="Tahoma" w:hAnsi="Tahoma"/>
        </w:rPr>
        <w:t>ѐ</w:t>
      </w:r>
      <w:r w:rsidRPr="00AE59C3">
        <w:t>л снег. В небе плывут облака. Л</w:t>
      </w:r>
      <w:r w:rsidRPr="00AE59C3">
        <w:rPr>
          <w:rFonts w:ascii="Tahoma" w:hAnsi="Tahoma"/>
        </w:rPr>
        <w:t>ѐ</w:t>
      </w:r>
      <w:r w:rsidRPr="00AE59C3">
        <w:t>д на реке растаял. На деревьях набухли почки. Вот и первые цветы. (21 слово)</w:t>
      </w:r>
    </w:p>
    <w:p w:rsidR="00C261F9" w:rsidRPr="00AE59C3" w:rsidRDefault="00C261F9" w:rsidP="00C261F9">
      <w:r w:rsidRPr="00AE59C3">
        <w:t>Задания. 1)Найти в тексте предлоги и подчеркнуть их.</w:t>
      </w:r>
    </w:p>
    <w:p w:rsidR="00C261F9" w:rsidRPr="00AE59C3" w:rsidRDefault="00C261F9" w:rsidP="00C261F9">
      <w:r w:rsidRPr="00AE59C3">
        <w:lastRenderedPageBreak/>
        <w:t>2)В 3 - 5 предложениях подчеркнуть слова, отвечающие на вопросы кто? что?</w:t>
      </w:r>
    </w:p>
    <w:p w:rsidR="00C261F9" w:rsidRPr="00AE59C3" w:rsidRDefault="00C261F9" w:rsidP="00C261F9"/>
    <w:p w:rsidR="00C261F9" w:rsidRPr="00AE59C3" w:rsidRDefault="00C261F9" w:rsidP="00C261F9">
      <w:pPr>
        <w:rPr>
          <w:b/>
        </w:rPr>
      </w:pPr>
      <w:r w:rsidRPr="00AE59C3">
        <w:rPr>
          <w:b/>
        </w:rPr>
        <w:t>Диктант (Годовой)</w:t>
      </w:r>
    </w:p>
    <w:p w:rsidR="00C261F9" w:rsidRPr="00AE59C3" w:rsidRDefault="00C261F9" w:rsidP="00C261F9">
      <w:r w:rsidRPr="00AE59C3">
        <w:t>Дружба.</w:t>
      </w:r>
    </w:p>
    <w:p w:rsidR="00C261F9" w:rsidRPr="00AE59C3" w:rsidRDefault="00C261F9" w:rsidP="00C261F9">
      <w:r w:rsidRPr="00AE59C3">
        <w:t>У Шуры есть собака Дружок и кот Пушок. Дружок белый, а Пушок серый.</w:t>
      </w:r>
    </w:p>
    <w:p w:rsidR="00C261F9" w:rsidRPr="00AE59C3" w:rsidRDefault="00C261F9" w:rsidP="00C261F9">
      <w:r w:rsidRPr="00AE59C3">
        <w:t>Собака и кот живут хорошо. Они друзья. (21 слово)</w:t>
      </w:r>
    </w:p>
    <w:p w:rsidR="00C261F9" w:rsidRPr="00AE59C3" w:rsidRDefault="00C261F9" w:rsidP="00C261F9">
      <w:pPr>
        <w:rPr>
          <w:i/>
        </w:rPr>
      </w:pPr>
      <w:r w:rsidRPr="00AE59C3">
        <w:rPr>
          <w:i/>
        </w:rPr>
        <w:t xml:space="preserve">Задания. </w:t>
      </w:r>
    </w:p>
    <w:p w:rsidR="00C261F9" w:rsidRPr="00AE59C3" w:rsidRDefault="00C261F9" w:rsidP="00C261F9">
      <w:r w:rsidRPr="00AE59C3">
        <w:t>1)Выписать имя девочки и клички животных.</w:t>
      </w:r>
    </w:p>
    <w:p w:rsidR="00C261F9" w:rsidRPr="00AE59C3" w:rsidRDefault="00C261F9" w:rsidP="00C261F9">
      <w:r w:rsidRPr="00AE59C3">
        <w:t>2)В 3-ем предложении подчеркнуть слова, отвечающие на  вопросы кто? что?</w:t>
      </w:r>
    </w:p>
    <w:p w:rsidR="00C261F9" w:rsidRPr="00AE59C3" w:rsidRDefault="00C261F9" w:rsidP="00C261F9">
      <w:pPr>
        <w:jc w:val="center"/>
        <w:rPr>
          <w:b/>
        </w:rPr>
      </w:pPr>
    </w:p>
    <w:p w:rsidR="00DB0E61" w:rsidRPr="00AE59C3" w:rsidRDefault="00DB0E61" w:rsidP="00DB0E6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9C3">
        <w:rPr>
          <w:rFonts w:ascii="Times New Roman" w:hAnsi="Times New Roman"/>
          <w:b/>
          <w:sz w:val="28"/>
          <w:szCs w:val="28"/>
        </w:rPr>
        <w:t>IV. Тематическое планирование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6738"/>
        <w:gridCol w:w="1101"/>
        <w:gridCol w:w="1980"/>
        <w:gridCol w:w="2198"/>
      </w:tblGrid>
      <w:tr w:rsidR="00DB0E61" w:rsidRPr="00AE59C3" w:rsidTr="00DB0E61">
        <w:trPr>
          <w:trHeight w:val="175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 xml:space="preserve">№ </w:t>
            </w:r>
            <w:proofErr w:type="gramStart"/>
            <w:r w:rsidRPr="00AE59C3">
              <w:rPr>
                <w:rStyle w:val="c10c17c1"/>
              </w:rPr>
              <w:t>п</w:t>
            </w:r>
            <w:proofErr w:type="gramEnd"/>
            <w:r w:rsidRPr="00AE59C3">
              <w:rPr>
                <w:rStyle w:val="c10c17c1"/>
              </w:rPr>
              <w:t>/п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Изучаемая тема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Количество учебных часов</w:t>
            </w:r>
          </w:p>
        </w:tc>
      </w:tr>
      <w:tr w:rsidR="00DB0E61" w:rsidRPr="00AE59C3" w:rsidTr="00DB0E61">
        <w:trPr>
          <w:trHeight w:val="6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61" w:rsidRPr="00AE59C3" w:rsidRDefault="00DB0E61">
            <w:pPr>
              <w:rPr>
                <w:rStyle w:val="c10c17c1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61" w:rsidRPr="00AE59C3" w:rsidRDefault="00DB0E61">
            <w:pPr>
              <w:rPr>
                <w:rStyle w:val="c10c17c1"/>
                <w:rFonts w:eastAsia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Практические занятия (списывания)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Контрольные работы</w:t>
            </w: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 xml:space="preserve">Повторение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>Звуки и буквы. Слово. Слог. Предложение. Текст.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>Звуки и буквы. Ударный слог. Гласные ударные и безударные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>Согласные звонкие и глухие.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2</w:t>
            </w: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>Слово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2</w:t>
            </w:r>
          </w:p>
        </w:tc>
      </w:tr>
      <w:tr w:rsidR="00DB0E61" w:rsidRPr="00AE59C3" w:rsidTr="00DB0E61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t xml:space="preserve"> Повторение </w:t>
            </w:r>
            <w:proofErr w:type="gramStart"/>
            <w:r w:rsidRPr="00AE59C3">
              <w:t>пройденного</w:t>
            </w:r>
            <w:proofErr w:type="gramEnd"/>
            <w:r w:rsidRPr="00AE59C3">
              <w:t xml:space="preserve"> за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</w:t>
            </w:r>
          </w:p>
        </w:tc>
      </w:tr>
      <w:tr w:rsidR="00DB0E61" w:rsidRPr="00AE59C3" w:rsidTr="00DB0E61">
        <w:trPr>
          <w:jc w:val="center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rPr>
                <w:rStyle w:val="c10c17c1"/>
              </w:rPr>
            </w:pPr>
            <w:r w:rsidRPr="00AE59C3">
              <w:rPr>
                <w:rStyle w:val="c10c17c1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61" w:rsidRPr="00AE59C3" w:rsidRDefault="00DB0E61">
            <w:pPr>
              <w:pStyle w:val="c23c22"/>
              <w:jc w:val="center"/>
              <w:rPr>
                <w:rStyle w:val="c10c17c1"/>
              </w:rPr>
            </w:pPr>
            <w:r w:rsidRPr="00AE59C3">
              <w:rPr>
                <w:rStyle w:val="c10c17c1"/>
              </w:rPr>
              <w:t>7</w:t>
            </w:r>
          </w:p>
        </w:tc>
      </w:tr>
    </w:tbl>
    <w:p w:rsidR="00DB0E61" w:rsidRPr="00AE59C3" w:rsidRDefault="00DB0E61" w:rsidP="00DB0E61">
      <w:pPr>
        <w:pStyle w:val="c23c22"/>
        <w:shd w:val="clear" w:color="auto" w:fill="FFFFFF"/>
        <w:spacing w:line="360" w:lineRule="auto"/>
        <w:rPr>
          <w:rStyle w:val="c10c17c1"/>
          <w:color w:val="444444"/>
        </w:rPr>
      </w:pPr>
    </w:p>
    <w:tbl>
      <w:tblPr>
        <w:tblW w:w="141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001"/>
        <w:gridCol w:w="614"/>
      </w:tblGrid>
      <w:tr w:rsidR="00DB0E61" w:rsidRPr="00AE59C3" w:rsidTr="00DB0E6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№</w:t>
            </w:r>
            <w:proofErr w:type="gramStart"/>
            <w:r w:rsidRPr="00AE59C3">
              <w:rPr>
                <w:b/>
              </w:rPr>
              <w:t>п</w:t>
            </w:r>
            <w:proofErr w:type="gramEnd"/>
            <w:r w:rsidRPr="00AE59C3">
              <w:rPr>
                <w:b/>
              </w:rPr>
              <w:t>/п</w:t>
            </w:r>
          </w:p>
        </w:tc>
        <w:tc>
          <w:tcPr>
            <w:tcW w:w="1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Наименование раздела и темы  урока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Кол-во часов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rPr>
                <w:b/>
              </w:rPr>
              <w:t>Повторение  (16 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1 2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Гласные звуки и буквы.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3 4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Буквы П</w:t>
            </w:r>
            <w:proofErr w:type="gramStart"/>
            <w:r w:rsidRPr="00AE59C3">
              <w:t>,С</w:t>
            </w:r>
            <w:proofErr w:type="gramEnd"/>
            <w:r w:rsidRPr="00AE59C3">
              <w:t>, К, В, Р, Н.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lastRenderedPageBreak/>
              <w:t>5 6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Буквы  </w:t>
            </w:r>
            <w:proofErr w:type="gramStart"/>
            <w:r w:rsidRPr="00AE59C3">
              <w:t>З</w:t>
            </w:r>
            <w:proofErr w:type="gramEnd"/>
            <w:r w:rsidRPr="00AE59C3">
              <w:t>, М, Д, Т, Б, 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7 8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Буквы Л,</w:t>
            </w:r>
            <w:proofErr w:type="gramStart"/>
            <w:r w:rsidRPr="00AE59C3">
              <w:t xml:space="preserve"> ,</w:t>
            </w:r>
            <w:proofErr w:type="gramEnd"/>
            <w:r w:rsidRPr="00AE59C3">
              <w:t xml:space="preserve"> Ч, Ф ,Х, Ж.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9 10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Буквы Ц</w:t>
            </w:r>
            <w:proofErr w:type="gramStart"/>
            <w:r w:rsidRPr="00AE59C3">
              <w:t>,Щ</w:t>
            </w:r>
            <w:proofErr w:type="gramEnd"/>
            <w:r w:rsidRPr="00AE59C3">
              <w:t>, 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11 -18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Алфавит.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</w:t>
            </w:r>
          </w:p>
        </w:tc>
      </w:tr>
      <w:tr w:rsidR="00DB0E61" w:rsidRPr="00AE59C3" w:rsidTr="00DB0E61">
        <w:tc>
          <w:tcPr>
            <w:tcW w:w="1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Наша речь. Звуки и буквы. Слово. Слог. Предложение. Текст. (40 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19-36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Гласные и согласные звуки и буквы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18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37 38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Слово.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39 40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Составление предложений с данным словом.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41 42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Письмо слов и предложений.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Составление предложений из двух – трех слов.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rPr>
                <w:b/>
                <w:i/>
              </w:rPr>
              <w:t>Контрольное списывание № 1</w:t>
            </w:r>
            <w:r w:rsidRPr="00AE59C3">
              <w:t xml:space="preserve"> 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Слог, как часть слова.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Определение количества слогов в слове по числу гласных букв. Деление слов на слоги.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47 -48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Слог. Деление слов на слоги.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 xml:space="preserve"> 49 50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Слог. Деление слов на слоги.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51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Предложение. Оформление предложения при письме.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Предложение и его схема.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Составление схемы предложения.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Текст.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Контрольный диктант № 1 «Лиса»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56 57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Обобщение темы «Звуки и буквы. Слово. Слог. Предложение. Текст»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Звуки и буквы. Ударный слог. Гласные ударные и безударные (33 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58-63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Выделение ударного гласного в слове. Постановка знака ударения.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6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64-66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Ударные и безударные гласные. Постановка знака ударения.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67-71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 с буквой ё.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5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72-74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Перенос слов.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75-77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Перенос слов по слогам. Правила переноса.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78-80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 с гласной э.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81-83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 с гласными и, е, ё, ю, я в начале слова и после гласных.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84-85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Слова с буквами и </w:t>
            </w:r>
            <w:proofErr w:type="spellStart"/>
            <w:proofErr w:type="gramStart"/>
            <w:r w:rsidRPr="00AE59C3">
              <w:t>и</w:t>
            </w:r>
            <w:proofErr w:type="spellEnd"/>
            <w:proofErr w:type="gramEnd"/>
            <w:r w:rsidRPr="00AE59C3">
              <w:t xml:space="preserve"> </w:t>
            </w:r>
            <w:proofErr w:type="spellStart"/>
            <w:r w:rsidRPr="00AE59C3">
              <w:t>й</w:t>
            </w:r>
            <w:proofErr w:type="spellEnd"/>
            <w:r w:rsidRPr="00AE59C3">
              <w:t>, их различение.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86-87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Контрольное списывание № 2  «Кот Васька».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89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Диктант  № 2 «Осень»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Согласные звонкие и глухие. (34ч)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lastRenderedPageBreak/>
              <w:t>91-92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Определение звонких и глухих согласных.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Контрольный диктант за 1 полугодие № 3 «Зимой».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95-96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Различай Б - </w:t>
            </w:r>
            <w:proofErr w:type="gramStart"/>
            <w:r w:rsidRPr="00AE59C3">
              <w:t>П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rPr>
          <w:trHeight w:val="35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97-98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Различай</w:t>
            </w:r>
            <w:proofErr w:type="gramStart"/>
            <w:r w:rsidRPr="00AE59C3">
              <w:t xml:space="preserve"> Д</w:t>
            </w:r>
            <w:proofErr w:type="gramEnd"/>
            <w:r w:rsidRPr="00AE59C3">
              <w:t xml:space="preserve"> – 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99-100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Различай Г – 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101-102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Различай В - 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103-104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Различай </w:t>
            </w:r>
            <w:proofErr w:type="gramStart"/>
            <w:r w:rsidRPr="00AE59C3">
              <w:t>З</w:t>
            </w:r>
            <w:proofErr w:type="gramEnd"/>
            <w:r w:rsidRPr="00AE59C3">
              <w:t xml:space="preserve"> - 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105-106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Различай Ж - </w:t>
            </w:r>
            <w:proofErr w:type="gramStart"/>
            <w:r w:rsidRPr="00AE59C3">
              <w:t>Ш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107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Различай звонкие и глухие согласные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108-109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Различай </w:t>
            </w:r>
            <w:proofErr w:type="gramStart"/>
            <w:r w:rsidRPr="00AE59C3">
              <w:t>Р</w:t>
            </w:r>
            <w:proofErr w:type="gramEnd"/>
            <w:r w:rsidRPr="00AE59C3">
              <w:t xml:space="preserve"> - 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110</w:t>
            </w:r>
          </w:p>
          <w:p w:rsidR="00DB0E61" w:rsidRPr="00AE59C3" w:rsidRDefault="00DB0E61">
            <w:pPr>
              <w:jc w:val="center"/>
            </w:pPr>
            <w:r w:rsidRPr="00AE59C3">
              <w:t>111</w:t>
            </w:r>
          </w:p>
          <w:p w:rsidR="00DB0E61" w:rsidRPr="00AE59C3" w:rsidRDefault="00DB0E61">
            <w:pPr>
              <w:jc w:val="center"/>
            </w:pPr>
            <w:r w:rsidRPr="00AE59C3">
              <w:t>112</w:t>
            </w:r>
          </w:p>
          <w:p w:rsidR="00DB0E61" w:rsidRPr="00AE59C3" w:rsidRDefault="00DB0E61">
            <w:pPr>
              <w:jc w:val="center"/>
            </w:pPr>
            <w:r w:rsidRPr="00AE59C3">
              <w:t>113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Шипящие и свистящие согласные звуки.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4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Различение твердых и мягких согласных.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Правила правописания мягкого знака на конце слова.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rPr>
                <w:b/>
                <w:i/>
              </w:rPr>
              <w:t>Контрольное списывание № 3 «Лепка»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117</w:t>
            </w:r>
          </w:p>
          <w:p w:rsidR="00DB0E61" w:rsidRPr="00AE59C3" w:rsidRDefault="00DB0E61">
            <w:pPr>
              <w:jc w:val="center"/>
            </w:pPr>
            <w:r w:rsidRPr="00AE59C3">
              <w:t>118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Разделительные ь и ъ знаки.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119</w:t>
            </w:r>
          </w:p>
          <w:p w:rsidR="00DB0E61" w:rsidRPr="00AE59C3" w:rsidRDefault="00DB0E61">
            <w:pPr>
              <w:jc w:val="center"/>
            </w:pPr>
            <w:r w:rsidRPr="00AE59C3">
              <w:t>120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Практические упражнения в чтении и написании слов с разделительным мягким знаком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121</w:t>
            </w:r>
          </w:p>
          <w:p w:rsidR="00DB0E61" w:rsidRPr="00AE59C3" w:rsidRDefault="00DB0E61">
            <w:pPr>
              <w:jc w:val="center"/>
            </w:pPr>
            <w:r w:rsidRPr="00AE59C3">
              <w:t>122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Практические упражнения в чтении и написании слов с разделительным твердым знаком.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 xml:space="preserve">Диктант № 4 «Птичье жильё».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>Слово (31 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125</w:t>
            </w:r>
          </w:p>
          <w:p w:rsidR="00DB0E61" w:rsidRPr="00AE59C3" w:rsidRDefault="00DB0E61">
            <w:pPr>
              <w:jc w:val="center"/>
            </w:pPr>
            <w:r w:rsidRPr="00AE59C3">
              <w:t>126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Слова, которые обозначают предметы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Названия предметов, отвечающие на вопрос что это?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Названия предметов, отвечающие на вопрос кто это?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129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 xml:space="preserve">Диктант № 5 «Друзья птиц».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Работа над ошибками.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131</w:t>
            </w:r>
          </w:p>
          <w:p w:rsidR="00DB0E61" w:rsidRPr="00AE59C3" w:rsidRDefault="00DB0E61">
            <w:pPr>
              <w:jc w:val="center"/>
            </w:pPr>
            <w:r w:rsidRPr="00AE59C3">
              <w:t>132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Различение слов, отвечающих на вопросы кто это?  что это?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Различение слов, обозначающих один и несколько одинаковых предметов.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lastRenderedPageBreak/>
              <w:t>134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Большая буква в именах и фамилиях людей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Правописание имен и фамилий людей, употребление их в предложении.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136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Большая буква в кличках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137</w:t>
            </w:r>
          </w:p>
          <w:p w:rsidR="00DB0E61" w:rsidRPr="00AE59C3" w:rsidRDefault="00DB0E61">
            <w:pPr>
              <w:jc w:val="center"/>
            </w:pPr>
            <w:r w:rsidRPr="00AE59C3">
              <w:t>138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Слова, обозначающие действия предметов.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139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Название действий предметов по вопросам что делает?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Название действий предметов по вопросам  что делают?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141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Название действий предметов по вопросам что делает?  что делают?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142</w:t>
            </w:r>
          </w:p>
          <w:p w:rsidR="00DB0E61" w:rsidRPr="00AE59C3" w:rsidRDefault="00DB0E61">
            <w:pPr>
              <w:jc w:val="center"/>
            </w:pPr>
            <w:r w:rsidRPr="00AE59C3">
              <w:t>143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Предлог -  как отдельное слово.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 xml:space="preserve">Предлоги </w:t>
            </w:r>
            <w:proofErr w:type="gramStart"/>
            <w:r w:rsidRPr="00AE59C3">
              <w:t>в</w:t>
            </w:r>
            <w:proofErr w:type="gramEnd"/>
            <w:r w:rsidRPr="00AE59C3">
              <w:t>, из, на, у, с.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Раздельное написание предлогов со словами, к которым они относятся.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146</w:t>
            </w:r>
          </w:p>
          <w:p w:rsidR="00DB0E61" w:rsidRPr="00AE59C3" w:rsidRDefault="00DB0E61">
            <w:pPr>
              <w:jc w:val="center"/>
            </w:pPr>
            <w:r w:rsidRPr="00AE59C3">
              <w:t>147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Предложение. Текст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Выделение предложения из текста.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149</w:t>
            </w:r>
          </w:p>
          <w:p w:rsidR="00DB0E61" w:rsidRPr="00AE59C3" w:rsidRDefault="00DB0E61">
            <w:pPr>
              <w:jc w:val="center"/>
            </w:pPr>
            <w:r w:rsidRPr="00AE59C3">
              <w:t>150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Правила записи предложения. Составление предложений по предметной картинке.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151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Составление предложений по сюжетной картинке.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152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Составление предложения по вопросу.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153</w:t>
            </w:r>
          </w:p>
          <w:p w:rsidR="00DB0E61" w:rsidRPr="00AE59C3" w:rsidRDefault="00DB0E61">
            <w:pPr>
              <w:jc w:val="center"/>
            </w:pPr>
            <w:r w:rsidRPr="00AE59C3">
              <w:t>154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Обобщение по теме «Предложение»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rPr>
                <w:b/>
                <w:i/>
              </w:rPr>
              <w:t>Контрольный диктант № 6 «Яшка».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3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  <w:rPr>
                <w:b/>
              </w:rPr>
            </w:pPr>
            <w:r w:rsidRPr="00AE59C3">
              <w:rPr>
                <w:b/>
              </w:rPr>
              <w:t xml:space="preserve">Повторение </w:t>
            </w:r>
            <w:proofErr w:type="gramStart"/>
            <w:r w:rsidRPr="00AE59C3">
              <w:rPr>
                <w:b/>
              </w:rPr>
              <w:t>пройденного</w:t>
            </w:r>
            <w:proofErr w:type="gramEnd"/>
            <w:r w:rsidRPr="00AE59C3">
              <w:rPr>
                <w:b/>
              </w:rPr>
              <w:t xml:space="preserve"> за год (14 ч)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156</w:t>
            </w:r>
          </w:p>
          <w:p w:rsidR="00DB0E61" w:rsidRPr="00AE59C3" w:rsidRDefault="00DB0E61">
            <w:pPr>
              <w:jc w:val="center"/>
            </w:pPr>
            <w:r w:rsidRPr="00AE59C3">
              <w:t>157</w:t>
            </w:r>
          </w:p>
          <w:p w:rsidR="00DB0E61" w:rsidRPr="00AE59C3" w:rsidRDefault="00DB0E61">
            <w:pPr>
              <w:jc w:val="center"/>
            </w:pPr>
            <w:r w:rsidRPr="00AE59C3">
              <w:t>158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Звонкие и глухие согласные. Обозначение мягкости согласных (все случаи).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159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Контрольное списывание  «Весной»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rPr>
          <w:trHeight w:val="34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 w:rsidP="00DB0E61">
            <w:pPr>
              <w:jc w:val="center"/>
            </w:pPr>
            <w:r w:rsidRPr="00AE59C3">
              <w:t>160 161 163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Обобщение пройденного материала. Подготовка к итоговому контрольному диктанту.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  <w:tr w:rsidR="00DB0E61" w:rsidRPr="00AE59C3" w:rsidTr="00DB0E61">
        <w:trPr>
          <w:trHeight w:val="28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164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rPr>
                <w:b/>
                <w:i/>
              </w:rPr>
              <w:t>Итоговый контрольный диктант  «Дружба»</w:t>
            </w:r>
            <w:r w:rsidRPr="00AE59C3"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 w:rsidP="00DB0E61">
            <w:pPr>
              <w:jc w:val="center"/>
            </w:pPr>
            <w:r w:rsidRPr="00AE59C3">
              <w:t>165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Предложение. Написание прописной буквы в начале предложения и точки в конце предложения.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61" w:rsidRPr="00AE59C3" w:rsidRDefault="00DB0E61">
            <w:pPr>
              <w:jc w:val="center"/>
            </w:pPr>
            <w:r w:rsidRPr="00AE59C3">
              <w:t>166</w:t>
            </w:r>
          </w:p>
          <w:p w:rsidR="00DB0E61" w:rsidRPr="00AE59C3" w:rsidRDefault="00DB0E61" w:rsidP="00DB0E61">
            <w:pPr>
              <w:jc w:val="center"/>
            </w:pPr>
            <w:r w:rsidRPr="00AE59C3">
              <w:t xml:space="preserve">167 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Слова, обозначающие название предметов и название действий. Большая буква в именах, фамилиях людей, кличках животных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2</w:t>
            </w:r>
          </w:p>
        </w:tc>
      </w:tr>
      <w:tr w:rsidR="00DB0E61" w:rsidRPr="00AE59C3" w:rsidTr="00DB0E6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168 169</w:t>
            </w:r>
          </w:p>
          <w:p w:rsidR="00DB0E61" w:rsidRPr="00AE59C3" w:rsidRDefault="00DB0E61">
            <w:pPr>
              <w:jc w:val="center"/>
            </w:pPr>
            <w:r w:rsidRPr="00AE59C3">
              <w:t xml:space="preserve">170 </w:t>
            </w:r>
          </w:p>
        </w:tc>
        <w:tc>
          <w:tcPr>
            <w:tcW w:w="1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r w:rsidRPr="00AE59C3">
              <w:t>Обобщение пройденного материала за год.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61" w:rsidRPr="00AE59C3" w:rsidRDefault="00DB0E61">
            <w:pPr>
              <w:jc w:val="center"/>
            </w:pPr>
            <w:r w:rsidRPr="00AE59C3">
              <w:t>3</w:t>
            </w:r>
          </w:p>
        </w:tc>
      </w:tr>
    </w:tbl>
    <w:p w:rsidR="00EE0A02" w:rsidRPr="00AE59C3" w:rsidRDefault="00EE0A02" w:rsidP="002B6322">
      <w:pPr>
        <w:jc w:val="center"/>
        <w:rPr>
          <w:b/>
        </w:rPr>
      </w:pPr>
      <w:r w:rsidRPr="00AE59C3">
        <w:rPr>
          <w:b/>
        </w:rPr>
        <w:t>КАЛЕНДАРНО - ТЕМАТИЧЕСКОЕ ПЛАНИРОВАНИЕ</w:t>
      </w:r>
      <w:r w:rsidR="002B6322" w:rsidRPr="00AE59C3">
        <w:rPr>
          <w:b/>
        </w:rPr>
        <w:t xml:space="preserve"> УРОКОВ ПИСЬМА И РАЗВИТИЯ РЕЧИ</w:t>
      </w:r>
    </w:p>
    <w:p w:rsidR="002B6322" w:rsidRPr="00AE59C3" w:rsidRDefault="002B6322" w:rsidP="00C261F9">
      <w:r w:rsidRPr="00AE59C3">
        <w:t xml:space="preserve">Программа </w:t>
      </w:r>
      <w:proofErr w:type="spellStart"/>
      <w:r w:rsidRPr="00AE59C3">
        <w:t>расчитана</w:t>
      </w:r>
      <w:proofErr w:type="spellEnd"/>
      <w:r w:rsidRPr="00AE59C3">
        <w:t xml:space="preserve"> на 170 часов, 5 ч в неделю</w:t>
      </w:r>
    </w:p>
    <w:p w:rsidR="002B6322" w:rsidRPr="00AE59C3" w:rsidRDefault="002B6322" w:rsidP="002B6322">
      <w:r w:rsidRPr="00AE59C3">
        <w:lastRenderedPageBreak/>
        <w:t xml:space="preserve">Учебник:  Э.В. Якубовская Н.В. Павлова «Русский язык» Учебник для 2 класса специальных (коррекционных) образовательных учреждений VIII вида,  </w:t>
      </w:r>
    </w:p>
    <w:p w:rsidR="002B6322" w:rsidRPr="00AE59C3" w:rsidRDefault="002B6322" w:rsidP="002B6322">
      <w:r w:rsidRPr="00AE59C3">
        <w:t>- М., .»Просвещение»,  2016г.</w:t>
      </w:r>
    </w:p>
    <w:p w:rsidR="00EE0A02" w:rsidRPr="00AE59C3" w:rsidRDefault="00EE0A02" w:rsidP="005D3F41">
      <w:pPr>
        <w:jc w:val="center"/>
        <w:rPr>
          <w:b/>
        </w:rPr>
      </w:pPr>
    </w:p>
    <w:tbl>
      <w:tblPr>
        <w:tblW w:w="158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464"/>
        <w:gridCol w:w="1080"/>
        <w:gridCol w:w="1471"/>
        <w:gridCol w:w="1559"/>
        <w:gridCol w:w="2053"/>
        <w:gridCol w:w="1333"/>
      </w:tblGrid>
      <w:tr w:rsidR="002B6322" w:rsidRPr="00AE59C3" w:rsidTr="00B633B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№</w:t>
            </w:r>
            <w:proofErr w:type="gramStart"/>
            <w:r w:rsidRPr="00AE59C3">
              <w:rPr>
                <w:b/>
              </w:rPr>
              <w:t>п</w:t>
            </w:r>
            <w:proofErr w:type="gramEnd"/>
            <w:r w:rsidRPr="00AE59C3">
              <w:rPr>
                <w:b/>
              </w:rPr>
              <w:t>/п</w:t>
            </w:r>
          </w:p>
        </w:tc>
        <w:tc>
          <w:tcPr>
            <w:tcW w:w="7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Наименование раздела и темы 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Кол-во часов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Тип урока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  <w:rPr>
                <w:b/>
              </w:rPr>
            </w:pPr>
            <w:r w:rsidRPr="00AE59C3">
              <w:rPr>
                <w:b/>
              </w:rPr>
              <w:t>Вид контроля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rPr>
                <w:b/>
              </w:rPr>
              <w:t>Повторение  (16 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факт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1 2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Гласные звуки и буквы.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3 4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Буквы П</w:t>
            </w:r>
            <w:proofErr w:type="gramStart"/>
            <w:r w:rsidRPr="00AE59C3">
              <w:t>,С</w:t>
            </w:r>
            <w:proofErr w:type="gramEnd"/>
            <w:r w:rsidRPr="00AE59C3">
              <w:t>, К, В, Р, 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6.09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5 6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 xml:space="preserve">Буквы  </w:t>
            </w:r>
            <w:proofErr w:type="gramStart"/>
            <w:r w:rsidRPr="00AE59C3">
              <w:t>З</w:t>
            </w:r>
            <w:proofErr w:type="gramEnd"/>
            <w:r w:rsidRPr="00AE59C3">
              <w:t>, М, Д, Т, Б,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8.09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7 8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Буквы Л,</w:t>
            </w:r>
            <w:proofErr w:type="gramStart"/>
            <w:r w:rsidRPr="00AE59C3">
              <w:t xml:space="preserve"> ,</w:t>
            </w:r>
            <w:proofErr w:type="gramEnd"/>
            <w:r w:rsidRPr="00AE59C3">
              <w:t xml:space="preserve"> Ч, Ф ,Х, Ж.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12.09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9 10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Буквы Ц</w:t>
            </w:r>
            <w:proofErr w:type="gramStart"/>
            <w:r w:rsidRPr="00AE59C3">
              <w:t>,Щ</w:t>
            </w:r>
            <w:proofErr w:type="gramEnd"/>
            <w:r w:rsidRPr="00AE59C3">
              <w:t>, 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14.09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11 -18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Алфавит.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BC2792">
            <w:pPr>
              <w:jc w:val="center"/>
            </w:pPr>
            <w:r w:rsidRPr="00AE59C3">
              <w:t>16.09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19.09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20.09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21.09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22.09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23.09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26.09</w:t>
            </w:r>
          </w:p>
          <w:p w:rsidR="00261580" w:rsidRPr="00AE59C3" w:rsidRDefault="00261580" w:rsidP="00BC2792">
            <w:pPr>
              <w:jc w:val="center"/>
            </w:pPr>
            <w:r w:rsidRPr="00AE59C3">
              <w:t>27.09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83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rPr>
                <w:b/>
              </w:rPr>
            </w:pPr>
            <w:r w:rsidRPr="00AE59C3">
              <w:rPr>
                <w:b/>
              </w:rPr>
              <w:t>Наша речь.</w:t>
            </w:r>
          </w:p>
          <w:p w:rsidR="002B6322" w:rsidRPr="00AE59C3" w:rsidRDefault="002B6322" w:rsidP="00EB3A66">
            <w:pPr>
              <w:rPr>
                <w:b/>
              </w:rPr>
            </w:pPr>
            <w:r w:rsidRPr="00AE59C3">
              <w:rPr>
                <w:b/>
              </w:rPr>
              <w:t>Звуки и буквы. Слово. Слог. Предложение. Текст. (40 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C77E68">
            <w:pPr>
              <w:jc w:val="center"/>
            </w:pPr>
            <w:r w:rsidRPr="00AE59C3">
              <w:t>19</w:t>
            </w:r>
            <w:r w:rsidR="00C77E68" w:rsidRPr="00AE59C3">
              <w:t>-36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Гласные и согласные звуки и буквы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1</w:t>
            </w:r>
            <w:r w:rsidR="002B6322" w:rsidRPr="00AE59C3"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28.09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29.09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30.09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3.10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4.10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5.10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6.10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7.10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10.10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11.10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12.10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13.10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lastRenderedPageBreak/>
              <w:t>14.10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17.10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18.10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19.10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20.10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21.10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lastRenderedPageBreak/>
              <w:t>37 38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Слово.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24.10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25.10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39 40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Составление предложений с данным словом.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26.10</w:t>
            </w:r>
          </w:p>
          <w:p w:rsidR="00261580" w:rsidRPr="00AE59C3" w:rsidRDefault="00261580" w:rsidP="00261580">
            <w:pPr>
              <w:jc w:val="center"/>
            </w:pPr>
            <w:r w:rsidRPr="00AE59C3">
              <w:t>27.10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41 42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Письмо слов и предложений.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28.10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31.10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43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Составление предложений из двух – трех слов.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44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rPr>
                <w:b/>
                <w:i/>
              </w:rPr>
              <w:t>Контрольное списывание № 1</w:t>
            </w:r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45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Слог, как часть слова.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46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Определение количества слогов в слове по числу гласных букв. Деление слов на слоги.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C77E68">
            <w:r w:rsidRPr="00AE59C3">
              <w:t>47 -48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Слог. Деление слов на слоги.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11.11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C77E68">
            <w:pPr>
              <w:jc w:val="center"/>
            </w:pPr>
            <w:r w:rsidRPr="00AE59C3">
              <w:t xml:space="preserve"> 49 50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Слог. Деление слов на слоги.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15.11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16.11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51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Предложение. Оформление предложения при письме.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52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Предложение и его схема.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18.11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53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Составление схемы предложения.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54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Текст.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Контрольный диктант № 1 «Лиса»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итоговый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55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Работа над ошибками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C77E68">
            <w:pPr>
              <w:jc w:val="center"/>
            </w:pPr>
            <w:r w:rsidRPr="00AE59C3">
              <w:t>56 57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Обобщение темы «Звуки и буквы. Слово. Слог. Предложение. Текст»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C77E68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61580" w:rsidP="00EB3A66">
            <w:pPr>
              <w:jc w:val="center"/>
            </w:pPr>
            <w:r w:rsidRPr="00AE59C3">
              <w:t>25.11</w:t>
            </w:r>
          </w:p>
          <w:p w:rsidR="00261580" w:rsidRPr="00AE59C3" w:rsidRDefault="00261580" w:rsidP="00EB3A66">
            <w:pPr>
              <w:jc w:val="center"/>
            </w:pPr>
            <w:r w:rsidRPr="00AE59C3">
              <w:t>28.11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B633B5" w:rsidRPr="00AE59C3" w:rsidTr="00B633B5">
        <w:tc>
          <w:tcPr>
            <w:tcW w:w="83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B5" w:rsidRPr="00AE59C3" w:rsidRDefault="00B633B5" w:rsidP="00EB3A66">
            <w:pPr>
              <w:rPr>
                <w:b/>
              </w:rPr>
            </w:pPr>
            <w:r w:rsidRPr="00AE59C3">
              <w:rPr>
                <w:b/>
              </w:rPr>
              <w:t>Звуки и буквы. Ударный слог. Гласные ударные и безударные (33 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58-63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Выделение ударного гласного в слове. Постановка знака ударения.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261580" w:rsidP="00705FD0">
            <w:pPr>
              <w:jc w:val="center"/>
            </w:pPr>
            <w:r w:rsidRPr="00AE59C3">
              <w:t>29.11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30.11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5.12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lastRenderedPageBreak/>
              <w:t>6.12</w:t>
            </w:r>
          </w:p>
          <w:p w:rsidR="002B6322" w:rsidRPr="00AE59C3" w:rsidRDefault="002B6322" w:rsidP="00705FD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lastRenderedPageBreak/>
              <w:t>64-66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Ударные и безударные гласные. Постановка знака ударения.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7.12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8.12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67-71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Слова с буквой ё.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12.12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13.12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14.12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15.12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16.12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730607">
            <w:pPr>
              <w:jc w:val="center"/>
            </w:pPr>
            <w:r w:rsidRPr="00AE59C3">
              <w:t>72-74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Перенос слов.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19.12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20.12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21.12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730607">
            <w:pPr>
              <w:jc w:val="center"/>
            </w:pPr>
            <w:r w:rsidRPr="00AE59C3">
              <w:t>75-77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Перенос слов по слогам. Правила переноса.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22.12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23.12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26.12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78-80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Слова с гласной 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27.12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28.12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29.12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81-83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Слова с гласными и, е, ё, ю, я в начале слова и после гласных.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11.01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12.01</w:t>
            </w:r>
          </w:p>
          <w:p w:rsidR="00261580" w:rsidRPr="00AE59C3" w:rsidRDefault="00705FD0" w:rsidP="00705FD0">
            <w:pPr>
              <w:jc w:val="center"/>
            </w:pPr>
            <w:r w:rsidRPr="00AE59C3">
              <w:t>13.01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261580">
            <w:pPr>
              <w:jc w:val="center"/>
            </w:pPr>
            <w:r w:rsidRPr="00AE59C3">
              <w:t>84-</w:t>
            </w:r>
            <w:r w:rsidR="00261580" w:rsidRPr="00AE59C3">
              <w:t>85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 xml:space="preserve">Слова с буквами и </w:t>
            </w:r>
            <w:proofErr w:type="spellStart"/>
            <w:proofErr w:type="gramStart"/>
            <w:r w:rsidRPr="00AE59C3">
              <w:t>и</w:t>
            </w:r>
            <w:proofErr w:type="spellEnd"/>
            <w:proofErr w:type="gramEnd"/>
            <w:r w:rsidRPr="00AE59C3">
              <w:t xml:space="preserve"> </w:t>
            </w:r>
            <w:proofErr w:type="spellStart"/>
            <w:r w:rsidRPr="00AE59C3">
              <w:t>й</w:t>
            </w:r>
            <w:proofErr w:type="spellEnd"/>
            <w:r w:rsidRPr="00AE59C3">
              <w:t>, их различение.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6158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1580" w:rsidRPr="00AE59C3" w:rsidRDefault="00705FD0" w:rsidP="00EB3A66">
            <w:pPr>
              <w:jc w:val="center"/>
            </w:pPr>
            <w:r w:rsidRPr="00AE59C3">
              <w:t>16.01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61580" w:rsidP="00261580">
            <w:pPr>
              <w:jc w:val="center"/>
            </w:pPr>
            <w:r w:rsidRPr="00AE59C3">
              <w:t>86-87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Контрольное списывание № 2  «Кот Васька».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6158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18.01</w:t>
            </w:r>
          </w:p>
          <w:p w:rsidR="00F70142" w:rsidRPr="00AE59C3" w:rsidRDefault="00705FD0" w:rsidP="00705FD0">
            <w:pPr>
              <w:jc w:val="center"/>
            </w:pPr>
            <w:r w:rsidRPr="00AE59C3">
              <w:t>19.01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итоговый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88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EB3A66">
            <w:pPr>
              <w:jc w:val="center"/>
            </w:pPr>
            <w:r w:rsidRPr="00AE59C3">
              <w:t>20.01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89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Диктант  № 2 «Осень»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EB3A66">
            <w:pPr>
              <w:jc w:val="center"/>
            </w:pPr>
            <w:r w:rsidRPr="00AE59C3">
              <w:t>23.01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итоговый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90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705FD0">
            <w:pPr>
              <w:jc w:val="center"/>
            </w:pPr>
            <w:r w:rsidRPr="00AE59C3">
              <w:t>24.01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B633B5" w:rsidRPr="00AE59C3" w:rsidTr="00B633B5">
        <w:tc>
          <w:tcPr>
            <w:tcW w:w="83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B5" w:rsidRPr="00AE59C3" w:rsidRDefault="00B633B5" w:rsidP="00756674">
            <w:pPr>
              <w:rPr>
                <w:b/>
              </w:rPr>
            </w:pPr>
            <w:r w:rsidRPr="00AE59C3">
              <w:rPr>
                <w:b/>
              </w:rPr>
              <w:t>Согласные звонкие и глухие. (34ч)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33B5" w:rsidRPr="00AE59C3" w:rsidRDefault="00B633B5" w:rsidP="00EB3A66">
            <w:pPr>
              <w:jc w:val="center"/>
            </w:pP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91-92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Определение звонких и глухих согласных.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25.01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26.01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93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Контрольный диктант за 1 полугодие № 3 «Зимой».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EB3A66">
            <w:pPr>
              <w:jc w:val="center"/>
            </w:pPr>
            <w:r w:rsidRPr="00AE59C3">
              <w:t>27.01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итоговый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94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705FD0">
            <w:pPr>
              <w:jc w:val="center"/>
            </w:pPr>
            <w:r w:rsidRPr="00AE59C3">
              <w:t>30.01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95-96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 xml:space="preserve">Различай Б - </w:t>
            </w:r>
            <w:proofErr w:type="gramStart"/>
            <w:r w:rsidRPr="00AE59C3">
              <w:t>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31.01</w:t>
            </w:r>
          </w:p>
          <w:p w:rsidR="00705FD0" w:rsidRPr="00AE59C3" w:rsidRDefault="00705FD0" w:rsidP="00705FD0">
            <w:pPr>
              <w:jc w:val="center"/>
            </w:pPr>
            <w:r w:rsidRPr="00AE59C3">
              <w:lastRenderedPageBreak/>
              <w:t>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rPr>
          <w:trHeight w:val="358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lastRenderedPageBreak/>
              <w:t>97-98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2B6322">
            <w:r w:rsidRPr="00AE59C3">
              <w:t>Различай</w:t>
            </w:r>
            <w:proofErr w:type="gramStart"/>
            <w:r w:rsidRPr="00AE59C3">
              <w:t xml:space="preserve"> Д</w:t>
            </w:r>
            <w:proofErr w:type="gramEnd"/>
            <w:r w:rsidRPr="00AE59C3">
              <w:t xml:space="preserve"> – 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2B6322">
            <w:pPr>
              <w:jc w:val="center"/>
            </w:pPr>
            <w:r w:rsidRPr="00AE59C3">
              <w:t>2.02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3.02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99-100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Различай Г – 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6.02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101-102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Различай В - 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8.02</w:t>
            </w:r>
          </w:p>
          <w:p w:rsidR="00F70142" w:rsidRPr="00AE59C3" w:rsidRDefault="00705FD0" w:rsidP="00EB3A66">
            <w:pPr>
              <w:jc w:val="center"/>
            </w:pPr>
            <w:r w:rsidRPr="00AE59C3">
              <w:t>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103-104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РазличайЗ - 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10.02</w:t>
            </w:r>
          </w:p>
          <w:p w:rsidR="00F70142" w:rsidRPr="00AE59C3" w:rsidRDefault="00705FD0" w:rsidP="00705FD0">
            <w:pPr>
              <w:jc w:val="center"/>
            </w:pPr>
            <w:r w:rsidRPr="00AE59C3">
              <w:t>13.02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105-106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 xml:space="preserve">Различай Ж - </w:t>
            </w:r>
            <w:proofErr w:type="gramStart"/>
            <w:r w:rsidRPr="00AE59C3">
              <w:t>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14.02</w:t>
            </w:r>
          </w:p>
          <w:p w:rsidR="00F70142" w:rsidRPr="00AE59C3" w:rsidRDefault="00705FD0" w:rsidP="00705FD0">
            <w:pPr>
              <w:jc w:val="center"/>
            </w:pPr>
            <w:r w:rsidRPr="00AE59C3">
              <w:t>15.02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107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Различай звонкие и глухие согласные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705FD0">
            <w:pPr>
              <w:jc w:val="center"/>
            </w:pPr>
            <w:r w:rsidRPr="00AE59C3">
              <w:t>16.02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108-109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 xml:space="preserve">Различай </w:t>
            </w:r>
            <w:proofErr w:type="gramStart"/>
            <w:r w:rsidRPr="00AE59C3">
              <w:t>Р</w:t>
            </w:r>
            <w:proofErr w:type="gramEnd"/>
            <w:r w:rsidRPr="00AE59C3">
              <w:t xml:space="preserve"> - 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730607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17.02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BC1F17">
            <w:pPr>
              <w:jc w:val="center"/>
            </w:pPr>
            <w:r w:rsidRPr="00AE59C3">
              <w:t>110</w:t>
            </w:r>
          </w:p>
          <w:p w:rsidR="00BC1F17" w:rsidRPr="00AE59C3" w:rsidRDefault="00BC1F17" w:rsidP="00BC1F17">
            <w:pPr>
              <w:jc w:val="center"/>
            </w:pPr>
            <w:r w:rsidRPr="00AE59C3">
              <w:t>111</w:t>
            </w:r>
          </w:p>
          <w:p w:rsidR="00BC1F17" w:rsidRPr="00AE59C3" w:rsidRDefault="00BC1F17" w:rsidP="00BC1F17">
            <w:pPr>
              <w:jc w:val="center"/>
            </w:pPr>
            <w:r w:rsidRPr="00AE59C3">
              <w:t>112</w:t>
            </w:r>
          </w:p>
          <w:p w:rsidR="00BC1F17" w:rsidRPr="00AE59C3" w:rsidRDefault="00BC1F17" w:rsidP="00BC1F17">
            <w:pPr>
              <w:jc w:val="center"/>
            </w:pPr>
            <w:r w:rsidRPr="00AE59C3">
              <w:t>113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Шипящие и свистящие согласные звуки.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21.02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22.02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24.02</w:t>
            </w:r>
          </w:p>
          <w:p w:rsidR="00F70142" w:rsidRPr="00AE59C3" w:rsidRDefault="00705FD0" w:rsidP="00705FD0">
            <w:pPr>
              <w:jc w:val="center"/>
            </w:pPr>
            <w:r w:rsidRPr="00AE59C3">
              <w:t>27.02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114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Различение твердых и мягких согласных.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28.02</w:t>
            </w:r>
          </w:p>
          <w:p w:rsidR="002B6322" w:rsidRPr="00AE59C3" w:rsidRDefault="002B6322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115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Правила правописания мягкого знака на конце слова.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705FD0" w:rsidP="00EB3A66">
            <w:pPr>
              <w:jc w:val="center"/>
            </w:pPr>
            <w:r w:rsidRPr="00AE59C3"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EB3A66">
            <w:pPr>
              <w:jc w:val="center"/>
            </w:pPr>
            <w:r w:rsidRPr="00AE59C3">
              <w:t>116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rPr>
                <w:b/>
                <w:i/>
              </w:rPr>
              <w:t>Контрольное списывание № 3 «Лепка»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2.03</w:t>
            </w:r>
          </w:p>
          <w:p w:rsidR="002B6322" w:rsidRPr="00AE59C3" w:rsidRDefault="002B6322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EB3A66">
            <w:pPr>
              <w:jc w:val="center"/>
            </w:pPr>
            <w:r w:rsidRPr="00AE59C3">
              <w:t>итоговый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BC1F17">
            <w:pPr>
              <w:jc w:val="center"/>
            </w:pPr>
            <w:r w:rsidRPr="00AE59C3">
              <w:t>117</w:t>
            </w:r>
          </w:p>
          <w:p w:rsidR="00BC1F17" w:rsidRPr="00AE59C3" w:rsidRDefault="00BC1F17" w:rsidP="00BC1F17">
            <w:pPr>
              <w:jc w:val="center"/>
            </w:pPr>
            <w:r w:rsidRPr="00AE59C3">
              <w:t>118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Разделительные ь и ъ знаки.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3.03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2B6322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BC1F17" w:rsidP="00BC1F17">
            <w:pPr>
              <w:jc w:val="center"/>
            </w:pPr>
            <w:r w:rsidRPr="00AE59C3">
              <w:t>119</w:t>
            </w:r>
          </w:p>
          <w:p w:rsidR="00BC1F17" w:rsidRPr="00AE59C3" w:rsidRDefault="00BC1F17" w:rsidP="00BC1F17">
            <w:pPr>
              <w:jc w:val="center"/>
            </w:pPr>
            <w:r w:rsidRPr="00AE59C3">
              <w:t>120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r w:rsidRPr="00AE59C3">
              <w:t>Практические упражнения в чтении и написании слов с разделительным мягким знаком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22" w:rsidRPr="00AE59C3" w:rsidRDefault="002B6322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142" w:rsidRPr="00AE59C3" w:rsidRDefault="00705FD0" w:rsidP="00EB3A66">
            <w:pPr>
              <w:jc w:val="center"/>
            </w:pPr>
            <w:r w:rsidRPr="00AE59C3">
              <w:t>7.03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322" w:rsidRPr="00AE59C3" w:rsidRDefault="002B6322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322" w:rsidRPr="00AE59C3" w:rsidRDefault="002B6322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BC1F17">
            <w:pPr>
              <w:jc w:val="center"/>
            </w:pPr>
            <w:r w:rsidRPr="00AE59C3">
              <w:t>121</w:t>
            </w:r>
          </w:p>
          <w:p w:rsidR="00705FD0" w:rsidRPr="00AE59C3" w:rsidRDefault="00705FD0" w:rsidP="00BC1F17">
            <w:pPr>
              <w:jc w:val="center"/>
            </w:pPr>
            <w:r w:rsidRPr="00AE59C3">
              <w:t>122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Практические упражнения в чтении и написании слов с разделительным твердым знаком.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DB0E61">
            <w:pPr>
              <w:jc w:val="center"/>
            </w:pPr>
            <w:r w:rsidRPr="00AE59C3">
              <w:t>10.03</w:t>
            </w:r>
          </w:p>
          <w:p w:rsidR="00705FD0" w:rsidRPr="00AE59C3" w:rsidRDefault="00705FD0" w:rsidP="00DB0E61">
            <w:pPr>
              <w:jc w:val="center"/>
            </w:pPr>
            <w:r w:rsidRPr="00AE59C3"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123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 xml:space="preserve">Диктант № 4 «Птичье жильё».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DB0E61">
            <w:pPr>
              <w:jc w:val="center"/>
            </w:pPr>
            <w:r w:rsidRPr="00AE59C3"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 xml:space="preserve">урок проверки знаний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 xml:space="preserve">итоговый 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124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83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rPr>
                <w:b/>
              </w:rPr>
            </w:pPr>
            <w:r w:rsidRPr="00AE59C3">
              <w:rPr>
                <w:b/>
              </w:rPr>
              <w:t>Слово (31 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125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126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Слова, которые обозначают предметы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16.03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17.03</w:t>
            </w:r>
          </w:p>
          <w:p w:rsidR="00705FD0" w:rsidRPr="00AE59C3" w:rsidRDefault="00705FD0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127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Названия предметов, отвечающие на вопрос что это?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lastRenderedPageBreak/>
              <w:t>128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Названия предметов, отвечающие на вопрос кто это?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129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 xml:space="preserve">Диктант № 5 «Друзья птиц».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итоговый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Работа над ошибками.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131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132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Различение слов, отвечающих на вопросы кто это?  что это?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24.03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Различение слов, обозначающих один и несколько одинаковых предметов.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 xml:space="preserve">Большая буква в именах и фамилиях людей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Правописание имен и фамилий людей, употребление их в предложении.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Большая буква в кличках животных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137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138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Слова, обозначающие действия предметов.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10.04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139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Название действий предметов по вопросам что делает?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12.04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Название действий предметов по вопросам  что делают?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Название действий предметов по вопросам что делает?  что делают?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142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143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Предлог -  как отдельное слово.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17.04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 xml:space="preserve">Предлоги </w:t>
            </w:r>
            <w:proofErr w:type="gramStart"/>
            <w:r w:rsidRPr="00AE59C3">
              <w:t>в</w:t>
            </w:r>
            <w:proofErr w:type="gramEnd"/>
            <w:r w:rsidRPr="00AE59C3">
              <w:t>, из, на, у, с.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Раздельное написание предлогов со словами, к которым они относятся.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146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147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Предложение. Текст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21.04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Выделение предложения из текста.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25.04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149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150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Правила записи предложения. Составление предложений по предметной картинке.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26.04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151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Составление предложений по сюжетной картинке.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152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Составление предложения по вопросу.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ознакомления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  <w:p w:rsidR="00705FD0" w:rsidRPr="00AE59C3" w:rsidRDefault="00705FD0" w:rsidP="000A6A60">
            <w:pPr>
              <w:jc w:val="center"/>
            </w:pP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153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154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Обобщение по теме «Предложение»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3.05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155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rPr>
                <w:b/>
                <w:i/>
              </w:rPr>
              <w:t>Контрольный диктант № 6 «Яшка».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</w:tr>
      <w:tr w:rsidR="00705FD0" w:rsidRPr="00AE59C3" w:rsidTr="00B633B5">
        <w:tc>
          <w:tcPr>
            <w:tcW w:w="83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B633B5">
            <w:pPr>
              <w:rPr>
                <w:b/>
              </w:rPr>
            </w:pPr>
            <w:r w:rsidRPr="00AE59C3">
              <w:t>       </w:t>
            </w:r>
            <w:r w:rsidRPr="00AE59C3">
              <w:rPr>
                <w:b/>
              </w:rPr>
              <w:t xml:space="preserve">Повторение </w:t>
            </w:r>
            <w:proofErr w:type="gramStart"/>
            <w:r w:rsidRPr="00AE59C3">
              <w:rPr>
                <w:b/>
              </w:rPr>
              <w:t>пройденного</w:t>
            </w:r>
            <w:proofErr w:type="gramEnd"/>
            <w:r w:rsidRPr="00AE59C3">
              <w:rPr>
                <w:b/>
              </w:rPr>
              <w:t xml:space="preserve"> за год (14 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156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157</w:t>
            </w:r>
          </w:p>
          <w:p w:rsidR="00705FD0" w:rsidRPr="00AE59C3" w:rsidRDefault="00705FD0" w:rsidP="00EB3A66">
            <w:pPr>
              <w:jc w:val="center"/>
            </w:pPr>
            <w:r w:rsidRPr="00AE59C3">
              <w:lastRenderedPageBreak/>
              <w:t>158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lastRenderedPageBreak/>
              <w:t>Звонкие и глухие согласные. Обозначение мягкости согласных (все случаи).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8.05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10.05</w:t>
            </w:r>
          </w:p>
          <w:p w:rsidR="00705FD0" w:rsidRPr="00AE59C3" w:rsidRDefault="00705FD0" w:rsidP="00705FD0">
            <w:pPr>
              <w:jc w:val="center"/>
            </w:pPr>
            <w:r w:rsidRPr="00AE59C3">
              <w:lastRenderedPageBreak/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lastRenderedPageBreak/>
              <w:t>159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rPr>
                <w:b/>
                <w:i/>
              </w:rPr>
            </w:pPr>
            <w:r w:rsidRPr="00AE59C3">
              <w:rPr>
                <w:b/>
                <w:i/>
              </w:rPr>
              <w:t>Контрольное списывание  «Весной»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160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161</w:t>
            </w:r>
          </w:p>
          <w:p w:rsidR="00705FD0" w:rsidRPr="00AE59C3" w:rsidRDefault="00705FD0" w:rsidP="006147D6">
            <w:pPr>
              <w:jc w:val="center"/>
            </w:pPr>
            <w:r w:rsidRPr="00AE59C3">
              <w:t>163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Обобщение пройденного материала. Подготовка к итоговому контрольному диктанту.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705FD0">
            <w:pPr>
              <w:jc w:val="center"/>
            </w:pPr>
            <w:r w:rsidRPr="00AE59C3">
              <w:t>15.05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16.05</w:t>
            </w:r>
          </w:p>
          <w:p w:rsidR="00705FD0" w:rsidRPr="00AE59C3" w:rsidRDefault="00705FD0" w:rsidP="00705FD0">
            <w:pPr>
              <w:jc w:val="center"/>
            </w:pPr>
            <w:r w:rsidRPr="00AE59C3">
              <w:t>17.05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rPr>
          <w:trHeight w:val="289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164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rPr>
                <w:b/>
                <w:i/>
              </w:rPr>
              <w:t>Итоговый контрольный диктант  «Дружба»</w:t>
            </w:r>
            <w:r w:rsidRPr="00AE59C3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EB3A66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урок проверки знаний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итоговый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165</w:t>
            </w:r>
          </w:p>
          <w:p w:rsidR="00705FD0" w:rsidRPr="00AE59C3" w:rsidRDefault="00705FD0" w:rsidP="00EB3A66">
            <w:pPr>
              <w:jc w:val="center"/>
            </w:pP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Предложение. Написание прописной буквы в начале предложения и точки в конце предложения.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19.05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B633B5">
            <w:pPr>
              <w:jc w:val="center"/>
            </w:pPr>
            <w:r w:rsidRPr="00AE59C3">
              <w:t>166</w:t>
            </w:r>
          </w:p>
          <w:p w:rsidR="00705FD0" w:rsidRPr="00AE59C3" w:rsidRDefault="00705FD0" w:rsidP="00B633B5">
            <w:pPr>
              <w:jc w:val="center"/>
            </w:pPr>
            <w:r w:rsidRPr="00AE59C3">
              <w:t xml:space="preserve">167 </w:t>
            </w:r>
          </w:p>
          <w:p w:rsidR="00705FD0" w:rsidRPr="00AE59C3" w:rsidRDefault="00705FD0" w:rsidP="00EB3A66">
            <w:pPr>
              <w:jc w:val="center"/>
            </w:pP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Слова, обозначающие название предметов и название действий. Большая буква в именах, фамилиях людей, кличках животных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22.05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23.05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  <w:tr w:rsidR="00705FD0" w:rsidRPr="00AE59C3" w:rsidTr="00B633B5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B633B5">
            <w:pPr>
              <w:jc w:val="center"/>
            </w:pPr>
            <w:r w:rsidRPr="00AE59C3">
              <w:t>168</w:t>
            </w:r>
          </w:p>
          <w:p w:rsidR="00705FD0" w:rsidRPr="00AE59C3" w:rsidRDefault="00705FD0" w:rsidP="00B633B5">
            <w:pPr>
              <w:jc w:val="center"/>
            </w:pPr>
            <w:r w:rsidRPr="00AE59C3">
              <w:t>169</w:t>
            </w:r>
          </w:p>
          <w:p w:rsidR="00705FD0" w:rsidRPr="00AE59C3" w:rsidRDefault="00705FD0" w:rsidP="00B633B5">
            <w:pPr>
              <w:jc w:val="center"/>
            </w:pPr>
            <w:r w:rsidRPr="00AE59C3">
              <w:t xml:space="preserve">170 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r w:rsidRPr="00AE59C3">
              <w:t>Обобщение пройденного материала за год.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D0" w:rsidRPr="00AE59C3" w:rsidRDefault="00705FD0" w:rsidP="00EB3A66">
            <w:pPr>
              <w:jc w:val="center"/>
            </w:pPr>
            <w:r w:rsidRPr="00AE59C3"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EB3A66">
            <w:pPr>
              <w:jc w:val="center"/>
            </w:pPr>
            <w:r w:rsidRPr="00AE59C3">
              <w:t>24.05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25.05</w:t>
            </w:r>
          </w:p>
          <w:p w:rsidR="00705FD0" w:rsidRPr="00AE59C3" w:rsidRDefault="00705FD0" w:rsidP="00EB3A66">
            <w:pPr>
              <w:jc w:val="center"/>
            </w:pPr>
            <w:r w:rsidRPr="00AE59C3">
              <w:t>26.05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5FD0" w:rsidRPr="00AE59C3" w:rsidRDefault="00705FD0" w:rsidP="000A6A60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урок закрепления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5FD0" w:rsidRPr="00AE59C3" w:rsidRDefault="00705FD0" w:rsidP="000A6A60">
            <w:pPr>
              <w:jc w:val="center"/>
            </w:pPr>
            <w:r w:rsidRPr="00AE59C3">
              <w:t>текущий</w:t>
            </w:r>
          </w:p>
        </w:tc>
      </w:tr>
    </w:tbl>
    <w:p w:rsidR="00C261F9" w:rsidRPr="00AE59C3" w:rsidRDefault="00C261F9" w:rsidP="002B6322">
      <w:pPr>
        <w:shd w:val="clear" w:color="auto" w:fill="FFFFFF"/>
        <w:spacing w:before="90" w:after="90"/>
        <w:jc w:val="center"/>
        <w:rPr>
          <w:b/>
        </w:rPr>
      </w:pPr>
    </w:p>
    <w:sectPr w:rsidR="00C261F9" w:rsidRPr="00AE59C3" w:rsidSect="00C261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E44"/>
    <w:multiLevelType w:val="hybridMultilevel"/>
    <w:tmpl w:val="D54E8F80"/>
    <w:lvl w:ilvl="0" w:tplc="9468DFF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8069D4"/>
    <w:multiLevelType w:val="hybridMultilevel"/>
    <w:tmpl w:val="5A32A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85EA5"/>
    <w:multiLevelType w:val="multilevel"/>
    <w:tmpl w:val="1CE6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F85538"/>
    <w:multiLevelType w:val="hybridMultilevel"/>
    <w:tmpl w:val="75141B0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468DFF2">
      <w:start w:val="1"/>
      <w:numFmt w:val="decimal"/>
      <w:lvlText w:val="%2-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28FC085A"/>
    <w:multiLevelType w:val="hybridMultilevel"/>
    <w:tmpl w:val="4A285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54549"/>
    <w:multiLevelType w:val="hybridMultilevel"/>
    <w:tmpl w:val="F444696A"/>
    <w:lvl w:ilvl="0" w:tplc="590A3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1B201CA"/>
    <w:multiLevelType w:val="hybridMultilevel"/>
    <w:tmpl w:val="C6EC0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A227D"/>
    <w:multiLevelType w:val="hybridMultilevel"/>
    <w:tmpl w:val="9C2A7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81439"/>
    <w:multiLevelType w:val="multilevel"/>
    <w:tmpl w:val="1CE6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BF5B86"/>
    <w:multiLevelType w:val="hybridMultilevel"/>
    <w:tmpl w:val="3C8A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10588"/>
    <w:multiLevelType w:val="multilevel"/>
    <w:tmpl w:val="1CE6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B575C9"/>
    <w:multiLevelType w:val="hybridMultilevel"/>
    <w:tmpl w:val="DF52D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41"/>
    <w:rsid w:val="00017F9F"/>
    <w:rsid w:val="000850CA"/>
    <w:rsid w:val="000A6A60"/>
    <w:rsid w:val="0014009B"/>
    <w:rsid w:val="00153E80"/>
    <w:rsid w:val="00164C83"/>
    <w:rsid w:val="00260175"/>
    <w:rsid w:val="00261580"/>
    <w:rsid w:val="00274796"/>
    <w:rsid w:val="00284A1C"/>
    <w:rsid w:val="002B6244"/>
    <w:rsid w:val="002B6322"/>
    <w:rsid w:val="002F0289"/>
    <w:rsid w:val="002F342B"/>
    <w:rsid w:val="00306631"/>
    <w:rsid w:val="00315292"/>
    <w:rsid w:val="00321029"/>
    <w:rsid w:val="0032522F"/>
    <w:rsid w:val="00342E64"/>
    <w:rsid w:val="00346095"/>
    <w:rsid w:val="00371780"/>
    <w:rsid w:val="0037679C"/>
    <w:rsid w:val="003833FB"/>
    <w:rsid w:val="003B421E"/>
    <w:rsid w:val="003C5103"/>
    <w:rsid w:val="00450301"/>
    <w:rsid w:val="004A2D1B"/>
    <w:rsid w:val="004F1885"/>
    <w:rsid w:val="00564158"/>
    <w:rsid w:val="005D3F41"/>
    <w:rsid w:val="005E1FE6"/>
    <w:rsid w:val="006147D6"/>
    <w:rsid w:val="0061621E"/>
    <w:rsid w:val="00617B40"/>
    <w:rsid w:val="0065499F"/>
    <w:rsid w:val="00661E11"/>
    <w:rsid w:val="006631AA"/>
    <w:rsid w:val="006A31EC"/>
    <w:rsid w:val="006D1943"/>
    <w:rsid w:val="00705FD0"/>
    <w:rsid w:val="00714671"/>
    <w:rsid w:val="0072462C"/>
    <w:rsid w:val="00730607"/>
    <w:rsid w:val="007365D6"/>
    <w:rsid w:val="00756674"/>
    <w:rsid w:val="00782844"/>
    <w:rsid w:val="0078734A"/>
    <w:rsid w:val="007D4C2A"/>
    <w:rsid w:val="0086238E"/>
    <w:rsid w:val="0087290A"/>
    <w:rsid w:val="008B529A"/>
    <w:rsid w:val="008D58EB"/>
    <w:rsid w:val="008F32CB"/>
    <w:rsid w:val="00933A60"/>
    <w:rsid w:val="00934118"/>
    <w:rsid w:val="0093447B"/>
    <w:rsid w:val="00971974"/>
    <w:rsid w:val="00977959"/>
    <w:rsid w:val="0098077F"/>
    <w:rsid w:val="00983030"/>
    <w:rsid w:val="00997FA0"/>
    <w:rsid w:val="009A6342"/>
    <w:rsid w:val="009B7D65"/>
    <w:rsid w:val="009E405F"/>
    <w:rsid w:val="00A24182"/>
    <w:rsid w:val="00A33697"/>
    <w:rsid w:val="00A81713"/>
    <w:rsid w:val="00A82756"/>
    <w:rsid w:val="00A95BCF"/>
    <w:rsid w:val="00AC374E"/>
    <w:rsid w:val="00AE59C3"/>
    <w:rsid w:val="00B16AC7"/>
    <w:rsid w:val="00B26469"/>
    <w:rsid w:val="00B633B5"/>
    <w:rsid w:val="00B71250"/>
    <w:rsid w:val="00BC1F17"/>
    <w:rsid w:val="00BC2792"/>
    <w:rsid w:val="00BC7121"/>
    <w:rsid w:val="00BD16A2"/>
    <w:rsid w:val="00C261F9"/>
    <w:rsid w:val="00C519C6"/>
    <w:rsid w:val="00C57FE5"/>
    <w:rsid w:val="00C77E68"/>
    <w:rsid w:val="00CA45F8"/>
    <w:rsid w:val="00D05E40"/>
    <w:rsid w:val="00D343EA"/>
    <w:rsid w:val="00D56DB9"/>
    <w:rsid w:val="00D9064F"/>
    <w:rsid w:val="00D96328"/>
    <w:rsid w:val="00DB0C2E"/>
    <w:rsid w:val="00DB0E61"/>
    <w:rsid w:val="00DC1534"/>
    <w:rsid w:val="00DF74C7"/>
    <w:rsid w:val="00E3245E"/>
    <w:rsid w:val="00E75CE3"/>
    <w:rsid w:val="00E82567"/>
    <w:rsid w:val="00EA1B0F"/>
    <w:rsid w:val="00EB3A66"/>
    <w:rsid w:val="00EC32DC"/>
    <w:rsid w:val="00EE0A02"/>
    <w:rsid w:val="00F01DF7"/>
    <w:rsid w:val="00F26910"/>
    <w:rsid w:val="00F70142"/>
    <w:rsid w:val="00FA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F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10">
    <w:name w:val="c3 c10"/>
    <w:uiPriority w:val="99"/>
    <w:rsid w:val="005D3F41"/>
    <w:rPr>
      <w:rFonts w:cs="Times New Roman"/>
    </w:rPr>
  </w:style>
  <w:style w:type="paragraph" w:customStyle="1" w:styleId="c4">
    <w:name w:val="c4"/>
    <w:basedOn w:val="a"/>
    <w:uiPriority w:val="99"/>
    <w:rsid w:val="005D3F41"/>
    <w:pPr>
      <w:spacing w:before="120" w:after="120"/>
    </w:pPr>
  </w:style>
  <w:style w:type="character" w:customStyle="1" w:styleId="c3">
    <w:name w:val="c3"/>
    <w:uiPriority w:val="99"/>
    <w:rsid w:val="005D3F41"/>
    <w:rPr>
      <w:rFonts w:cs="Times New Roman"/>
    </w:rPr>
  </w:style>
  <w:style w:type="paragraph" w:customStyle="1" w:styleId="c5">
    <w:name w:val="c5"/>
    <w:basedOn w:val="a"/>
    <w:uiPriority w:val="99"/>
    <w:rsid w:val="005D3F41"/>
    <w:pPr>
      <w:spacing w:before="120" w:after="120"/>
    </w:pPr>
  </w:style>
  <w:style w:type="character" w:customStyle="1" w:styleId="c3c9">
    <w:name w:val="c3 c9"/>
    <w:uiPriority w:val="99"/>
    <w:rsid w:val="005D3F41"/>
    <w:rPr>
      <w:rFonts w:cs="Times New Roman"/>
    </w:rPr>
  </w:style>
  <w:style w:type="paragraph" w:customStyle="1" w:styleId="c1">
    <w:name w:val="c1"/>
    <w:basedOn w:val="a"/>
    <w:uiPriority w:val="99"/>
    <w:rsid w:val="005D3F41"/>
    <w:pPr>
      <w:spacing w:before="120" w:after="120"/>
    </w:pPr>
  </w:style>
  <w:style w:type="paragraph" w:customStyle="1" w:styleId="c5c6">
    <w:name w:val="c5 c6"/>
    <w:basedOn w:val="a"/>
    <w:uiPriority w:val="99"/>
    <w:rsid w:val="005D3F41"/>
    <w:pPr>
      <w:spacing w:before="120" w:after="120"/>
    </w:pPr>
  </w:style>
  <w:style w:type="character" w:styleId="a4">
    <w:name w:val="Strong"/>
    <w:qFormat/>
    <w:rsid w:val="005D3F41"/>
    <w:rPr>
      <w:rFonts w:cs="Times New Roman"/>
      <w:b/>
      <w:bCs/>
    </w:rPr>
  </w:style>
  <w:style w:type="paragraph" w:styleId="a5">
    <w:name w:val="Normal (Web)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D3F41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5D3F41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5D3F41"/>
    <w:pPr>
      <w:spacing w:before="100" w:beforeAutospacing="1" w:after="100" w:afterAutospacing="1"/>
    </w:pPr>
  </w:style>
  <w:style w:type="character" w:styleId="a7">
    <w:name w:val="Hyperlink"/>
    <w:uiPriority w:val="99"/>
    <w:rsid w:val="0065499F"/>
    <w:rPr>
      <w:rFonts w:cs="Times New Roman"/>
      <w:color w:val="0000FF"/>
      <w:u w:val="single"/>
    </w:rPr>
  </w:style>
  <w:style w:type="paragraph" w:customStyle="1" w:styleId="c19c7">
    <w:name w:val="c19 c7"/>
    <w:basedOn w:val="a"/>
    <w:uiPriority w:val="99"/>
    <w:rsid w:val="00017F9F"/>
    <w:pPr>
      <w:spacing w:before="90" w:after="90"/>
    </w:pPr>
    <w:rPr>
      <w:rFonts w:eastAsia="Calibri"/>
    </w:rPr>
  </w:style>
  <w:style w:type="character" w:customStyle="1" w:styleId="c10c1">
    <w:name w:val="c10 c1"/>
    <w:uiPriority w:val="99"/>
    <w:rsid w:val="00017F9F"/>
    <w:rPr>
      <w:rFonts w:cs="Times New Roman"/>
    </w:rPr>
  </w:style>
  <w:style w:type="paragraph" w:customStyle="1" w:styleId="c23c22">
    <w:name w:val="c23 c22"/>
    <w:basedOn w:val="a"/>
    <w:uiPriority w:val="99"/>
    <w:rsid w:val="00017F9F"/>
    <w:pPr>
      <w:spacing w:before="90" w:after="90"/>
    </w:pPr>
    <w:rPr>
      <w:rFonts w:eastAsia="Calibri"/>
    </w:rPr>
  </w:style>
  <w:style w:type="character" w:customStyle="1" w:styleId="c10c17c1">
    <w:name w:val="c10 c17 c1"/>
    <w:uiPriority w:val="99"/>
    <w:rsid w:val="00017F9F"/>
    <w:rPr>
      <w:rFonts w:cs="Times New Roman"/>
    </w:rPr>
  </w:style>
  <w:style w:type="paragraph" w:customStyle="1" w:styleId="c24c22">
    <w:name w:val="c24 c22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22c24">
    <w:name w:val="c22 c24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25">
    <w:name w:val="c25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3">
    <w:name w:val="c13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6c7">
    <w:name w:val="c16 c7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c14">
    <w:name w:val="c1 c14"/>
    <w:basedOn w:val="a"/>
    <w:uiPriority w:val="99"/>
    <w:rsid w:val="0061621E"/>
    <w:pPr>
      <w:spacing w:before="90" w:after="90"/>
    </w:pPr>
    <w:rPr>
      <w:rFonts w:eastAsia="Calibri"/>
    </w:rPr>
  </w:style>
  <w:style w:type="character" w:customStyle="1" w:styleId="c0c23">
    <w:name w:val="c0 c23"/>
    <w:uiPriority w:val="99"/>
    <w:rsid w:val="0061621E"/>
    <w:rPr>
      <w:rFonts w:cs="Times New Roman"/>
    </w:rPr>
  </w:style>
  <w:style w:type="character" w:customStyle="1" w:styleId="c0">
    <w:name w:val="c0"/>
    <w:uiPriority w:val="99"/>
    <w:rsid w:val="0061621E"/>
    <w:rPr>
      <w:rFonts w:cs="Times New Roman"/>
    </w:rPr>
  </w:style>
  <w:style w:type="paragraph" w:customStyle="1" w:styleId="c14c7">
    <w:name w:val="c14 c7"/>
    <w:basedOn w:val="a"/>
    <w:uiPriority w:val="99"/>
    <w:rsid w:val="0061621E"/>
    <w:pPr>
      <w:spacing w:before="90" w:after="90"/>
    </w:pPr>
    <w:rPr>
      <w:rFonts w:eastAsia="Calibri"/>
    </w:rPr>
  </w:style>
  <w:style w:type="character" w:customStyle="1" w:styleId="c0c2">
    <w:name w:val="c0 c2"/>
    <w:uiPriority w:val="99"/>
    <w:rsid w:val="0061621E"/>
    <w:rPr>
      <w:rFonts w:cs="Times New Roman"/>
    </w:rPr>
  </w:style>
  <w:style w:type="paragraph" w:customStyle="1" w:styleId="c1c25">
    <w:name w:val="c1 c25"/>
    <w:basedOn w:val="a"/>
    <w:uiPriority w:val="99"/>
    <w:rsid w:val="0061621E"/>
    <w:pPr>
      <w:spacing w:before="90" w:after="90"/>
    </w:pPr>
    <w:rPr>
      <w:rFonts w:eastAsia="Calibri"/>
    </w:rPr>
  </w:style>
  <w:style w:type="paragraph" w:customStyle="1" w:styleId="Style5">
    <w:name w:val="Style5"/>
    <w:basedOn w:val="a"/>
    <w:uiPriority w:val="99"/>
    <w:rsid w:val="00971974"/>
    <w:pPr>
      <w:widowControl w:val="0"/>
      <w:autoSpaceDE w:val="0"/>
      <w:autoSpaceDN w:val="0"/>
      <w:adjustRightInd w:val="0"/>
      <w:spacing w:line="257" w:lineRule="exact"/>
    </w:pPr>
    <w:rPr>
      <w:rFonts w:eastAsia="Calibri"/>
    </w:rPr>
  </w:style>
  <w:style w:type="character" w:customStyle="1" w:styleId="FontStyle42">
    <w:name w:val="Font Style42"/>
    <w:uiPriority w:val="99"/>
    <w:rsid w:val="0097197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971974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7365D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6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61F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F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10">
    <w:name w:val="c3 c10"/>
    <w:uiPriority w:val="99"/>
    <w:rsid w:val="005D3F41"/>
    <w:rPr>
      <w:rFonts w:cs="Times New Roman"/>
    </w:rPr>
  </w:style>
  <w:style w:type="paragraph" w:customStyle="1" w:styleId="c4">
    <w:name w:val="c4"/>
    <w:basedOn w:val="a"/>
    <w:uiPriority w:val="99"/>
    <w:rsid w:val="005D3F41"/>
    <w:pPr>
      <w:spacing w:before="120" w:after="120"/>
    </w:pPr>
  </w:style>
  <w:style w:type="character" w:customStyle="1" w:styleId="c3">
    <w:name w:val="c3"/>
    <w:uiPriority w:val="99"/>
    <w:rsid w:val="005D3F41"/>
    <w:rPr>
      <w:rFonts w:cs="Times New Roman"/>
    </w:rPr>
  </w:style>
  <w:style w:type="paragraph" w:customStyle="1" w:styleId="c5">
    <w:name w:val="c5"/>
    <w:basedOn w:val="a"/>
    <w:uiPriority w:val="99"/>
    <w:rsid w:val="005D3F41"/>
    <w:pPr>
      <w:spacing w:before="120" w:after="120"/>
    </w:pPr>
  </w:style>
  <w:style w:type="character" w:customStyle="1" w:styleId="c3c9">
    <w:name w:val="c3 c9"/>
    <w:uiPriority w:val="99"/>
    <w:rsid w:val="005D3F41"/>
    <w:rPr>
      <w:rFonts w:cs="Times New Roman"/>
    </w:rPr>
  </w:style>
  <w:style w:type="paragraph" w:customStyle="1" w:styleId="c1">
    <w:name w:val="c1"/>
    <w:basedOn w:val="a"/>
    <w:uiPriority w:val="99"/>
    <w:rsid w:val="005D3F41"/>
    <w:pPr>
      <w:spacing w:before="120" w:after="120"/>
    </w:pPr>
  </w:style>
  <w:style w:type="paragraph" w:customStyle="1" w:styleId="c5c6">
    <w:name w:val="c5 c6"/>
    <w:basedOn w:val="a"/>
    <w:uiPriority w:val="99"/>
    <w:rsid w:val="005D3F41"/>
    <w:pPr>
      <w:spacing w:before="120" w:after="120"/>
    </w:pPr>
  </w:style>
  <w:style w:type="character" w:styleId="a4">
    <w:name w:val="Strong"/>
    <w:qFormat/>
    <w:rsid w:val="005D3F41"/>
    <w:rPr>
      <w:rFonts w:cs="Times New Roman"/>
      <w:b/>
      <w:bCs/>
    </w:rPr>
  </w:style>
  <w:style w:type="paragraph" w:styleId="a5">
    <w:name w:val="Normal (Web)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D3F41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5D3F41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5D3F4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5D3F41"/>
    <w:pPr>
      <w:spacing w:before="100" w:beforeAutospacing="1" w:after="100" w:afterAutospacing="1"/>
    </w:pPr>
  </w:style>
  <w:style w:type="character" w:styleId="a7">
    <w:name w:val="Hyperlink"/>
    <w:uiPriority w:val="99"/>
    <w:rsid w:val="0065499F"/>
    <w:rPr>
      <w:rFonts w:cs="Times New Roman"/>
      <w:color w:val="0000FF"/>
      <w:u w:val="single"/>
    </w:rPr>
  </w:style>
  <w:style w:type="paragraph" w:customStyle="1" w:styleId="c19c7">
    <w:name w:val="c19 c7"/>
    <w:basedOn w:val="a"/>
    <w:uiPriority w:val="99"/>
    <w:rsid w:val="00017F9F"/>
    <w:pPr>
      <w:spacing w:before="90" w:after="90"/>
    </w:pPr>
    <w:rPr>
      <w:rFonts w:eastAsia="Calibri"/>
    </w:rPr>
  </w:style>
  <w:style w:type="character" w:customStyle="1" w:styleId="c10c1">
    <w:name w:val="c10 c1"/>
    <w:uiPriority w:val="99"/>
    <w:rsid w:val="00017F9F"/>
    <w:rPr>
      <w:rFonts w:cs="Times New Roman"/>
    </w:rPr>
  </w:style>
  <w:style w:type="paragraph" w:customStyle="1" w:styleId="c23c22">
    <w:name w:val="c23 c22"/>
    <w:basedOn w:val="a"/>
    <w:uiPriority w:val="99"/>
    <w:rsid w:val="00017F9F"/>
    <w:pPr>
      <w:spacing w:before="90" w:after="90"/>
    </w:pPr>
    <w:rPr>
      <w:rFonts w:eastAsia="Calibri"/>
    </w:rPr>
  </w:style>
  <w:style w:type="character" w:customStyle="1" w:styleId="c10c17c1">
    <w:name w:val="c10 c17 c1"/>
    <w:uiPriority w:val="99"/>
    <w:rsid w:val="00017F9F"/>
    <w:rPr>
      <w:rFonts w:cs="Times New Roman"/>
    </w:rPr>
  </w:style>
  <w:style w:type="paragraph" w:customStyle="1" w:styleId="c24c22">
    <w:name w:val="c24 c22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22c24">
    <w:name w:val="c22 c24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25">
    <w:name w:val="c25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3">
    <w:name w:val="c13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6c7">
    <w:name w:val="c16 c7"/>
    <w:basedOn w:val="a"/>
    <w:uiPriority w:val="99"/>
    <w:rsid w:val="00017F9F"/>
    <w:pPr>
      <w:spacing w:before="90" w:after="90"/>
    </w:pPr>
    <w:rPr>
      <w:rFonts w:eastAsia="Calibri"/>
    </w:rPr>
  </w:style>
  <w:style w:type="paragraph" w:customStyle="1" w:styleId="c1c14">
    <w:name w:val="c1 c14"/>
    <w:basedOn w:val="a"/>
    <w:uiPriority w:val="99"/>
    <w:rsid w:val="0061621E"/>
    <w:pPr>
      <w:spacing w:before="90" w:after="90"/>
    </w:pPr>
    <w:rPr>
      <w:rFonts w:eastAsia="Calibri"/>
    </w:rPr>
  </w:style>
  <w:style w:type="character" w:customStyle="1" w:styleId="c0c23">
    <w:name w:val="c0 c23"/>
    <w:uiPriority w:val="99"/>
    <w:rsid w:val="0061621E"/>
    <w:rPr>
      <w:rFonts w:cs="Times New Roman"/>
    </w:rPr>
  </w:style>
  <w:style w:type="character" w:customStyle="1" w:styleId="c0">
    <w:name w:val="c0"/>
    <w:uiPriority w:val="99"/>
    <w:rsid w:val="0061621E"/>
    <w:rPr>
      <w:rFonts w:cs="Times New Roman"/>
    </w:rPr>
  </w:style>
  <w:style w:type="paragraph" w:customStyle="1" w:styleId="c14c7">
    <w:name w:val="c14 c7"/>
    <w:basedOn w:val="a"/>
    <w:uiPriority w:val="99"/>
    <w:rsid w:val="0061621E"/>
    <w:pPr>
      <w:spacing w:before="90" w:after="90"/>
    </w:pPr>
    <w:rPr>
      <w:rFonts w:eastAsia="Calibri"/>
    </w:rPr>
  </w:style>
  <w:style w:type="character" w:customStyle="1" w:styleId="c0c2">
    <w:name w:val="c0 c2"/>
    <w:uiPriority w:val="99"/>
    <w:rsid w:val="0061621E"/>
    <w:rPr>
      <w:rFonts w:cs="Times New Roman"/>
    </w:rPr>
  </w:style>
  <w:style w:type="paragraph" w:customStyle="1" w:styleId="c1c25">
    <w:name w:val="c1 c25"/>
    <w:basedOn w:val="a"/>
    <w:uiPriority w:val="99"/>
    <w:rsid w:val="0061621E"/>
    <w:pPr>
      <w:spacing w:before="90" w:after="90"/>
    </w:pPr>
    <w:rPr>
      <w:rFonts w:eastAsia="Calibri"/>
    </w:rPr>
  </w:style>
  <w:style w:type="paragraph" w:customStyle="1" w:styleId="Style5">
    <w:name w:val="Style5"/>
    <w:basedOn w:val="a"/>
    <w:uiPriority w:val="99"/>
    <w:rsid w:val="00971974"/>
    <w:pPr>
      <w:widowControl w:val="0"/>
      <w:autoSpaceDE w:val="0"/>
      <w:autoSpaceDN w:val="0"/>
      <w:adjustRightInd w:val="0"/>
      <w:spacing w:line="257" w:lineRule="exact"/>
    </w:pPr>
    <w:rPr>
      <w:rFonts w:eastAsia="Calibri"/>
    </w:rPr>
  </w:style>
  <w:style w:type="character" w:customStyle="1" w:styleId="FontStyle42">
    <w:name w:val="Font Style42"/>
    <w:uiPriority w:val="99"/>
    <w:rsid w:val="0097197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971974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7365D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6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61F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8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8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8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8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8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8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8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80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8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40E4B8B19682497813DA06EA77BCE3E705CA5C5A27AF4FAC341FBEC6DB40175731CDDB416CB06fCP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40E4B8B19682497813DA06EA77BCE3E765DA4CCAA7AF4FAC341FBEC6DB40175731CDDB416CB06fCP3D" TargetMode="Externa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hyperlink" Target="consultantplus://offline/ref=6E040E4B8B19682497813DA06EA77BCE3E755EA2C4AA7AF4FAC341FBEC6DB40175731CDDB416CB06fCP3D" TargetMode="Externa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1FBBCDB48191A61D2BCC96C1E608C5C55A095B66AC940Z4f2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SPecialiST RePack</Company>
  <LinksUpToDate>false</LinksUpToDate>
  <CharactersWithSpaces>29053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User</dc:creator>
  <cp:lastModifiedBy>Зайцева В.</cp:lastModifiedBy>
  <cp:revision>9</cp:revision>
  <cp:lastPrinted>2016-11-15T03:49:00Z</cp:lastPrinted>
  <dcterms:created xsi:type="dcterms:W3CDTF">2016-10-14T05:10:00Z</dcterms:created>
  <dcterms:modified xsi:type="dcterms:W3CDTF">2017-05-07T10:40:00Z</dcterms:modified>
</cp:coreProperties>
</file>