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E8" w:rsidRPr="00A7792C" w:rsidRDefault="00F023E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92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D7E0C" w:rsidRPr="00A7792C">
        <w:rPr>
          <w:rFonts w:ascii="Times New Roman" w:hAnsi="Times New Roman"/>
          <w:sz w:val="24"/>
          <w:szCs w:val="24"/>
        </w:rPr>
        <w:t xml:space="preserve">                         </w:t>
      </w:r>
      <w:r w:rsidRPr="00A7792C">
        <w:rPr>
          <w:rFonts w:ascii="Times New Roman" w:hAnsi="Times New Roman"/>
          <w:sz w:val="24"/>
          <w:szCs w:val="24"/>
        </w:rPr>
        <w:t>Приложение 2</w:t>
      </w:r>
    </w:p>
    <w:p w:rsidR="00F023E8" w:rsidRPr="00A7792C" w:rsidRDefault="00F023E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92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D7E0C" w:rsidRPr="00A7792C">
        <w:rPr>
          <w:rFonts w:ascii="Times New Roman" w:hAnsi="Times New Roman"/>
          <w:sz w:val="24"/>
          <w:szCs w:val="24"/>
        </w:rPr>
        <w:t xml:space="preserve">         к приказу № 214р от 11.11. 2016</w:t>
      </w:r>
    </w:p>
    <w:p w:rsidR="00A92155" w:rsidRPr="00A7792C" w:rsidRDefault="00A92155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3E8" w:rsidRPr="00A7792C" w:rsidRDefault="00F023E8" w:rsidP="00A77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92C">
        <w:rPr>
          <w:rFonts w:ascii="Times New Roman" w:hAnsi="Times New Roman"/>
          <w:sz w:val="24"/>
          <w:szCs w:val="24"/>
        </w:rPr>
        <w:t>Список организаторов в пункте проведения тренировочного ОГЭ –</w:t>
      </w:r>
    </w:p>
    <w:p w:rsidR="00F023E8" w:rsidRPr="00A7792C" w:rsidRDefault="00F023E8" w:rsidP="00A77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92C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7792C">
        <w:rPr>
          <w:rFonts w:ascii="Times New Roman" w:hAnsi="Times New Roman"/>
          <w:sz w:val="24"/>
          <w:szCs w:val="24"/>
        </w:rPr>
        <w:t>Илекской</w:t>
      </w:r>
      <w:proofErr w:type="spellEnd"/>
      <w:r w:rsidRPr="00A7792C">
        <w:rPr>
          <w:rFonts w:ascii="Times New Roman" w:hAnsi="Times New Roman"/>
          <w:sz w:val="24"/>
          <w:szCs w:val="24"/>
        </w:rPr>
        <w:t xml:space="preserve"> СОШ № 1</w:t>
      </w:r>
    </w:p>
    <w:p w:rsidR="00A92155" w:rsidRPr="00A7792C" w:rsidRDefault="00A92155" w:rsidP="00A77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41"/>
        <w:gridCol w:w="2268"/>
        <w:gridCol w:w="1983"/>
        <w:gridCol w:w="1810"/>
      </w:tblGrid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Должность в ППЭ</w:t>
            </w:r>
          </w:p>
        </w:tc>
      </w:tr>
      <w:tr w:rsidR="00F023E8" w:rsidRPr="00A7792C" w:rsidTr="00B8273A">
        <w:tc>
          <w:tcPr>
            <w:tcW w:w="9571" w:type="dxa"/>
            <w:gridSpan w:val="5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92C">
              <w:rPr>
                <w:rFonts w:ascii="Times New Roman" w:hAnsi="Times New Roman"/>
                <w:b/>
                <w:sz w:val="24"/>
                <w:szCs w:val="24"/>
              </w:rPr>
              <w:t>19.11.2016 (русский язык)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1.Авчинник Ирина Викторовна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2.Алексеева Ирина Васильевна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3.Бирюков Юрий Владимирович 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Студеновская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географии и информатики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4.Бекесова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Фануровна</w:t>
            </w:r>
            <w:proofErr w:type="spellEnd"/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5. Бокова Наталья Александровна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6.Загребин Александр Петрович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Привольненская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023E8" w:rsidRPr="00A7792C">
              <w:rPr>
                <w:rFonts w:ascii="Times New Roman" w:hAnsi="Times New Roman"/>
                <w:sz w:val="24"/>
                <w:szCs w:val="24"/>
              </w:rPr>
              <w:t>читель ОБЖ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7.Кирилюк Валентина Владимировна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8.Корнеева Татьяна Ивановна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Привольненская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023E8" w:rsidRPr="00A7792C">
              <w:rPr>
                <w:rFonts w:ascii="Times New Roman" w:hAnsi="Times New Roman"/>
                <w:sz w:val="24"/>
                <w:szCs w:val="24"/>
              </w:rPr>
              <w:t>читель истории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9.</w:t>
            </w:r>
            <w:r w:rsidR="00A7792C">
              <w:rPr>
                <w:rFonts w:ascii="Times New Roman" w:hAnsi="Times New Roman"/>
                <w:sz w:val="24"/>
                <w:szCs w:val="24"/>
              </w:rPr>
              <w:t>Бажикова Жанна Николаевна</w:t>
            </w:r>
          </w:p>
        </w:tc>
        <w:tc>
          <w:tcPr>
            <w:tcW w:w="2268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10.Матянина Ольга Владимировна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11.Нигматулина Алена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12.Петрищева Галина Ивановна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Привольненская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023E8" w:rsidRPr="00A7792C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13.Половова Елена Петровна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Привольненская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14.Полякова Лариса Николаевна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15.Портнова Светлана Александровна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16.Савич Лариса Александровна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17.Садчикова Анна Ивановна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A7792C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Антонина  А.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19.Секретева Татьяна Сергеевна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20.Смирнова Екатерина Васильевна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</w:t>
            </w:r>
            <w:r w:rsidR="00F023E8" w:rsidRPr="00A7792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21.Тищенко Лариса Владимировна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Привольненская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023E8" w:rsidRPr="00A7792C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22.Халикова Ольга Павловна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23.Хисматулина Ирина Владимировна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24.Хисматулина Татьяна Владимировна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25.Чопорова Татьяна Валентиновна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</w:t>
            </w:r>
            <w:r w:rsidR="00F023E8" w:rsidRPr="00A7792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26.</w:t>
            </w:r>
            <w:r w:rsidR="00A7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92C">
              <w:rPr>
                <w:rFonts w:ascii="Times New Roman" w:hAnsi="Times New Roman"/>
                <w:sz w:val="24"/>
                <w:szCs w:val="24"/>
              </w:rPr>
              <w:t>Перекупко</w:t>
            </w:r>
            <w:proofErr w:type="spellEnd"/>
            <w:r w:rsidR="00A7792C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68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F023E8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27.Косяченко Николай Александрович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Студеновская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28.Христинин Игорь Николаевич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29.Царюк Виктор Валерьевич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F023E8" w:rsidRPr="00A7792C" w:rsidTr="00A7792C">
        <w:tc>
          <w:tcPr>
            <w:tcW w:w="3510" w:type="dxa"/>
            <w:gridSpan w:val="2"/>
          </w:tcPr>
          <w:p w:rsidR="00F023E8" w:rsidRPr="00A7792C" w:rsidRDefault="00F023E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30.Щапов Сергей Сергеевич</w:t>
            </w:r>
          </w:p>
        </w:tc>
        <w:tc>
          <w:tcPr>
            <w:tcW w:w="2268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10" w:type="dxa"/>
          </w:tcPr>
          <w:p w:rsidR="00F023E8" w:rsidRPr="00A7792C" w:rsidRDefault="00F023E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F023E8" w:rsidRPr="00A7792C" w:rsidTr="00B8273A">
        <w:tc>
          <w:tcPr>
            <w:tcW w:w="9571" w:type="dxa"/>
            <w:gridSpan w:val="5"/>
          </w:tcPr>
          <w:p w:rsidR="00F023E8" w:rsidRPr="00A7792C" w:rsidRDefault="00F023E8" w:rsidP="00A779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92C">
              <w:rPr>
                <w:rFonts w:ascii="Times New Roman" w:hAnsi="Times New Roman"/>
                <w:b/>
                <w:sz w:val="24"/>
                <w:szCs w:val="24"/>
              </w:rPr>
              <w:t>26.11.2016 (математика)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Авершина Валентина Филипповна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332498" w:rsidRPr="00A7792C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557515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Адиянова Елена Александровна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332498" w:rsidRPr="00A7792C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557515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Аловягина Людмила Алексеевна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332498" w:rsidRPr="00A7792C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10" w:type="dxa"/>
          </w:tcPr>
          <w:p w:rsidR="00332498" w:rsidRDefault="00332498">
            <w:r w:rsidRPr="00574E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Асминкина Алена Сергеевна</w:t>
            </w:r>
          </w:p>
        </w:tc>
        <w:tc>
          <w:tcPr>
            <w:tcW w:w="2409" w:type="dxa"/>
            <w:gridSpan w:val="2"/>
          </w:tcPr>
          <w:p w:rsidR="00332498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332498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10" w:type="dxa"/>
          </w:tcPr>
          <w:p w:rsidR="00332498" w:rsidRDefault="00332498">
            <w:r w:rsidRPr="00574E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557515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.Асминкина Анна Петровна</w:t>
            </w:r>
          </w:p>
          <w:p w:rsidR="00332498" w:rsidRPr="00A113EF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32498" w:rsidRPr="00A7792C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332498" w:rsidRPr="00A7792C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учитель английского </w:t>
            </w:r>
            <w:r w:rsidRPr="00A7792C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810" w:type="dxa"/>
          </w:tcPr>
          <w:p w:rsidR="00332498" w:rsidRDefault="00332498" w:rsidP="00557515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 xml:space="preserve">Бутенко Надежда Васильевна 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Горшенина Анна Тимофеевна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Сладковская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Горбачева Наталья Юрьевна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Привольненская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 xml:space="preserve">Ибрашева </w:t>
            </w:r>
            <w:proofErr w:type="spellStart"/>
            <w:r w:rsidR="00332498" w:rsidRPr="00A113EF"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  <w:r w:rsidR="00332498" w:rsidRPr="00A1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2498" w:rsidRPr="00A113EF">
              <w:rPr>
                <w:rFonts w:ascii="Times New Roman" w:hAnsi="Times New Roman"/>
                <w:sz w:val="24"/>
                <w:szCs w:val="24"/>
              </w:rPr>
              <w:t>Рафхатовна</w:t>
            </w:r>
            <w:proofErr w:type="spellEnd"/>
            <w:r w:rsidR="00332498" w:rsidRPr="00A1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498" w:rsidRPr="00A113EF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Мухрановская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 xml:space="preserve">Ильина Светлана Александровна </w:t>
            </w:r>
          </w:p>
          <w:p w:rsidR="00332498" w:rsidRPr="00A113EF" w:rsidRDefault="0033249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Карпова О. 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</w:p>
          <w:p w:rsidR="00332498" w:rsidRPr="00A113EF" w:rsidRDefault="0033249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 xml:space="preserve">Карцева Вера Валерьевна </w:t>
            </w:r>
          </w:p>
          <w:p w:rsidR="00332498" w:rsidRPr="00A113EF" w:rsidRDefault="00332498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Корнеева Татьяна Ивановна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Привольненская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 xml:space="preserve">Котова Елена </w:t>
            </w:r>
            <w:proofErr w:type="spellStart"/>
            <w:r w:rsidR="00332498" w:rsidRPr="00A113EF">
              <w:rPr>
                <w:rFonts w:ascii="Times New Roman" w:hAnsi="Times New Roman"/>
                <w:sz w:val="24"/>
                <w:szCs w:val="24"/>
              </w:rPr>
              <w:t>Хориссовна</w:t>
            </w:r>
            <w:proofErr w:type="spellEnd"/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332498" w:rsidRPr="00A7792C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557515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Крамарева Антонина Ивановна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Сладковская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 xml:space="preserve">Латыпова София </w:t>
            </w:r>
            <w:proofErr w:type="spellStart"/>
            <w:r w:rsidR="00332498" w:rsidRPr="00A113EF">
              <w:rPr>
                <w:rFonts w:ascii="Times New Roman" w:hAnsi="Times New Roman"/>
                <w:sz w:val="24"/>
                <w:szCs w:val="24"/>
              </w:rPr>
              <w:t>Сейфуловна</w:t>
            </w:r>
            <w:proofErr w:type="spellEnd"/>
          </w:p>
          <w:p w:rsidR="00332498" w:rsidRPr="00A113EF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Малафеева Любовь Васильевна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332498" w:rsidRPr="00A7792C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10" w:type="dxa"/>
          </w:tcPr>
          <w:p w:rsidR="00332498" w:rsidRDefault="00332498" w:rsidP="00557515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Манзуллина Вера Яковлевна</w:t>
            </w:r>
          </w:p>
          <w:p w:rsidR="00332498" w:rsidRPr="00A113EF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Перекупко Галина Николаевна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Плакунова Валентина Викторовна</w:t>
            </w:r>
          </w:p>
        </w:tc>
        <w:tc>
          <w:tcPr>
            <w:tcW w:w="2409" w:type="dxa"/>
            <w:gridSpan w:val="2"/>
          </w:tcPr>
          <w:p w:rsidR="00332498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83" w:type="dxa"/>
          </w:tcPr>
          <w:p w:rsidR="00332498" w:rsidRPr="00A7792C" w:rsidRDefault="00332498" w:rsidP="009D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9D10C5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rPr>
          <w:trHeight w:val="663"/>
        </w:trPr>
        <w:tc>
          <w:tcPr>
            <w:tcW w:w="3369" w:type="dxa"/>
          </w:tcPr>
          <w:p w:rsidR="00332498" w:rsidRPr="00A113EF" w:rsidRDefault="00A113EF" w:rsidP="00A7792C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proofErr w:type="gramStart"/>
            <w:r w:rsidR="00332498" w:rsidRPr="00A113EF">
              <w:rPr>
                <w:rFonts w:ascii="Times New Roman" w:hAnsi="Times New Roman"/>
                <w:sz w:val="24"/>
                <w:szCs w:val="24"/>
              </w:rPr>
              <w:t>Подольских</w:t>
            </w:r>
            <w:proofErr w:type="gramEnd"/>
            <w:r w:rsidR="00332498" w:rsidRPr="00A113E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332498" w:rsidRPr="00A113EF" w:rsidRDefault="00332498" w:rsidP="00A7792C">
            <w:pPr>
              <w:pStyle w:val="a4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ИСОШ № 1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Сафронова Ольга Николаевна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Мухрановская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Сверчкова Татьяна Алексеевна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Привольненская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 xml:space="preserve">Секретева Надежда 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332498" w:rsidRPr="00A7792C" w:rsidRDefault="00332498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A7792C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810" w:type="dxa"/>
          </w:tcPr>
          <w:p w:rsidR="00332498" w:rsidRDefault="00332498" w:rsidP="00557515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Организатор в </w:t>
            </w:r>
            <w:r w:rsidRPr="00D51545">
              <w:rPr>
                <w:rFonts w:ascii="Times New Roman" w:hAnsi="Times New Roman"/>
                <w:sz w:val="24"/>
                <w:szCs w:val="24"/>
              </w:rPr>
              <w:lastRenderedPageBreak/>
              <w:t>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Сизинцева Светлана Викторовна</w:t>
            </w:r>
          </w:p>
        </w:tc>
        <w:tc>
          <w:tcPr>
            <w:tcW w:w="2409" w:type="dxa"/>
            <w:gridSpan w:val="2"/>
          </w:tcPr>
          <w:p w:rsidR="00332498" w:rsidRDefault="00A113EF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3" w:type="dxa"/>
          </w:tcPr>
          <w:p w:rsidR="00332498" w:rsidRPr="00A7792C" w:rsidRDefault="00A113EF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10" w:type="dxa"/>
          </w:tcPr>
          <w:p w:rsidR="00332498" w:rsidRPr="00D51545" w:rsidRDefault="00A113EF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Тищенко Таисия Петровна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Привольненская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9D2C41">
              <w:rPr>
                <w:rFonts w:ascii="Times New Roman" w:hAnsi="Times New Roman"/>
                <w:sz w:val="24"/>
                <w:szCs w:val="24"/>
              </w:rPr>
              <w:t xml:space="preserve"> Павлычева Татьяна Георгиевна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Затонновская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83" w:type="dxa"/>
          </w:tcPr>
          <w:p w:rsidR="00332498" w:rsidRPr="00A7792C" w:rsidRDefault="009D2C4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113EF" w:rsidRDefault="00A113EF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32498" w:rsidRPr="00A113EF">
              <w:rPr>
                <w:rFonts w:ascii="Times New Roman" w:hAnsi="Times New Roman"/>
                <w:sz w:val="24"/>
                <w:szCs w:val="24"/>
              </w:rPr>
              <w:t>.Косяченко Николай Александрович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Студеновская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810" w:type="dxa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332498" w:rsidRPr="00A7792C" w:rsidTr="00332498">
        <w:tc>
          <w:tcPr>
            <w:tcW w:w="3369" w:type="dxa"/>
          </w:tcPr>
          <w:p w:rsidR="00332498" w:rsidRPr="00A7792C" w:rsidRDefault="00A113EF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9D2C41">
              <w:rPr>
                <w:rFonts w:ascii="Times New Roman" w:hAnsi="Times New Roman"/>
                <w:sz w:val="24"/>
                <w:szCs w:val="24"/>
              </w:rPr>
              <w:t>Портнова Людмила Ивановна</w:t>
            </w:r>
          </w:p>
        </w:tc>
        <w:tc>
          <w:tcPr>
            <w:tcW w:w="2409" w:type="dxa"/>
            <w:gridSpan w:val="2"/>
          </w:tcPr>
          <w:p w:rsidR="00332498" w:rsidRPr="00A7792C" w:rsidRDefault="0033249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Затонновская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83" w:type="dxa"/>
          </w:tcPr>
          <w:p w:rsidR="00332498" w:rsidRPr="00A7792C" w:rsidRDefault="009D2C4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332498" w:rsidRDefault="00332498" w:rsidP="00A7792C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51545">
              <w:rPr>
                <w:rFonts w:ascii="Times New Roman" w:hAnsi="Times New Roman"/>
                <w:sz w:val="24"/>
                <w:szCs w:val="24"/>
              </w:rPr>
              <w:t xml:space="preserve"> аудитории</w:t>
            </w:r>
          </w:p>
        </w:tc>
      </w:tr>
      <w:tr w:rsidR="00A113EF" w:rsidRPr="00A7792C" w:rsidTr="00332498">
        <w:tc>
          <w:tcPr>
            <w:tcW w:w="3369" w:type="dxa"/>
          </w:tcPr>
          <w:p w:rsidR="00A113EF" w:rsidRPr="00A7792C" w:rsidRDefault="00A113EF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 xml:space="preserve">.Бирюков Юрий Владимирович </w:t>
            </w:r>
          </w:p>
        </w:tc>
        <w:tc>
          <w:tcPr>
            <w:tcW w:w="2409" w:type="dxa"/>
            <w:gridSpan w:val="2"/>
          </w:tcPr>
          <w:p w:rsidR="00A113EF" w:rsidRPr="00A7792C" w:rsidRDefault="00A113EF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Студеновская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A113EF" w:rsidRPr="00A7792C" w:rsidRDefault="00A113EF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географии и информатики</w:t>
            </w:r>
          </w:p>
        </w:tc>
        <w:tc>
          <w:tcPr>
            <w:tcW w:w="1810" w:type="dxa"/>
          </w:tcPr>
          <w:p w:rsidR="00A113EF" w:rsidRPr="00A7792C" w:rsidRDefault="00A113EF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 xml:space="preserve"> аудитории</w:t>
            </w:r>
          </w:p>
        </w:tc>
      </w:tr>
      <w:tr w:rsidR="00A113EF" w:rsidRPr="00A7792C" w:rsidTr="00332498">
        <w:tc>
          <w:tcPr>
            <w:tcW w:w="3369" w:type="dxa"/>
          </w:tcPr>
          <w:p w:rsidR="00A113EF" w:rsidRPr="00A7792C" w:rsidRDefault="00A113EF" w:rsidP="00557515">
            <w:pPr>
              <w:pStyle w:val="a4"/>
              <w:tabs>
                <w:tab w:val="left" w:pos="31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Бажикова Жанна Николаевна</w:t>
            </w:r>
          </w:p>
        </w:tc>
        <w:tc>
          <w:tcPr>
            <w:tcW w:w="2409" w:type="dxa"/>
            <w:gridSpan w:val="2"/>
          </w:tcPr>
          <w:p w:rsidR="00A113EF" w:rsidRPr="00A7792C" w:rsidRDefault="00A113EF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A113EF" w:rsidRPr="00A7792C" w:rsidRDefault="00A113EF" w:rsidP="0055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A113EF" w:rsidRDefault="00A113EF" w:rsidP="00557515">
            <w:pPr>
              <w:spacing w:after="0" w:line="240" w:lineRule="auto"/>
            </w:pPr>
            <w:r w:rsidRPr="00D51545">
              <w:rPr>
                <w:rFonts w:ascii="Times New Roman" w:hAnsi="Times New Roman"/>
                <w:sz w:val="24"/>
                <w:szCs w:val="24"/>
              </w:rPr>
              <w:t>Организатор в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51545">
              <w:rPr>
                <w:rFonts w:ascii="Times New Roman" w:hAnsi="Times New Roman"/>
                <w:sz w:val="24"/>
                <w:szCs w:val="24"/>
              </w:rPr>
              <w:t xml:space="preserve"> аудитории</w:t>
            </w:r>
          </w:p>
        </w:tc>
      </w:tr>
    </w:tbl>
    <w:p w:rsidR="00F023E8" w:rsidRPr="00A7792C" w:rsidRDefault="00F023E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608" w:rsidRPr="00A7792C" w:rsidRDefault="00B62608" w:rsidP="00A77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92C">
        <w:rPr>
          <w:rFonts w:ascii="Times New Roman" w:hAnsi="Times New Roman"/>
          <w:sz w:val="24"/>
          <w:szCs w:val="24"/>
        </w:rPr>
        <w:t>Список организаторов в пункте проведения тренировочного ОГЭ –</w:t>
      </w:r>
    </w:p>
    <w:p w:rsidR="00B62608" w:rsidRPr="00A7792C" w:rsidRDefault="00B62608" w:rsidP="00A77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92C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7792C">
        <w:rPr>
          <w:rFonts w:ascii="Times New Roman" w:hAnsi="Times New Roman"/>
          <w:sz w:val="24"/>
          <w:szCs w:val="24"/>
        </w:rPr>
        <w:t>Кардаиловской</w:t>
      </w:r>
      <w:proofErr w:type="spellEnd"/>
      <w:r w:rsidRPr="00A7792C">
        <w:rPr>
          <w:rFonts w:ascii="Times New Roman" w:hAnsi="Times New Roman"/>
          <w:sz w:val="24"/>
          <w:szCs w:val="24"/>
        </w:rPr>
        <w:t xml:space="preserve"> СОШ</w:t>
      </w:r>
    </w:p>
    <w:p w:rsidR="00B62608" w:rsidRPr="00A7792C" w:rsidRDefault="00B62608" w:rsidP="00A779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8"/>
        <w:gridCol w:w="2070"/>
        <w:gridCol w:w="1983"/>
        <w:gridCol w:w="1810"/>
      </w:tblGrid>
      <w:tr w:rsidR="00B62608" w:rsidRPr="00A7792C" w:rsidTr="00B62608">
        <w:tc>
          <w:tcPr>
            <w:tcW w:w="3708" w:type="dxa"/>
          </w:tcPr>
          <w:p w:rsidR="00B62608" w:rsidRPr="00A7792C" w:rsidRDefault="00B6260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70" w:type="dxa"/>
          </w:tcPr>
          <w:p w:rsidR="00B62608" w:rsidRPr="00A7792C" w:rsidRDefault="00B6260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3" w:type="dxa"/>
          </w:tcPr>
          <w:p w:rsidR="00B62608" w:rsidRPr="00A7792C" w:rsidRDefault="00B6260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10" w:type="dxa"/>
          </w:tcPr>
          <w:p w:rsidR="00B62608" w:rsidRPr="00A7792C" w:rsidRDefault="00B62608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Должность в ППЭ</w:t>
            </w:r>
          </w:p>
        </w:tc>
      </w:tr>
      <w:tr w:rsidR="00B62608" w:rsidRPr="00A7792C" w:rsidTr="00EA7C79">
        <w:tc>
          <w:tcPr>
            <w:tcW w:w="9571" w:type="dxa"/>
            <w:gridSpan w:val="4"/>
          </w:tcPr>
          <w:p w:rsidR="00B62608" w:rsidRPr="00A7792C" w:rsidRDefault="00B62608" w:rsidP="00A77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92C">
              <w:rPr>
                <w:rFonts w:ascii="Times New Roman" w:hAnsi="Times New Roman"/>
                <w:b/>
                <w:sz w:val="24"/>
                <w:szCs w:val="24"/>
              </w:rPr>
              <w:t>19.11.2016 (русский язык)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1.Васильченко Василий Васильевич</w:t>
            </w:r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2.Худякова Светлана Федоровна</w:t>
            </w:r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3.Стативкина Екатерина Петровна</w:t>
            </w:r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истории и обществознании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4.Жакупова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ГулнараЕдильбаевна</w:t>
            </w:r>
            <w:proofErr w:type="spellEnd"/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5.Тарасенко Алена Сергеевна</w:t>
            </w:r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6.Салминова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ЖагылТимирбаевна</w:t>
            </w:r>
            <w:proofErr w:type="spellEnd"/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7.Осипова Ирина Владимировна</w:t>
            </w:r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8.Кравцова Любовь Сергеевна</w:t>
            </w:r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ваудитории</w:t>
            </w:r>
            <w:proofErr w:type="spellEnd"/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lastRenderedPageBreak/>
              <w:t>9.Журавлев Иван Сергеевич</w:t>
            </w:r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1.Байшимова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НурлыНурмукановна</w:t>
            </w:r>
            <w:proofErr w:type="spellEnd"/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Димитровская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2.Дусталиева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МугульсимБулатовна</w:t>
            </w:r>
            <w:proofErr w:type="spellEnd"/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Димитровская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3.Королёва Лариса Валентиновна</w:t>
            </w:r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Димитровская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bookmarkStart w:id="0" w:name="_GoBack"/>
            <w:bookmarkEnd w:id="0"/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13.Дель Анастасия Сергеевна</w:t>
            </w:r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14.Кравцова Ирина Анатольевна</w:t>
            </w:r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9569F1" w:rsidRPr="00A7792C" w:rsidTr="00B62608">
        <w:tc>
          <w:tcPr>
            <w:tcW w:w="3708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15.Кондратюк Любовь Сергеевна</w:t>
            </w:r>
          </w:p>
        </w:tc>
        <w:tc>
          <w:tcPr>
            <w:tcW w:w="207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9569F1" w:rsidRPr="00A7792C" w:rsidRDefault="009569F1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810" w:type="dxa"/>
          </w:tcPr>
          <w:p w:rsidR="009569F1" w:rsidRPr="00A7792C" w:rsidRDefault="009569F1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A7792C" w:rsidRPr="00A7792C" w:rsidTr="00B62608">
        <w:tc>
          <w:tcPr>
            <w:tcW w:w="3708" w:type="dxa"/>
          </w:tcPr>
          <w:p w:rsidR="00A7792C" w:rsidRPr="00A7792C" w:rsidRDefault="00A7792C" w:rsidP="0048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16.Тюмикова Светлана Александровна</w:t>
            </w:r>
          </w:p>
        </w:tc>
        <w:tc>
          <w:tcPr>
            <w:tcW w:w="2070" w:type="dxa"/>
          </w:tcPr>
          <w:p w:rsidR="00A7792C" w:rsidRPr="00A7792C" w:rsidRDefault="00A7792C" w:rsidP="0048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</w:tcPr>
          <w:p w:rsidR="00A7792C" w:rsidRPr="00A7792C" w:rsidRDefault="00A7792C" w:rsidP="0048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1810" w:type="dxa"/>
          </w:tcPr>
          <w:p w:rsidR="00A7792C" w:rsidRPr="00A7792C" w:rsidRDefault="00A7792C" w:rsidP="0048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A7792C" w:rsidRPr="00A7792C" w:rsidTr="00EA7C79">
        <w:tc>
          <w:tcPr>
            <w:tcW w:w="9571" w:type="dxa"/>
            <w:gridSpan w:val="4"/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92C">
              <w:rPr>
                <w:rFonts w:ascii="Times New Roman" w:hAnsi="Times New Roman"/>
                <w:b/>
                <w:sz w:val="24"/>
                <w:szCs w:val="24"/>
              </w:rPr>
              <w:t>26 ноября (математика)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1.Козарезова Ольга Николаевна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2.Мищенко Ольга Михайловна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3.Еремина Татьяна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Руфимовна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4.Лапыгина Ольга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5.Жанабаева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РахимаНажиновна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6.Трякина Ирина Васильевна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>читель физкультуры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7.Дегтяренко Наталья Сергеевна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>читель истории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8.Дудкина Людмила Николаевна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9.Моргунова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ЕктеринаИлинична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10.Лопонова Людмила Ивановна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Димитровская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11.Дусталиева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МугульсимБулатовна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Димитровская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>читель немецкого языка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12.Дусталиева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Акымгалиевна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Димитровская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>читель музыки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13.Васильченко Валентина Владимировна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>таршая вожатая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14.Перехожева Татьяна Васильевна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7792C">
              <w:rPr>
                <w:rFonts w:ascii="Times New Roman" w:hAnsi="Times New Roman"/>
                <w:sz w:val="24"/>
                <w:szCs w:val="24"/>
              </w:rPr>
              <w:t>иблиотекарь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A7792C" w:rsidRPr="00A7792C" w:rsidTr="00445C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15.Тюмикова Светлана Александровна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792C">
              <w:rPr>
                <w:rFonts w:ascii="Times New Roman" w:hAnsi="Times New Roman"/>
                <w:sz w:val="24"/>
                <w:szCs w:val="24"/>
              </w:rPr>
              <w:t>Кардаиловская</w:t>
            </w:r>
            <w:proofErr w:type="spellEnd"/>
            <w:r w:rsidRPr="00A7792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C" w:rsidRPr="00A7792C" w:rsidRDefault="00A7792C" w:rsidP="00A77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</w:tbl>
    <w:p w:rsidR="00B62608" w:rsidRDefault="00B6260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98" w:rsidRDefault="0033249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98" w:rsidRDefault="0033249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98" w:rsidRDefault="0033249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98" w:rsidRDefault="0033249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98" w:rsidRDefault="0033249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98" w:rsidRDefault="0033249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98" w:rsidRDefault="0033249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98" w:rsidRPr="00A7792C" w:rsidRDefault="00332498" w:rsidP="00A7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2498" w:rsidRPr="00A7792C" w:rsidSect="00FC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03"/>
    <w:rsid w:val="00051894"/>
    <w:rsid w:val="0005430B"/>
    <w:rsid w:val="0006103B"/>
    <w:rsid w:val="001B219B"/>
    <w:rsid w:val="00282C33"/>
    <w:rsid w:val="002A3C75"/>
    <w:rsid w:val="002D7E0C"/>
    <w:rsid w:val="00300768"/>
    <w:rsid w:val="00332498"/>
    <w:rsid w:val="00342E2B"/>
    <w:rsid w:val="00445C0A"/>
    <w:rsid w:val="00461324"/>
    <w:rsid w:val="004C67E1"/>
    <w:rsid w:val="00511D0B"/>
    <w:rsid w:val="00577823"/>
    <w:rsid w:val="005B7D0D"/>
    <w:rsid w:val="006802FD"/>
    <w:rsid w:val="006F1EEC"/>
    <w:rsid w:val="006F28BF"/>
    <w:rsid w:val="00715EBD"/>
    <w:rsid w:val="00856D72"/>
    <w:rsid w:val="008A2C03"/>
    <w:rsid w:val="008E720B"/>
    <w:rsid w:val="00920114"/>
    <w:rsid w:val="009569F1"/>
    <w:rsid w:val="009603EB"/>
    <w:rsid w:val="009B575C"/>
    <w:rsid w:val="009D2C41"/>
    <w:rsid w:val="009F7D26"/>
    <w:rsid w:val="00A113EF"/>
    <w:rsid w:val="00A413F7"/>
    <w:rsid w:val="00A7792C"/>
    <w:rsid w:val="00A92155"/>
    <w:rsid w:val="00B376E5"/>
    <w:rsid w:val="00B62608"/>
    <w:rsid w:val="00B7449D"/>
    <w:rsid w:val="00B8273A"/>
    <w:rsid w:val="00CC5690"/>
    <w:rsid w:val="00D35BD1"/>
    <w:rsid w:val="00D4093F"/>
    <w:rsid w:val="00D64691"/>
    <w:rsid w:val="00D72159"/>
    <w:rsid w:val="00EA7C79"/>
    <w:rsid w:val="00F00820"/>
    <w:rsid w:val="00F023E8"/>
    <w:rsid w:val="00FC21F5"/>
    <w:rsid w:val="00FD0D52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35BD1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Wellcom Windows 7</dc:creator>
  <cp:lastModifiedBy>1</cp:lastModifiedBy>
  <cp:revision>5</cp:revision>
  <cp:lastPrinted>2016-11-18T05:12:00Z</cp:lastPrinted>
  <dcterms:created xsi:type="dcterms:W3CDTF">2016-11-16T05:14:00Z</dcterms:created>
  <dcterms:modified xsi:type="dcterms:W3CDTF">2016-11-18T05:12:00Z</dcterms:modified>
</cp:coreProperties>
</file>