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68" w:rsidRPr="00204919" w:rsidRDefault="00230C68" w:rsidP="00230C68">
      <w:pPr>
        <w:pStyle w:val="a3"/>
        <w:jc w:val="center"/>
        <w:rPr>
          <w:sz w:val="24"/>
          <w:szCs w:val="24"/>
        </w:rPr>
      </w:pPr>
    </w:p>
    <w:p w:rsidR="00622777" w:rsidRPr="00204919" w:rsidRDefault="00622777" w:rsidP="00622777">
      <w:pPr>
        <w:widowControl w:val="0"/>
        <w:jc w:val="center"/>
        <w:rPr>
          <w:b/>
          <w:i/>
          <w:color w:val="000000"/>
          <w:spacing w:val="3"/>
          <w:lang w:bidi="ru-RU"/>
        </w:rPr>
      </w:pPr>
      <w:r w:rsidRPr="00204919">
        <w:rPr>
          <w:b/>
        </w:rPr>
        <w:t>I.</w:t>
      </w:r>
      <w:r w:rsidRPr="00204919">
        <w:rPr>
          <w:b/>
          <w:color w:val="000000"/>
          <w:spacing w:val="3"/>
          <w:lang w:bidi="ru-RU"/>
        </w:rPr>
        <w:t>ПОЯСНИТЕЛЬНАЯ ЗАПИСКА</w:t>
      </w:r>
    </w:p>
    <w:p w:rsidR="00F74347" w:rsidRPr="00204919" w:rsidRDefault="00F74347" w:rsidP="00F74347">
      <w:pPr>
        <w:pStyle w:val="a3"/>
        <w:rPr>
          <w:rFonts w:eastAsia="Calibri"/>
          <w:color w:val="000000"/>
          <w:lang w:eastAsia="en-US"/>
        </w:rPr>
      </w:pPr>
      <w:r w:rsidRPr="00204919">
        <w:rPr>
          <w:rFonts w:eastAsia="Calibri"/>
          <w:lang w:eastAsia="en-US"/>
        </w:rPr>
        <w:t xml:space="preserve">Адаптированная рабочая программа для </w:t>
      </w:r>
      <w:proofErr w:type="gramStart"/>
      <w:r w:rsidRPr="00204919">
        <w:rPr>
          <w:rFonts w:eastAsia="Calibri"/>
          <w:lang w:eastAsia="en-US"/>
        </w:rPr>
        <w:t>обучающихся</w:t>
      </w:r>
      <w:proofErr w:type="gramEnd"/>
      <w:r w:rsidRPr="00204919">
        <w:rPr>
          <w:rFonts w:eastAsia="Calibri"/>
          <w:lang w:eastAsia="en-US"/>
        </w:rPr>
        <w:t xml:space="preserve"> с легкой умственной отсталостью по </w:t>
      </w:r>
      <w:r w:rsidRPr="00204919">
        <w:rPr>
          <w:sz w:val="24"/>
          <w:szCs w:val="24"/>
        </w:rPr>
        <w:t>предмету «Развитие устной речи на основе ознакомления с предметами  и явлениями окружающей действительности» 2 класс</w:t>
      </w:r>
      <w:r w:rsidRPr="00204919">
        <w:t>.</w:t>
      </w:r>
    </w:p>
    <w:p w:rsidR="00F74347" w:rsidRPr="00204919" w:rsidRDefault="00F74347" w:rsidP="00F7434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204919">
        <w:rPr>
          <w:b/>
          <w:bCs/>
          <w:color w:val="000000"/>
        </w:rPr>
        <w:t>Нормативные документы, обеспечивающие реализацию программы:</w:t>
      </w:r>
    </w:p>
    <w:p w:rsidR="00F74347" w:rsidRPr="00204919" w:rsidRDefault="00F74347" w:rsidP="00F74347">
      <w:pPr>
        <w:numPr>
          <w:ilvl w:val="0"/>
          <w:numId w:val="27"/>
        </w:numPr>
        <w:ind w:left="0" w:firstLine="426"/>
        <w:jc w:val="both"/>
      </w:pPr>
      <w:r w:rsidRPr="00204919">
        <w:t>Федерального закона Российской Федерации от 29 декабря 2012 г. N273-ФЗ "Об образовании в Российской Федерации".</w:t>
      </w:r>
    </w:p>
    <w:p w:rsidR="00F74347" w:rsidRPr="00204919" w:rsidRDefault="00F74347" w:rsidP="00F74347">
      <w:pPr>
        <w:numPr>
          <w:ilvl w:val="0"/>
          <w:numId w:val="27"/>
        </w:numPr>
        <w:autoSpaceDE w:val="0"/>
        <w:autoSpaceDN w:val="0"/>
        <w:adjustRightInd w:val="0"/>
        <w:spacing w:line="240" w:lineRule="atLeast"/>
        <w:ind w:left="426" w:firstLine="0"/>
        <w:rPr>
          <w:color w:val="000000"/>
        </w:rPr>
      </w:pPr>
      <w:r w:rsidRPr="00204919">
        <w:t>приказ от 06.10.2009 № 373 «Об утверждении и введении в действие федерального</w:t>
      </w:r>
      <w:r w:rsidRPr="00204919">
        <w:rPr>
          <w:sz w:val="22"/>
          <w:szCs w:val="22"/>
        </w:rPr>
        <w:t xml:space="preserve"> государственного образовательного стандарта начального общего образования» (в ред. приказов </w:t>
      </w:r>
      <w:proofErr w:type="spellStart"/>
      <w:r w:rsidRPr="00204919">
        <w:rPr>
          <w:sz w:val="22"/>
          <w:szCs w:val="22"/>
        </w:rPr>
        <w:t>Минобрнауки</w:t>
      </w:r>
      <w:proofErr w:type="spellEnd"/>
      <w:r w:rsidRPr="00204919">
        <w:rPr>
          <w:sz w:val="22"/>
          <w:szCs w:val="22"/>
        </w:rPr>
        <w:t xml:space="preserve"> России от 26.11.2010   </w:t>
      </w:r>
      <w:hyperlink r:id="rId6" w:history="1">
        <w:r w:rsidRPr="00204919">
          <w:rPr>
            <w:color w:val="000000"/>
            <w:sz w:val="22"/>
            <w:szCs w:val="22"/>
            <w:u w:val="single"/>
          </w:rPr>
          <w:t>№ 1241</w:t>
        </w:r>
      </w:hyperlink>
      <w:r w:rsidRPr="00204919">
        <w:rPr>
          <w:color w:val="000000"/>
          <w:sz w:val="22"/>
          <w:szCs w:val="22"/>
        </w:rPr>
        <w:t xml:space="preserve">, от 22.09.2011 </w:t>
      </w:r>
      <w:hyperlink r:id="rId7" w:history="1">
        <w:r w:rsidRPr="00204919">
          <w:rPr>
            <w:color w:val="000000"/>
            <w:sz w:val="22"/>
            <w:szCs w:val="22"/>
            <w:u w:val="single"/>
          </w:rPr>
          <w:t>№ 2357</w:t>
        </w:r>
      </w:hyperlink>
      <w:r w:rsidRPr="00204919">
        <w:rPr>
          <w:color w:val="000000"/>
          <w:sz w:val="22"/>
          <w:szCs w:val="22"/>
        </w:rPr>
        <w:t xml:space="preserve">, от 18.12.2012 </w:t>
      </w:r>
      <w:hyperlink r:id="rId8" w:history="1">
        <w:r w:rsidRPr="00204919">
          <w:rPr>
            <w:color w:val="000000"/>
            <w:sz w:val="22"/>
            <w:szCs w:val="22"/>
            <w:u w:val="single"/>
          </w:rPr>
          <w:t xml:space="preserve">№ 1060, </w:t>
        </w:r>
        <w:proofErr w:type="gramStart"/>
        <w:r w:rsidRPr="00204919">
          <w:rPr>
            <w:color w:val="000000"/>
            <w:sz w:val="22"/>
            <w:szCs w:val="22"/>
            <w:u w:val="single"/>
          </w:rPr>
          <w:t>от</w:t>
        </w:r>
        <w:proofErr w:type="gramEnd"/>
        <w:r w:rsidRPr="00204919">
          <w:rPr>
            <w:color w:val="000000"/>
            <w:sz w:val="22"/>
            <w:szCs w:val="22"/>
            <w:u w:val="single"/>
          </w:rPr>
          <w:t xml:space="preserve"> 29.12.2014 № 1643, от18.05.2015 № 507)</w:t>
        </w:r>
      </w:hyperlink>
      <w:r w:rsidRPr="00204919">
        <w:rPr>
          <w:b/>
          <w:bCs/>
          <w:color w:val="000000"/>
          <w:sz w:val="22"/>
          <w:szCs w:val="22"/>
        </w:rPr>
        <w:t>;</w:t>
      </w:r>
    </w:p>
    <w:p w:rsidR="00F74347" w:rsidRPr="00204919" w:rsidRDefault="00F74347" w:rsidP="00F74347">
      <w:pPr>
        <w:numPr>
          <w:ilvl w:val="0"/>
          <w:numId w:val="27"/>
        </w:numPr>
        <w:autoSpaceDE w:val="0"/>
        <w:autoSpaceDN w:val="0"/>
        <w:adjustRightInd w:val="0"/>
        <w:spacing w:line="240" w:lineRule="atLeast"/>
        <w:ind w:hanging="294"/>
        <w:contextualSpacing/>
        <w:jc w:val="both"/>
      </w:pPr>
      <w:r w:rsidRPr="00204919">
        <w:rPr>
          <w:sz w:val="22"/>
          <w:szCs w:val="22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F74347" w:rsidRPr="00204919" w:rsidRDefault="00F74347" w:rsidP="00F74347">
      <w:pPr>
        <w:numPr>
          <w:ilvl w:val="0"/>
          <w:numId w:val="27"/>
        </w:numPr>
        <w:autoSpaceDE w:val="0"/>
        <w:autoSpaceDN w:val="0"/>
        <w:adjustRightInd w:val="0"/>
        <w:spacing w:line="240" w:lineRule="atLeast"/>
        <w:ind w:hanging="294"/>
        <w:contextualSpacing/>
        <w:jc w:val="both"/>
      </w:pPr>
      <w:r w:rsidRPr="00204919">
        <w:t>Программа специальных (коррекционных) образовательных учреждений VIII вида: Подготовительный, 1—4 классы</w:t>
      </w:r>
      <w:proofErr w:type="gramStart"/>
      <w:r w:rsidRPr="00204919">
        <w:t xml:space="preserve"> / П</w:t>
      </w:r>
      <w:proofErr w:type="gramEnd"/>
      <w:r w:rsidRPr="00204919">
        <w:t>од ред. В.В. Воронковой; 4-е издание. - М.: Просвещение, 2006. - 192 с.</w:t>
      </w:r>
    </w:p>
    <w:p w:rsidR="00F74347" w:rsidRPr="00204919" w:rsidRDefault="00F74347" w:rsidP="00F7434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tLeast"/>
        <w:ind w:left="709" w:hanging="283"/>
        <w:jc w:val="both"/>
        <w:rPr>
          <w:color w:val="000000"/>
          <w:sz w:val="22"/>
          <w:szCs w:val="22"/>
        </w:rPr>
      </w:pPr>
      <w:r w:rsidRPr="00204919">
        <w:rPr>
          <w:sz w:val="22"/>
          <w:szCs w:val="22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204919">
        <w:rPr>
          <w:sz w:val="22"/>
          <w:szCs w:val="22"/>
        </w:rPr>
        <w:t>Минобрнауки</w:t>
      </w:r>
      <w:proofErr w:type="spellEnd"/>
      <w:r w:rsidRPr="00204919">
        <w:rPr>
          <w:sz w:val="22"/>
          <w:szCs w:val="22"/>
        </w:rPr>
        <w:t xml:space="preserve"> РФ от 20.08.2008 </w:t>
      </w:r>
      <w:hyperlink r:id="rId9" w:history="1">
        <w:r w:rsidRPr="00204919">
          <w:rPr>
            <w:color w:val="000000"/>
            <w:sz w:val="22"/>
            <w:szCs w:val="22"/>
            <w:u w:val="single"/>
          </w:rPr>
          <w:t>№ 241</w:t>
        </w:r>
      </w:hyperlink>
      <w:r w:rsidRPr="00204919">
        <w:rPr>
          <w:sz w:val="22"/>
          <w:szCs w:val="22"/>
        </w:rPr>
        <w:t xml:space="preserve">, от  30.08.2010 </w:t>
      </w:r>
      <w:hyperlink r:id="rId10" w:history="1">
        <w:r w:rsidRPr="00204919">
          <w:rPr>
            <w:color w:val="000000"/>
            <w:sz w:val="22"/>
            <w:szCs w:val="22"/>
            <w:u w:val="single"/>
          </w:rPr>
          <w:t>№ 889</w:t>
        </w:r>
      </w:hyperlink>
      <w:r w:rsidRPr="00204919">
        <w:rPr>
          <w:sz w:val="22"/>
          <w:szCs w:val="22"/>
        </w:rPr>
        <w:t xml:space="preserve">, от 03.06.2011 </w:t>
      </w:r>
      <w:hyperlink r:id="rId11" w:history="1">
        <w:r w:rsidRPr="00204919">
          <w:rPr>
            <w:color w:val="000000"/>
            <w:sz w:val="22"/>
            <w:szCs w:val="22"/>
            <w:u w:val="single"/>
          </w:rPr>
          <w:t>№ 1994</w:t>
        </w:r>
      </w:hyperlink>
      <w:r w:rsidRPr="00204919">
        <w:rPr>
          <w:color w:val="000000"/>
          <w:sz w:val="22"/>
          <w:szCs w:val="22"/>
        </w:rPr>
        <w:t xml:space="preserve">, </w:t>
      </w:r>
      <w:proofErr w:type="gramStart"/>
      <w:r w:rsidRPr="00204919">
        <w:rPr>
          <w:color w:val="000000"/>
          <w:sz w:val="22"/>
          <w:szCs w:val="22"/>
        </w:rPr>
        <w:t>от</w:t>
      </w:r>
      <w:proofErr w:type="gramEnd"/>
      <w:r w:rsidRPr="00204919">
        <w:rPr>
          <w:color w:val="000000"/>
          <w:sz w:val="22"/>
          <w:szCs w:val="22"/>
        </w:rPr>
        <w:t xml:space="preserve"> 01.02.2012 </w:t>
      </w:r>
      <w:hyperlink r:id="rId12" w:history="1">
        <w:r w:rsidRPr="00204919">
          <w:rPr>
            <w:color w:val="000000"/>
            <w:sz w:val="22"/>
            <w:szCs w:val="22"/>
            <w:u w:val="single"/>
          </w:rPr>
          <w:t>№ 74</w:t>
        </w:r>
      </w:hyperlink>
      <w:r w:rsidRPr="00204919">
        <w:rPr>
          <w:color w:val="000000"/>
          <w:sz w:val="22"/>
          <w:szCs w:val="22"/>
        </w:rPr>
        <w:t>);</w:t>
      </w:r>
    </w:p>
    <w:p w:rsidR="00F74347" w:rsidRPr="00204919" w:rsidRDefault="00F74347" w:rsidP="00F7434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204919">
        <w:rPr>
          <w:color w:val="000000"/>
        </w:rPr>
        <w:t>приказ Министерства образования Российской федерации от 10 апреля  2002 №29/2065-п «Об утверждении учебных  планов специальных (коррекционных) образовательных учреждений для обучающихся, воспитанников  с отклонениями в развитии»</w:t>
      </w:r>
    </w:p>
    <w:p w:rsidR="00F74347" w:rsidRPr="00204919" w:rsidRDefault="00F74347" w:rsidP="00F74347">
      <w:pPr>
        <w:numPr>
          <w:ilvl w:val="0"/>
          <w:numId w:val="27"/>
        </w:numPr>
        <w:ind w:left="709" w:hanging="283"/>
        <w:jc w:val="both"/>
      </w:pPr>
      <w:r w:rsidRPr="00204919">
        <w:rPr>
          <w:sz w:val="22"/>
          <w:szCs w:val="22"/>
        </w:rPr>
        <w:t>Приказа Министерства образования и науки Российской Федерации от 31.03.2014 г. № 253 «Об утверждении федерального перечня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основного общего образования».</w:t>
      </w:r>
    </w:p>
    <w:p w:rsidR="00F74347" w:rsidRPr="00204919" w:rsidRDefault="00F74347" w:rsidP="00F74347">
      <w:pPr>
        <w:numPr>
          <w:ilvl w:val="0"/>
          <w:numId w:val="27"/>
        </w:numPr>
        <w:tabs>
          <w:tab w:val="left" w:pos="426"/>
        </w:tabs>
        <w:ind w:left="709" w:hanging="283"/>
        <w:jc w:val="both"/>
        <w:rPr>
          <w:sz w:val="22"/>
          <w:szCs w:val="22"/>
        </w:rPr>
      </w:pPr>
      <w:r w:rsidRPr="00204919">
        <w:rPr>
          <w:sz w:val="22"/>
          <w:szCs w:val="22"/>
        </w:rPr>
        <w:t>Приказа Министерства образования и науки Российской Федерации от  26.01.2016 «О внесении изменений в федеральный перечень 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31.03.2014 г. № 253».</w:t>
      </w:r>
    </w:p>
    <w:p w:rsidR="00F74347" w:rsidRPr="00204919" w:rsidRDefault="00F74347" w:rsidP="00F74347">
      <w:pPr>
        <w:numPr>
          <w:ilvl w:val="0"/>
          <w:numId w:val="27"/>
        </w:numPr>
        <w:tabs>
          <w:tab w:val="left" w:pos="540"/>
        </w:tabs>
        <w:ind w:left="709" w:hanging="283"/>
        <w:jc w:val="both"/>
        <w:rPr>
          <w:sz w:val="22"/>
          <w:szCs w:val="22"/>
        </w:rPr>
      </w:pPr>
      <w:r w:rsidRPr="00204919">
        <w:rPr>
          <w:spacing w:val="4"/>
          <w:sz w:val="22"/>
          <w:szCs w:val="22"/>
        </w:rPr>
        <w:t xml:space="preserve"> Приказа </w:t>
      </w:r>
      <w:r w:rsidRPr="00204919">
        <w:rPr>
          <w:spacing w:val="1"/>
          <w:sz w:val="22"/>
          <w:szCs w:val="22"/>
        </w:rPr>
        <w:t>Министерства здравоохранения и социального развития Российской Федерации (</w:t>
      </w:r>
      <w:proofErr w:type="spellStart"/>
      <w:r w:rsidRPr="00204919">
        <w:rPr>
          <w:spacing w:val="1"/>
          <w:sz w:val="22"/>
          <w:szCs w:val="22"/>
        </w:rPr>
        <w:t>Минздравсоцразвития</w:t>
      </w:r>
      <w:proofErr w:type="spellEnd"/>
      <w:r w:rsidRPr="00204919">
        <w:rPr>
          <w:spacing w:val="1"/>
          <w:sz w:val="22"/>
          <w:szCs w:val="22"/>
        </w:rPr>
        <w:t xml:space="preserve"> Росс</w:t>
      </w:r>
      <w:r w:rsidRPr="00204919">
        <w:rPr>
          <w:sz w:val="22"/>
          <w:szCs w:val="22"/>
        </w:rPr>
        <w:t xml:space="preserve">ии) от 26 августа 2010г. N76н. </w:t>
      </w:r>
      <w:r w:rsidRPr="00204919">
        <w:rPr>
          <w:iCs/>
          <w:spacing w:val="5"/>
          <w:sz w:val="22"/>
          <w:szCs w:val="22"/>
        </w:rPr>
        <w:t xml:space="preserve">"Об утверждении Единого квалификационного справочника должностей руководителей, специалистов и </w:t>
      </w:r>
      <w:r w:rsidRPr="00204919">
        <w:rPr>
          <w:iCs/>
          <w:spacing w:val="4"/>
          <w:sz w:val="22"/>
          <w:szCs w:val="22"/>
        </w:rPr>
        <w:t xml:space="preserve">служащих, раздел "Квалификационные характеристики должностей работников образования» </w:t>
      </w:r>
    </w:p>
    <w:p w:rsidR="00F74347" w:rsidRPr="00204919" w:rsidRDefault="00F74347" w:rsidP="00F74347">
      <w:pPr>
        <w:numPr>
          <w:ilvl w:val="0"/>
          <w:numId w:val="27"/>
        </w:numPr>
        <w:tabs>
          <w:tab w:val="left" w:pos="540"/>
        </w:tabs>
        <w:ind w:left="0" w:firstLine="426"/>
        <w:jc w:val="both"/>
        <w:rPr>
          <w:sz w:val="22"/>
          <w:szCs w:val="22"/>
        </w:rPr>
      </w:pPr>
      <w:r w:rsidRPr="00204919">
        <w:rPr>
          <w:sz w:val="22"/>
          <w:szCs w:val="22"/>
        </w:rPr>
        <w:t xml:space="preserve">Учебного плана МБОУ </w:t>
      </w:r>
      <w:proofErr w:type="spellStart"/>
      <w:r w:rsidRPr="00204919">
        <w:rPr>
          <w:sz w:val="22"/>
          <w:szCs w:val="22"/>
        </w:rPr>
        <w:t>Илекская</w:t>
      </w:r>
      <w:proofErr w:type="spellEnd"/>
      <w:r w:rsidRPr="00204919">
        <w:rPr>
          <w:sz w:val="22"/>
          <w:szCs w:val="22"/>
        </w:rPr>
        <w:t xml:space="preserve"> СОШ №1, утвержденного приказом </w:t>
      </w:r>
      <w:r w:rsidRPr="00204919">
        <w:rPr>
          <w:color w:val="000000"/>
          <w:sz w:val="22"/>
          <w:szCs w:val="22"/>
        </w:rPr>
        <w:t>164 от 31.08.2016г</w:t>
      </w:r>
      <w:proofErr w:type="gramStart"/>
      <w:r w:rsidRPr="00204919">
        <w:rPr>
          <w:sz w:val="22"/>
          <w:szCs w:val="22"/>
        </w:rPr>
        <w:t>..</w:t>
      </w:r>
      <w:proofErr w:type="gramEnd"/>
    </w:p>
    <w:p w:rsidR="00F74347" w:rsidRPr="00204919" w:rsidRDefault="00F74347" w:rsidP="00F74347">
      <w:pPr>
        <w:numPr>
          <w:ilvl w:val="0"/>
          <w:numId w:val="27"/>
        </w:numPr>
        <w:tabs>
          <w:tab w:val="left" w:pos="540"/>
        </w:tabs>
        <w:ind w:left="0" w:firstLine="426"/>
        <w:jc w:val="both"/>
        <w:rPr>
          <w:sz w:val="22"/>
          <w:szCs w:val="22"/>
        </w:rPr>
      </w:pPr>
      <w:r w:rsidRPr="00204919">
        <w:rPr>
          <w:sz w:val="22"/>
          <w:szCs w:val="22"/>
        </w:rPr>
        <w:t xml:space="preserve"> Приказа № </w:t>
      </w:r>
      <w:r w:rsidRPr="00204919">
        <w:rPr>
          <w:color w:val="000000"/>
          <w:sz w:val="22"/>
          <w:szCs w:val="22"/>
        </w:rPr>
        <w:t>197-о от 31.08.2016 «О внесении изменений</w:t>
      </w:r>
      <w:r w:rsidRPr="00204919">
        <w:rPr>
          <w:sz w:val="22"/>
          <w:szCs w:val="22"/>
        </w:rPr>
        <w:t xml:space="preserve"> в основную образовательную программу начального общего образования МБОУ ИСОШ № 1».</w:t>
      </w:r>
    </w:p>
    <w:p w:rsidR="00F74347" w:rsidRPr="00204919" w:rsidRDefault="00F74347" w:rsidP="00F74347">
      <w:pPr>
        <w:numPr>
          <w:ilvl w:val="0"/>
          <w:numId w:val="27"/>
        </w:numPr>
        <w:tabs>
          <w:tab w:val="left" w:pos="540"/>
        </w:tabs>
        <w:ind w:left="0" w:firstLine="426"/>
        <w:jc w:val="both"/>
        <w:rPr>
          <w:sz w:val="22"/>
          <w:szCs w:val="22"/>
        </w:rPr>
      </w:pPr>
      <w:r w:rsidRPr="00204919">
        <w:rPr>
          <w:sz w:val="22"/>
          <w:szCs w:val="22"/>
        </w:rPr>
        <w:t xml:space="preserve"> Локальные акты МБОУ </w:t>
      </w:r>
      <w:proofErr w:type="spellStart"/>
      <w:r w:rsidRPr="00204919">
        <w:rPr>
          <w:sz w:val="22"/>
          <w:szCs w:val="22"/>
        </w:rPr>
        <w:t>Илекская</w:t>
      </w:r>
      <w:proofErr w:type="spellEnd"/>
      <w:r w:rsidRPr="00204919">
        <w:rPr>
          <w:sz w:val="22"/>
          <w:szCs w:val="22"/>
        </w:rPr>
        <w:t xml:space="preserve"> СОШ № 1:</w:t>
      </w:r>
    </w:p>
    <w:p w:rsidR="00F74347" w:rsidRPr="00204919" w:rsidRDefault="00F74347" w:rsidP="00F74347">
      <w:pPr>
        <w:tabs>
          <w:tab w:val="left" w:pos="540"/>
        </w:tabs>
        <w:ind w:left="426"/>
        <w:jc w:val="both"/>
        <w:rPr>
          <w:sz w:val="22"/>
          <w:szCs w:val="22"/>
        </w:rPr>
      </w:pPr>
      <w:r w:rsidRPr="00204919">
        <w:rPr>
          <w:sz w:val="22"/>
          <w:szCs w:val="22"/>
        </w:rPr>
        <w:t>-  основная образовательная программа начального общего образования МБОУ ИСОШ № 1, утвержденная приказом директора № 164-о от 31.08.2016г.</w:t>
      </w:r>
    </w:p>
    <w:p w:rsidR="00F74347" w:rsidRPr="00204919" w:rsidRDefault="00F74347" w:rsidP="00F74347">
      <w:pPr>
        <w:tabs>
          <w:tab w:val="left" w:pos="540"/>
        </w:tabs>
        <w:ind w:left="426"/>
        <w:jc w:val="both"/>
        <w:rPr>
          <w:sz w:val="22"/>
          <w:szCs w:val="22"/>
        </w:rPr>
      </w:pPr>
      <w:r w:rsidRPr="00204919">
        <w:rPr>
          <w:sz w:val="22"/>
          <w:szCs w:val="22"/>
        </w:rPr>
        <w:t>-  положение о рабочей программе учебного предмета, утвержденного приказом директора № 191-о от 31.08.2016г.</w:t>
      </w:r>
    </w:p>
    <w:p w:rsidR="00204919" w:rsidRDefault="00F74347" w:rsidP="00F74347">
      <w:pPr>
        <w:ind w:firstLine="708"/>
      </w:pPr>
      <w:r w:rsidRPr="00204919">
        <w:t xml:space="preserve">Настоящая программа составлена с учетом развития учащегося 2 класса </w:t>
      </w:r>
      <w:r w:rsidRPr="00204919">
        <w:rPr>
          <w:color w:val="000000" w:themeColor="text1"/>
        </w:rPr>
        <w:t>(умственная отсталость)</w:t>
      </w:r>
      <w:r w:rsidRPr="00204919">
        <w:t xml:space="preserve"> </w:t>
      </w:r>
    </w:p>
    <w:p w:rsidR="00204919" w:rsidRDefault="00204919" w:rsidP="00F74347">
      <w:pPr>
        <w:ind w:firstLine="708"/>
      </w:pPr>
    </w:p>
    <w:p w:rsidR="00F74347" w:rsidRPr="00204919" w:rsidRDefault="00F74347" w:rsidP="00F74347">
      <w:pPr>
        <w:ind w:firstLine="708"/>
      </w:pPr>
      <w:r w:rsidRPr="00204919">
        <w:t xml:space="preserve">.Программа рассчитана на 34 часа, по 1 ч в неделю. </w:t>
      </w:r>
    </w:p>
    <w:p w:rsidR="00230C68" w:rsidRPr="00204919" w:rsidRDefault="00230C68" w:rsidP="00622777">
      <w:r w:rsidRPr="00204919">
        <w:t xml:space="preserve">       Изучение  данного предмета  обусловлено значительным отставанием умственно отсталых </w:t>
      </w:r>
      <w:proofErr w:type="gramStart"/>
      <w:r w:rsidRPr="00204919">
        <w:t>учащихся</w:t>
      </w:r>
      <w:proofErr w:type="gramEnd"/>
      <w:r w:rsidRPr="00204919">
        <w:t xml:space="preserve"> в общем и речевом развитии от своих сверстников с нормальным интеллектом.</w:t>
      </w:r>
    </w:p>
    <w:p w:rsidR="00230C68" w:rsidRPr="00204919" w:rsidRDefault="00230C68" w:rsidP="00230C68">
      <w:r w:rsidRPr="00204919">
        <w:t xml:space="preserve">    Занятия по данному учебному предмету имеют интегративный характер, рассматриваются как коррекционные, тесно связаны с жизнью и профессиональн</w:t>
      </w:r>
      <w:proofErr w:type="gramStart"/>
      <w:r w:rsidRPr="00204919">
        <w:t>о-</w:t>
      </w:r>
      <w:proofErr w:type="gramEnd"/>
      <w:r w:rsidRPr="00204919">
        <w:t xml:space="preserve"> трудовой подготовкой учащихся, с другими учебными предметами.</w:t>
      </w:r>
    </w:p>
    <w:p w:rsidR="00230C68" w:rsidRPr="00204919" w:rsidRDefault="00230C68" w:rsidP="00230C68">
      <w:pPr>
        <w:ind w:firstLine="708"/>
        <w:jc w:val="both"/>
      </w:pPr>
      <w:r w:rsidRPr="00204919">
        <w:lastRenderedPageBreak/>
        <w:t>Программа построена  по концентрическому принципу, а также с учётом преемственности планирования на весь курс обучения. Такой принцип позволяет повторять и закреплять полученные знания в течени</w:t>
      </w:r>
      <w:proofErr w:type="gramStart"/>
      <w:r w:rsidRPr="00204919">
        <w:t>и</w:t>
      </w:r>
      <w:proofErr w:type="gramEnd"/>
      <w:r w:rsidRPr="00204919">
        <w:t xml:space="preserve"> года, а далее дополнять их новыми сведениями.</w:t>
      </w:r>
    </w:p>
    <w:p w:rsidR="00622777" w:rsidRPr="00204919" w:rsidRDefault="00622777" w:rsidP="00622777">
      <w:r w:rsidRPr="00204919">
        <w:rPr>
          <w:b/>
        </w:rPr>
        <w:t xml:space="preserve">1.  </w:t>
      </w:r>
      <w:r w:rsidRPr="00204919">
        <w:t xml:space="preserve">Программы специальных (коррекционных) образовательных учреждений </w:t>
      </w:r>
      <w:r w:rsidRPr="00204919">
        <w:rPr>
          <w:lang w:val="en-US"/>
        </w:rPr>
        <w:t>VIII</w:t>
      </w:r>
      <w:r w:rsidRPr="00204919">
        <w:t xml:space="preserve"> вида </w:t>
      </w:r>
      <w:proofErr w:type="gramStart"/>
      <w:r w:rsidRPr="00204919">
        <w:t>подготовительный</w:t>
      </w:r>
      <w:proofErr w:type="gramEnd"/>
      <w:r w:rsidRPr="00204919">
        <w:t xml:space="preserve"> и 1-4 классы под редакцией </w:t>
      </w:r>
      <w:proofErr w:type="spellStart"/>
      <w:r w:rsidRPr="00204919">
        <w:t>В.В.Воронковой</w:t>
      </w:r>
      <w:proofErr w:type="spellEnd"/>
      <w:r w:rsidRPr="00204919">
        <w:t>: 7-е издание - М.: «Просвещение», 20</w:t>
      </w:r>
      <w:r w:rsidR="00F74347" w:rsidRPr="00204919">
        <w:t>11</w:t>
      </w:r>
      <w:r w:rsidRPr="00204919">
        <w:t xml:space="preserve">. </w:t>
      </w:r>
    </w:p>
    <w:p w:rsidR="00622777" w:rsidRPr="00204919" w:rsidRDefault="00622777" w:rsidP="00622777">
      <w:r w:rsidRPr="00204919">
        <w:t xml:space="preserve">2. Учебник Н.Б. Матвеевой, М.С. Котиной, Т.О. </w:t>
      </w:r>
      <w:proofErr w:type="spellStart"/>
      <w:r w:rsidRPr="00204919">
        <w:t>Куртовой</w:t>
      </w:r>
      <w:proofErr w:type="spellEnd"/>
      <w:r w:rsidRPr="00204919">
        <w:t xml:space="preserve"> «Живой мир». 2 класс. Учебник для специальных (коррекционных) образовательных учреждений VIII вида. М.: «Просвещение» 2016 г</w:t>
      </w:r>
    </w:p>
    <w:p w:rsidR="00230C68" w:rsidRPr="00204919" w:rsidRDefault="00230C68" w:rsidP="00622777">
      <w:pPr>
        <w:ind w:firstLine="708"/>
      </w:pPr>
      <w:r w:rsidRPr="00204919">
        <w:t>Цель: создание условий для направленного исправления дефектов общего и речевого  развития детей, их познавательной деятельности.</w:t>
      </w:r>
    </w:p>
    <w:p w:rsidR="00230C68" w:rsidRPr="00204919" w:rsidRDefault="00230C68" w:rsidP="00230C68">
      <w:pPr>
        <w:ind w:firstLine="360"/>
      </w:pPr>
      <w:r w:rsidRPr="00204919">
        <w:t>Задачи преподавания предмета состоят в том, чтобы:</w:t>
      </w:r>
    </w:p>
    <w:p w:rsidR="00230C68" w:rsidRPr="00204919" w:rsidRDefault="00230C68" w:rsidP="00230C68">
      <w:pPr>
        <w:numPr>
          <w:ilvl w:val="0"/>
          <w:numId w:val="21"/>
        </w:numPr>
      </w:pPr>
      <w:r w:rsidRPr="00204919">
        <w:t>формировать элементарные представления и понятия, необходимые при обучении другим предметам, расширять и обогащать представление о непосредственно окружающем мире и мире, который находится вне поля их чувствительного опыта;</w:t>
      </w:r>
    </w:p>
    <w:p w:rsidR="00230C68" w:rsidRPr="00204919" w:rsidRDefault="00230C68" w:rsidP="00230C68">
      <w:pPr>
        <w:numPr>
          <w:ilvl w:val="0"/>
          <w:numId w:val="21"/>
        </w:numPr>
      </w:pPr>
      <w:r w:rsidRPr="00204919">
        <w:t>корригировать и развивать внимание, наблюдательность, чувственное восприятие,  аналитико-синтетическую деятельность учащихся, мышление на основе обучения способности видеть, сравнивать, обобщать, конкретизировать, делать элементарные выводы, устанавливать причинно-следственные связи и закономерности, обогащать словарный запас учащихся и активизировать его;</w:t>
      </w:r>
    </w:p>
    <w:p w:rsidR="00230C68" w:rsidRPr="00204919" w:rsidRDefault="00230C68" w:rsidP="00230C68">
      <w:pPr>
        <w:numPr>
          <w:ilvl w:val="0"/>
          <w:numId w:val="21"/>
        </w:numPr>
      </w:pPr>
      <w:r w:rsidRPr="00204919">
        <w:t>способствовать освоению элементарных социальных навыков и формированию духовно – нравственных ценностей.</w:t>
      </w:r>
    </w:p>
    <w:p w:rsidR="00230C68" w:rsidRPr="00204919" w:rsidRDefault="00230C68" w:rsidP="00230C68">
      <w:pPr>
        <w:ind w:firstLine="360"/>
      </w:pPr>
      <w:r w:rsidRPr="00204919">
        <w:t>Основные виды организации учебного процесса.</w:t>
      </w:r>
    </w:p>
    <w:p w:rsidR="00230C68" w:rsidRPr="00204919" w:rsidRDefault="00230C68" w:rsidP="00230C68">
      <w:pPr>
        <w:ind w:firstLine="360"/>
      </w:pPr>
      <w:r w:rsidRPr="00204919">
        <w:t>Формы работы:</w:t>
      </w:r>
    </w:p>
    <w:p w:rsidR="00230C68" w:rsidRPr="00204919" w:rsidRDefault="00230C68" w:rsidP="00230C68">
      <w:r w:rsidRPr="00204919">
        <w:t xml:space="preserve"> урок, фронтальная работа, индивидуальная работа, работа в парах и группах, коллективная работа, экскурсия</w:t>
      </w:r>
      <w:proofErr w:type="gramStart"/>
      <w:r w:rsidRPr="00204919">
        <w:t xml:space="preserve"> ,</w:t>
      </w:r>
      <w:proofErr w:type="gramEnd"/>
      <w:r w:rsidRPr="00204919">
        <w:t xml:space="preserve"> практическая работа.</w:t>
      </w:r>
    </w:p>
    <w:p w:rsidR="00230C68" w:rsidRPr="00204919" w:rsidRDefault="00230C68" w:rsidP="00230C68">
      <w:pPr>
        <w:tabs>
          <w:tab w:val="left" w:pos="0"/>
        </w:tabs>
        <w:autoSpaceDE w:val="0"/>
        <w:autoSpaceDN w:val="0"/>
        <w:adjustRightInd w:val="0"/>
        <w:jc w:val="both"/>
      </w:pPr>
      <w:r w:rsidRPr="00204919">
        <w:tab/>
        <w:t>Методы обучения.</w:t>
      </w:r>
    </w:p>
    <w:p w:rsidR="00230C68" w:rsidRPr="00204919" w:rsidRDefault="00230C68" w:rsidP="00230C68">
      <w:pPr>
        <w:tabs>
          <w:tab w:val="left" w:pos="0"/>
        </w:tabs>
        <w:autoSpaceDE w:val="0"/>
        <w:autoSpaceDN w:val="0"/>
        <w:adjustRightInd w:val="0"/>
        <w:jc w:val="both"/>
      </w:pPr>
      <w:r w:rsidRPr="00204919">
        <w:t>1.Методы организации и осуществления учебно-воспитательной и познавательной деятельности:</w:t>
      </w:r>
    </w:p>
    <w:p w:rsidR="00230C68" w:rsidRPr="00204919" w:rsidRDefault="00230C68" w:rsidP="00230C6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</w:pPr>
      <w:r w:rsidRPr="00204919">
        <w:t>- словесные методы: рассказ, беседа, объяснение;</w:t>
      </w:r>
    </w:p>
    <w:p w:rsidR="00230C68" w:rsidRPr="00204919" w:rsidRDefault="00230C68" w:rsidP="00230C6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</w:pPr>
      <w:r w:rsidRPr="00204919">
        <w:t>- практический метод: его особенностью является то, что он носит повторительный или обобщающий характер;</w:t>
      </w:r>
    </w:p>
    <w:p w:rsidR="00230C68" w:rsidRPr="00204919" w:rsidRDefault="00230C68" w:rsidP="00230C6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</w:pPr>
      <w:r w:rsidRPr="00204919">
        <w:t>- наглядные методы: иллюстрация,  демонстрация, наблюдения учащихся;</w:t>
      </w:r>
    </w:p>
    <w:p w:rsidR="00230C68" w:rsidRPr="00204919" w:rsidRDefault="00230C68" w:rsidP="00230C6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</w:pPr>
      <w:r w:rsidRPr="00204919">
        <w:t>- работа с учебником.</w:t>
      </w:r>
    </w:p>
    <w:p w:rsidR="00230C68" w:rsidRPr="00204919" w:rsidRDefault="00230C68" w:rsidP="00230C68">
      <w:pPr>
        <w:tabs>
          <w:tab w:val="left" w:pos="0"/>
        </w:tabs>
        <w:autoSpaceDE w:val="0"/>
        <w:autoSpaceDN w:val="0"/>
        <w:adjustRightInd w:val="0"/>
        <w:jc w:val="both"/>
      </w:pPr>
      <w:r w:rsidRPr="00204919">
        <w:t>2. Методы стимулирования и мотивации учебной деятельности:</w:t>
      </w:r>
    </w:p>
    <w:p w:rsidR="00230C68" w:rsidRPr="00204919" w:rsidRDefault="00230C68" w:rsidP="00230C6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</w:pPr>
      <w:r w:rsidRPr="00204919">
        <w:t>- методы стимулирования мотивов интереса к учению: познавательные игры, учебные дискуссии, занимательность, создание ситуации новизны, ситуации успеха;</w:t>
      </w:r>
    </w:p>
    <w:p w:rsidR="00230C68" w:rsidRPr="00204919" w:rsidRDefault="00230C68" w:rsidP="00230C6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</w:pPr>
      <w:r w:rsidRPr="00204919">
        <w:t>- методы стимулирования мотивов старательности: убеждение, приучение, поощрение, требование.</w:t>
      </w:r>
    </w:p>
    <w:p w:rsidR="00230C68" w:rsidRPr="00204919" w:rsidRDefault="00230C68" w:rsidP="00230C68">
      <w:pPr>
        <w:tabs>
          <w:tab w:val="left" w:pos="0"/>
        </w:tabs>
        <w:autoSpaceDE w:val="0"/>
        <w:autoSpaceDN w:val="0"/>
        <w:adjustRightInd w:val="0"/>
        <w:jc w:val="both"/>
      </w:pPr>
      <w:r w:rsidRPr="00204919">
        <w:t>3.Методы контроля и самоконтроля учебной деятельности:</w:t>
      </w:r>
    </w:p>
    <w:p w:rsidR="00230C68" w:rsidRPr="00204919" w:rsidRDefault="00230C68" w:rsidP="00230C68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</w:pPr>
      <w:r w:rsidRPr="00204919">
        <w:t>- устные или письменные методы контроля;</w:t>
      </w:r>
    </w:p>
    <w:p w:rsidR="00230C68" w:rsidRPr="00204919" w:rsidRDefault="00230C68" w:rsidP="00230C68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</w:pPr>
      <w:r w:rsidRPr="00204919">
        <w:t>- фронтальные, групповые или индивидуальные;</w:t>
      </w:r>
    </w:p>
    <w:p w:rsidR="00230C68" w:rsidRPr="00204919" w:rsidRDefault="00230C68" w:rsidP="00230C68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</w:pPr>
      <w:r w:rsidRPr="00204919">
        <w:t>- итоговые и текущие.</w:t>
      </w:r>
    </w:p>
    <w:p w:rsidR="00230C68" w:rsidRPr="00204919" w:rsidRDefault="00230C68" w:rsidP="00230C68">
      <w:pPr>
        <w:tabs>
          <w:tab w:val="left" w:pos="0"/>
        </w:tabs>
        <w:autoSpaceDE w:val="0"/>
        <w:autoSpaceDN w:val="0"/>
        <w:adjustRightInd w:val="0"/>
        <w:jc w:val="both"/>
      </w:pPr>
      <w:r w:rsidRPr="00204919">
        <w:tab/>
        <w:t>Используемые технологии:</w:t>
      </w:r>
    </w:p>
    <w:p w:rsidR="00230C68" w:rsidRPr="00204919" w:rsidRDefault="00230C68" w:rsidP="00230C68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 w:rsidRPr="00204919">
        <w:t>разноуровневого</w:t>
      </w:r>
      <w:proofErr w:type="spellEnd"/>
      <w:r w:rsidRPr="00204919">
        <w:t xml:space="preserve">  и дифференцированного подхода</w:t>
      </w:r>
    </w:p>
    <w:p w:rsidR="00230C68" w:rsidRPr="00204919" w:rsidRDefault="00230C68" w:rsidP="00230C68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 w:rsidRPr="00204919">
        <w:t>здоровьесберегающие</w:t>
      </w:r>
      <w:proofErr w:type="spellEnd"/>
    </w:p>
    <w:p w:rsidR="00230C68" w:rsidRPr="00204919" w:rsidRDefault="00230C68" w:rsidP="00230C68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</w:pPr>
      <w:r w:rsidRPr="00204919">
        <w:t xml:space="preserve"> игровые</w:t>
      </w:r>
    </w:p>
    <w:p w:rsidR="00230C68" w:rsidRPr="00204919" w:rsidRDefault="00230C68" w:rsidP="00230C68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</w:pPr>
      <w:r w:rsidRPr="00204919">
        <w:t>личностно-ориентированные</w:t>
      </w:r>
    </w:p>
    <w:p w:rsidR="00230C68" w:rsidRPr="00204919" w:rsidRDefault="00230C68" w:rsidP="00230C68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</w:pPr>
      <w:r w:rsidRPr="00204919">
        <w:t>информационно-коммуникативные</w:t>
      </w:r>
    </w:p>
    <w:p w:rsidR="00230C68" w:rsidRPr="00204919" w:rsidRDefault="00230C68" w:rsidP="00230C68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204919">
        <w:lastRenderedPageBreak/>
        <w:t>Основными видами деятельности учащихся по предмету являются:</w:t>
      </w:r>
    </w:p>
    <w:p w:rsidR="00230C68" w:rsidRPr="00204919" w:rsidRDefault="00230C68" w:rsidP="00230C68">
      <w:pPr>
        <w:numPr>
          <w:ilvl w:val="0"/>
          <w:numId w:val="13"/>
        </w:numPr>
      </w:pPr>
      <w:r w:rsidRPr="00204919">
        <w:t>обогащение и уточнение словаря,</w:t>
      </w:r>
    </w:p>
    <w:p w:rsidR="00230C68" w:rsidRPr="00204919" w:rsidRDefault="00230C68" w:rsidP="00230C68">
      <w:pPr>
        <w:numPr>
          <w:ilvl w:val="0"/>
          <w:numId w:val="13"/>
        </w:numPr>
      </w:pPr>
      <w:r w:rsidRPr="00204919">
        <w:t>наблюдение за предметами и явлениями окружающей действительности,</w:t>
      </w:r>
    </w:p>
    <w:p w:rsidR="00230C68" w:rsidRPr="00204919" w:rsidRDefault="00230C68" w:rsidP="00230C68">
      <w:pPr>
        <w:numPr>
          <w:ilvl w:val="0"/>
          <w:numId w:val="13"/>
        </w:numPr>
      </w:pPr>
      <w:r w:rsidRPr="00204919">
        <w:t>чтение литературы по изучаемому материалу,</w:t>
      </w:r>
    </w:p>
    <w:p w:rsidR="00230C68" w:rsidRPr="00204919" w:rsidRDefault="00230C68" w:rsidP="00230C68">
      <w:pPr>
        <w:numPr>
          <w:ilvl w:val="0"/>
          <w:numId w:val="13"/>
        </w:numPr>
      </w:pPr>
      <w:r w:rsidRPr="00204919">
        <w:t>называние и характеристика предметов и явлений по их основным свойствам,</w:t>
      </w:r>
    </w:p>
    <w:p w:rsidR="00230C68" w:rsidRPr="00204919" w:rsidRDefault="00230C68" w:rsidP="00230C68">
      <w:pPr>
        <w:numPr>
          <w:ilvl w:val="0"/>
          <w:numId w:val="13"/>
        </w:numPr>
      </w:pPr>
      <w:r w:rsidRPr="00204919">
        <w:t>сравнение предметов и явлений между собой и с другими предметами и явлениями,  их классификация, установление элементарных зависимостей,</w:t>
      </w:r>
    </w:p>
    <w:p w:rsidR="00230C68" w:rsidRPr="00204919" w:rsidRDefault="00230C68" w:rsidP="00230C68">
      <w:pPr>
        <w:numPr>
          <w:ilvl w:val="0"/>
          <w:numId w:val="13"/>
        </w:numPr>
      </w:pPr>
      <w:r w:rsidRPr="00204919">
        <w:t>активное участие в беседе,</w:t>
      </w:r>
    </w:p>
    <w:p w:rsidR="00230C68" w:rsidRPr="00204919" w:rsidRDefault="00230C68" w:rsidP="00230C68">
      <w:pPr>
        <w:numPr>
          <w:ilvl w:val="0"/>
          <w:numId w:val="13"/>
        </w:numPr>
      </w:pPr>
      <w:r w:rsidRPr="00204919">
        <w:t xml:space="preserve"> составление простых распространённых предложений и сложных посредством союзов (с помощью учителя),</w:t>
      </w:r>
    </w:p>
    <w:p w:rsidR="00230C68" w:rsidRPr="00204919" w:rsidRDefault="00230C68" w:rsidP="00230C68">
      <w:pPr>
        <w:numPr>
          <w:ilvl w:val="0"/>
          <w:numId w:val="13"/>
        </w:numPr>
      </w:pPr>
      <w:r w:rsidRPr="00204919">
        <w:t>описание предметов, явлений природы с использованием слов, усвоенных в процессе группировки предметов по их признакам и действиям,</w:t>
      </w:r>
    </w:p>
    <w:p w:rsidR="00230C68" w:rsidRPr="00204919" w:rsidRDefault="00230C68" w:rsidP="00230C68">
      <w:pPr>
        <w:numPr>
          <w:ilvl w:val="0"/>
          <w:numId w:val="13"/>
        </w:numPr>
      </w:pPr>
      <w:r w:rsidRPr="00204919">
        <w:t>связное высказывание по затрагиваемым в беседе вопросам,</w:t>
      </w:r>
    </w:p>
    <w:p w:rsidR="00230C68" w:rsidRPr="00204919" w:rsidRDefault="00230C68" w:rsidP="00230C68">
      <w:pPr>
        <w:numPr>
          <w:ilvl w:val="0"/>
          <w:numId w:val="13"/>
        </w:numPr>
      </w:pPr>
      <w:r w:rsidRPr="00204919">
        <w:t>дополнение высказываний собеседников на основе материала личных наблюдений и прочитанного,</w:t>
      </w:r>
    </w:p>
    <w:p w:rsidR="00230C68" w:rsidRPr="00204919" w:rsidRDefault="00230C68" w:rsidP="00230C68">
      <w:pPr>
        <w:numPr>
          <w:ilvl w:val="0"/>
          <w:numId w:val="13"/>
        </w:numPr>
      </w:pPr>
      <w:r w:rsidRPr="00204919">
        <w:t>составление небольших рассказов на предложенную учителем тему,</w:t>
      </w:r>
    </w:p>
    <w:p w:rsidR="00230C68" w:rsidRPr="00204919" w:rsidRDefault="00230C68" w:rsidP="00230C68">
      <w:pPr>
        <w:numPr>
          <w:ilvl w:val="0"/>
          <w:numId w:val="13"/>
        </w:numPr>
      </w:pPr>
      <w:r w:rsidRPr="00204919">
        <w:t>использование в своей речи вновь усвоенных слов и оборотов речи,</w:t>
      </w:r>
    </w:p>
    <w:p w:rsidR="00230C68" w:rsidRPr="00204919" w:rsidRDefault="00230C68" w:rsidP="00230C68">
      <w:pPr>
        <w:numPr>
          <w:ilvl w:val="0"/>
          <w:numId w:val="13"/>
        </w:numPr>
      </w:pPr>
      <w:r w:rsidRPr="00204919">
        <w:t>освоение на практике полученных знаний.</w:t>
      </w:r>
    </w:p>
    <w:p w:rsidR="00230C68" w:rsidRPr="00204919" w:rsidRDefault="00230C68" w:rsidP="00230C68">
      <w:pPr>
        <w:pStyle w:val="a4"/>
        <w:ind w:firstLine="284"/>
        <w:jc w:val="both"/>
        <w:rPr>
          <w:bCs/>
          <w:sz w:val="24"/>
        </w:rPr>
      </w:pPr>
      <w:r w:rsidRPr="00204919">
        <w:rPr>
          <w:bCs/>
          <w:sz w:val="24"/>
        </w:rPr>
        <w:t xml:space="preserve">Основные направления коррекционной работы:  </w:t>
      </w:r>
    </w:p>
    <w:p w:rsidR="00230C68" w:rsidRPr="00204919" w:rsidRDefault="00230C68" w:rsidP="00230C68">
      <w:pPr>
        <w:pStyle w:val="a4"/>
        <w:numPr>
          <w:ilvl w:val="0"/>
          <w:numId w:val="10"/>
        </w:numPr>
        <w:ind w:left="284" w:firstLine="0"/>
        <w:jc w:val="both"/>
        <w:rPr>
          <w:bCs/>
          <w:sz w:val="24"/>
        </w:rPr>
      </w:pPr>
      <w:r w:rsidRPr="00204919">
        <w:rPr>
          <w:bCs/>
          <w:sz w:val="24"/>
        </w:rPr>
        <w:t xml:space="preserve"> развитие умения устанавливать причинно-следственные связи и закономерности;  </w:t>
      </w:r>
    </w:p>
    <w:p w:rsidR="00230C68" w:rsidRPr="00204919" w:rsidRDefault="00230C68" w:rsidP="00230C68">
      <w:pPr>
        <w:pStyle w:val="a4"/>
        <w:numPr>
          <w:ilvl w:val="0"/>
          <w:numId w:val="11"/>
        </w:numPr>
        <w:ind w:left="284" w:firstLine="0"/>
        <w:jc w:val="both"/>
        <w:rPr>
          <w:bCs/>
          <w:sz w:val="24"/>
        </w:rPr>
      </w:pPr>
      <w:r w:rsidRPr="00204919">
        <w:rPr>
          <w:bCs/>
          <w:sz w:val="24"/>
        </w:rPr>
        <w:t>коррекция нарушений  эмоционально-личностной сферы;</w:t>
      </w:r>
    </w:p>
    <w:p w:rsidR="00230C68" w:rsidRPr="00204919" w:rsidRDefault="00230C68" w:rsidP="00230C68">
      <w:pPr>
        <w:pStyle w:val="a4"/>
        <w:numPr>
          <w:ilvl w:val="0"/>
          <w:numId w:val="11"/>
        </w:numPr>
        <w:ind w:left="284" w:firstLine="0"/>
        <w:jc w:val="both"/>
        <w:rPr>
          <w:bCs/>
          <w:sz w:val="24"/>
        </w:rPr>
      </w:pPr>
      <w:r w:rsidRPr="00204919">
        <w:rPr>
          <w:bCs/>
          <w:sz w:val="24"/>
        </w:rPr>
        <w:t>совершенствование навыков связной устной речи, обогащение и уточнение словарного запаса;</w:t>
      </w:r>
    </w:p>
    <w:p w:rsidR="00230C68" w:rsidRPr="00204919" w:rsidRDefault="00230C68" w:rsidP="00230C68">
      <w:pPr>
        <w:pStyle w:val="a4"/>
        <w:numPr>
          <w:ilvl w:val="0"/>
          <w:numId w:val="11"/>
        </w:numPr>
        <w:ind w:left="284" w:firstLine="0"/>
        <w:jc w:val="both"/>
        <w:rPr>
          <w:bCs/>
          <w:sz w:val="24"/>
        </w:rPr>
      </w:pPr>
      <w:r w:rsidRPr="00204919">
        <w:rPr>
          <w:bCs/>
          <w:sz w:val="24"/>
        </w:rPr>
        <w:t>коррекция недостатков развития познавательной деятельности.</w:t>
      </w:r>
    </w:p>
    <w:p w:rsidR="00230C68" w:rsidRPr="00204919" w:rsidRDefault="00230C68" w:rsidP="00230C68">
      <w:pPr>
        <w:ind w:firstLine="708"/>
        <w:jc w:val="both"/>
      </w:pPr>
      <w:r w:rsidRPr="00204919">
        <w:t>Практическая и коррекционная направленность обучения языку  обусловливает его специфику. Все знания учащихся являются практически значимыми для их социальной адаптации и реабилитации.</w:t>
      </w:r>
    </w:p>
    <w:p w:rsidR="00622777" w:rsidRPr="00204919" w:rsidRDefault="00622777" w:rsidP="00622777">
      <w:r w:rsidRPr="00204919">
        <w:t xml:space="preserve">Перечень </w:t>
      </w:r>
      <w:proofErr w:type="spellStart"/>
      <w:r w:rsidRPr="00204919">
        <w:t>учебно</w:t>
      </w:r>
      <w:proofErr w:type="spellEnd"/>
      <w:r w:rsidRPr="00204919">
        <w:t>–методического обеспечения образовательного процесса:</w:t>
      </w:r>
    </w:p>
    <w:p w:rsidR="00622777" w:rsidRPr="00204919" w:rsidRDefault="00622777" w:rsidP="00622777">
      <w:pPr>
        <w:rPr>
          <w:b/>
        </w:rPr>
      </w:pPr>
      <w:r w:rsidRPr="00204919">
        <w:t>Основная литература</w:t>
      </w:r>
      <w:r w:rsidRPr="00204919">
        <w:rPr>
          <w:b/>
        </w:rPr>
        <w:t>:</w:t>
      </w:r>
    </w:p>
    <w:p w:rsidR="00622777" w:rsidRPr="00204919" w:rsidRDefault="00622777" w:rsidP="00622777">
      <w:pPr>
        <w:ind w:firstLine="360"/>
        <w:jc w:val="center"/>
        <w:rPr>
          <w:b/>
        </w:rPr>
      </w:pPr>
      <w:r w:rsidRPr="00204919">
        <w:rPr>
          <w:b/>
          <w:sz w:val="28"/>
          <w:szCs w:val="28"/>
        </w:rPr>
        <w:t>II . Планируемые результаты освоения программы</w:t>
      </w:r>
    </w:p>
    <w:p w:rsidR="00622777" w:rsidRPr="00204919" w:rsidRDefault="00622777" w:rsidP="00622777">
      <w:pPr>
        <w:ind w:firstLine="360"/>
      </w:pPr>
      <w:r w:rsidRPr="00204919">
        <w:rPr>
          <w:b/>
        </w:rPr>
        <w:t>Учащиеся должны знать:</w:t>
      </w:r>
    </w:p>
    <w:p w:rsidR="00622777" w:rsidRPr="00204919" w:rsidRDefault="00622777" w:rsidP="00622777">
      <w:pPr>
        <w:numPr>
          <w:ilvl w:val="0"/>
          <w:numId w:val="20"/>
        </w:numPr>
      </w:pPr>
      <w:r w:rsidRPr="00204919">
        <w:t>называть и характеризовать предметы и явления, сравнивать и классифицировать, устанавливать общие и отличительные свойства;</w:t>
      </w:r>
    </w:p>
    <w:p w:rsidR="00622777" w:rsidRPr="00204919" w:rsidRDefault="00622777" w:rsidP="00622777">
      <w:pPr>
        <w:numPr>
          <w:ilvl w:val="0"/>
          <w:numId w:val="20"/>
        </w:numPr>
      </w:pPr>
      <w:r w:rsidRPr="00204919">
        <w:t>участвовать в беседе и отвечать на вопросы, дополнять высказывания товарищей;</w:t>
      </w:r>
    </w:p>
    <w:p w:rsidR="00622777" w:rsidRPr="00204919" w:rsidRDefault="00622777" w:rsidP="00622777">
      <w:pPr>
        <w:numPr>
          <w:ilvl w:val="0"/>
          <w:numId w:val="20"/>
        </w:numPr>
      </w:pPr>
      <w:r w:rsidRPr="00204919">
        <w:t>связно высказываться по плану, употребляя простые распространённые предложения, правильно используя формы знакомых слов;</w:t>
      </w:r>
    </w:p>
    <w:p w:rsidR="00622777" w:rsidRPr="00204919" w:rsidRDefault="00622777" w:rsidP="00622777">
      <w:pPr>
        <w:numPr>
          <w:ilvl w:val="0"/>
          <w:numId w:val="20"/>
        </w:numPr>
      </w:pPr>
      <w:r w:rsidRPr="00204919">
        <w:t>ухаживать за одеждой и обувью;</w:t>
      </w:r>
    </w:p>
    <w:p w:rsidR="00622777" w:rsidRPr="00204919" w:rsidRDefault="00622777" w:rsidP="00622777">
      <w:pPr>
        <w:numPr>
          <w:ilvl w:val="0"/>
          <w:numId w:val="20"/>
        </w:numPr>
      </w:pPr>
      <w:r w:rsidRPr="00204919">
        <w:t>поддерживать порядок в классе, дома;</w:t>
      </w:r>
    </w:p>
    <w:p w:rsidR="00622777" w:rsidRPr="00204919" w:rsidRDefault="00622777" w:rsidP="00622777">
      <w:pPr>
        <w:numPr>
          <w:ilvl w:val="0"/>
          <w:numId w:val="20"/>
        </w:numPr>
      </w:pPr>
      <w:r w:rsidRPr="00204919">
        <w:t>соблюдать правила личной гигиены;</w:t>
      </w:r>
    </w:p>
    <w:p w:rsidR="00622777" w:rsidRPr="00204919" w:rsidRDefault="00622777" w:rsidP="00622777">
      <w:pPr>
        <w:numPr>
          <w:ilvl w:val="0"/>
          <w:numId w:val="20"/>
        </w:numPr>
      </w:pPr>
      <w:r w:rsidRPr="00204919">
        <w:t>соблюдать правила уличного движения;</w:t>
      </w:r>
    </w:p>
    <w:p w:rsidR="00622777" w:rsidRPr="00204919" w:rsidRDefault="00622777" w:rsidP="00622777">
      <w:pPr>
        <w:numPr>
          <w:ilvl w:val="0"/>
          <w:numId w:val="20"/>
        </w:numPr>
      </w:pPr>
      <w:r w:rsidRPr="00204919">
        <w:t>названия и свойства изученных предметов;</w:t>
      </w:r>
    </w:p>
    <w:p w:rsidR="00622777" w:rsidRPr="00204919" w:rsidRDefault="00622777" w:rsidP="00622777">
      <w:pPr>
        <w:numPr>
          <w:ilvl w:val="0"/>
          <w:numId w:val="20"/>
        </w:numPr>
      </w:pPr>
      <w:r w:rsidRPr="00204919">
        <w:t>выученные правила дорожного движения.</w:t>
      </w:r>
    </w:p>
    <w:p w:rsidR="00622777" w:rsidRPr="00204919" w:rsidRDefault="00622777" w:rsidP="00622777">
      <w:pPr>
        <w:ind w:left="360"/>
        <w:rPr>
          <w:b/>
        </w:rPr>
      </w:pPr>
      <w:r w:rsidRPr="00204919">
        <w:rPr>
          <w:b/>
        </w:rPr>
        <w:t>Основные требования к умениям учащихся</w:t>
      </w:r>
    </w:p>
    <w:p w:rsidR="00622777" w:rsidRPr="00204919" w:rsidRDefault="00622777" w:rsidP="00622777">
      <w:pPr>
        <w:ind w:left="720"/>
        <w:rPr>
          <w:b/>
        </w:rPr>
      </w:pPr>
      <w:r w:rsidRPr="00204919">
        <w:t>Учащиеся должны уметь</w:t>
      </w:r>
    </w:p>
    <w:p w:rsidR="00622777" w:rsidRPr="00204919" w:rsidRDefault="00622777" w:rsidP="00622777">
      <w:pPr>
        <w:ind w:left="720"/>
        <w:rPr>
          <w:b/>
        </w:rPr>
      </w:pPr>
      <w:r w:rsidRPr="00204919">
        <w:rPr>
          <w:b/>
        </w:rPr>
        <w:lastRenderedPageBreak/>
        <w:t>1-й уровень</w:t>
      </w:r>
    </w:p>
    <w:p w:rsidR="00622777" w:rsidRPr="00204919" w:rsidRDefault="00622777" w:rsidP="00622777">
      <w:pPr>
        <w:numPr>
          <w:ilvl w:val="0"/>
          <w:numId w:val="19"/>
        </w:numPr>
      </w:pPr>
      <w:r w:rsidRPr="00204919">
        <w:t>- правильно называть изученные объекты и явления;</w:t>
      </w:r>
    </w:p>
    <w:p w:rsidR="00622777" w:rsidRPr="00204919" w:rsidRDefault="00622777" w:rsidP="00622777">
      <w:pPr>
        <w:numPr>
          <w:ilvl w:val="0"/>
          <w:numId w:val="19"/>
        </w:numPr>
      </w:pPr>
      <w:r w:rsidRPr="00204919">
        <w:t>- различать 3-4 комнатных растения, их части, осуществлять уход за комнатными растениями;</w:t>
      </w:r>
    </w:p>
    <w:p w:rsidR="00622777" w:rsidRPr="00204919" w:rsidRDefault="00622777" w:rsidP="00622777">
      <w:pPr>
        <w:numPr>
          <w:ilvl w:val="0"/>
          <w:numId w:val="19"/>
        </w:numPr>
      </w:pPr>
      <w:r w:rsidRPr="00204919">
        <w:t>- различать наиболее распространённые овощи и фрукты; объяснять, где они растут, как используются человеком;</w:t>
      </w:r>
    </w:p>
    <w:p w:rsidR="00622777" w:rsidRPr="00204919" w:rsidRDefault="00622777" w:rsidP="00622777">
      <w:pPr>
        <w:numPr>
          <w:ilvl w:val="0"/>
          <w:numId w:val="19"/>
        </w:numPr>
      </w:pPr>
      <w:r w:rsidRPr="00204919">
        <w:t>- различать домашних и диких животных, рыб, описывать их повадки, образ жизни;</w:t>
      </w:r>
    </w:p>
    <w:p w:rsidR="00622777" w:rsidRPr="00204919" w:rsidRDefault="00622777" w:rsidP="00622777">
      <w:pPr>
        <w:numPr>
          <w:ilvl w:val="0"/>
          <w:numId w:val="19"/>
        </w:numPr>
      </w:pPr>
      <w:r w:rsidRPr="00204919">
        <w:t>- выполнять элементарные гигиенические правила;</w:t>
      </w:r>
    </w:p>
    <w:p w:rsidR="00622777" w:rsidRPr="00204919" w:rsidRDefault="00622777" w:rsidP="00622777">
      <w:pPr>
        <w:numPr>
          <w:ilvl w:val="0"/>
          <w:numId w:val="19"/>
        </w:numPr>
        <w:rPr>
          <w:b/>
        </w:rPr>
      </w:pPr>
      <w:r w:rsidRPr="00204919">
        <w:t>- различать признаки времён года, объяснять причину сезонных изменений в природе</w:t>
      </w:r>
    </w:p>
    <w:p w:rsidR="00622777" w:rsidRPr="00204919" w:rsidRDefault="00622777" w:rsidP="00622777">
      <w:pPr>
        <w:ind w:left="360"/>
        <w:rPr>
          <w:b/>
        </w:rPr>
      </w:pPr>
      <w:r w:rsidRPr="00204919">
        <w:rPr>
          <w:b/>
        </w:rPr>
        <w:t>2-й уровень</w:t>
      </w:r>
    </w:p>
    <w:p w:rsidR="00622777" w:rsidRPr="00204919" w:rsidRDefault="00622777" w:rsidP="00622777">
      <w:pPr>
        <w:numPr>
          <w:ilvl w:val="0"/>
          <w:numId w:val="18"/>
        </w:numPr>
      </w:pPr>
      <w:r w:rsidRPr="00204919">
        <w:t>- называть изученные объекты и явления;</w:t>
      </w:r>
    </w:p>
    <w:p w:rsidR="00622777" w:rsidRPr="00204919" w:rsidRDefault="00622777" w:rsidP="00622777">
      <w:pPr>
        <w:numPr>
          <w:ilvl w:val="0"/>
          <w:numId w:val="18"/>
        </w:numPr>
      </w:pPr>
      <w:r w:rsidRPr="00204919">
        <w:t>- различать 2-3 вида комнатных растений, называть части растений;</w:t>
      </w:r>
    </w:p>
    <w:p w:rsidR="00622777" w:rsidRPr="00204919" w:rsidRDefault="00622777" w:rsidP="00622777">
      <w:pPr>
        <w:numPr>
          <w:ilvl w:val="0"/>
          <w:numId w:val="18"/>
        </w:numPr>
      </w:pPr>
      <w:r w:rsidRPr="00204919">
        <w:t>- ухаживать за комнатными растениями;</w:t>
      </w:r>
    </w:p>
    <w:p w:rsidR="00622777" w:rsidRPr="00204919" w:rsidRDefault="00622777" w:rsidP="00622777">
      <w:pPr>
        <w:numPr>
          <w:ilvl w:val="0"/>
          <w:numId w:val="18"/>
        </w:numPr>
      </w:pPr>
      <w:r w:rsidRPr="00204919">
        <w:t>- различать наиболее распространённые овощи и фрукты;</w:t>
      </w:r>
    </w:p>
    <w:p w:rsidR="00622777" w:rsidRPr="00204919" w:rsidRDefault="00622777" w:rsidP="00622777">
      <w:pPr>
        <w:numPr>
          <w:ilvl w:val="0"/>
          <w:numId w:val="18"/>
        </w:numPr>
      </w:pPr>
      <w:r w:rsidRPr="00204919">
        <w:t>- различать изученных домашних и диких животных, рыб;</w:t>
      </w:r>
    </w:p>
    <w:p w:rsidR="00622777" w:rsidRPr="00204919" w:rsidRDefault="00622777" w:rsidP="00622777">
      <w:pPr>
        <w:numPr>
          <w:ilvl w:val="0"/>
          <w:numId w:val="18"/>
        </w:numPr>
      </w:pPr>
      <w:r w:rsidRPr="00204919">
        <w:t>- различать признаки времён года;</w:t>
      </w:r>
    </w:p>
    <w:p w:rsidR="00622777" w:rsidRPr="00204919" w:rsidRDefault="00622777" w:rsidP="00622777">
      <w:pPr>
        <w:numPr>
          <w:ilvl w:val="0"/>
          <w:numId w:val="18"/>
        </w:numPr>
      </w:pPr>
      <w:r w:rsidRPr="00204919">
        <w:t xml:space="preserve">- выполнять элементарные гигиенические требования, правила приёма пищи.      </w:t>
      </w:r>
    </w:p>
    <w:p w:rsidR="00622777" w:rsidRPr="00204919" w:rsidRDefault="00622777" w:rsidP="00622777">
      <w:pPr>
        <w:ind w:left="360"/>
        <w:rPr>
          <w:rStyle w:val="a7"/>
          <w:b/>
          <w:i w:val="0"/>
        </w:rPr>
      </w:pPr>
      <w:r w:rsidRPr="00204919">
        <w:rPr>
          <w:rStyle w:val="a7"/>
          <w:b/>
          <w:i w:val="0"/>
        </w:rPr>
        <w:t>Группы учащихся по уровням обучаемости:</w:t>
      </w:r>
    </w:p>
    <w:p w:rsidR="00622777" w:rsidRPr="00204919" w:rsidRDefault="00622777" w:rsidP="00622777">
      <w:pPr>
        <w:numPr>
          <w:ilvl w:val="0"/>
          <w:numId w:val="17"/>
        </w:numPr>
        <w:rPr>
          <w:rStyle w:val="a7"/>
          <w:i w:val="0"/>
        </w:rPr>
      </w:pPr>
      <w:r w:rsidRPr="00204919">
        <w:rPr>
          <w:rStyle w:val="a7"/>
          <w:b/>
          <w:i w:val="0"/>
        </w:rPr>
        <w:t>1 группа</w:t>
      </w:r>
      <w:r w:rsidRPr="00204919">
        <w:rPr>
          <w:rStyle w:val="a7"/>
          <w:i w:val="0"/>
        </w:rPr>
        <w:t xml:space="preserve"> учащихся, которые в целом правильно решают предъявляемые им задания, они наиболее активны и самостоятельны в усвоении программного материала. Усвоение базового стандарта.</w:t>
      </w:r>
    </w:p>
    <w:p w:rsidR="00622777" w:rsidRPr="00204919" w:rsidRDefault="00622777" w:rsidP="00622777">
      <w:pPr>
        <w:numPr>
          <w:ilvl w:val="0"/>
          <w:numId w:val="17"/>
        </w:numPr>
        <w:rPr>
          <w:rStyle w:val="a7"/>
          <w:i w:val="0"/>
        </w:rPr>
      </w:pPr>
      <w:r w:rsidRPr="00204919">
        <w:rPr>
          <w:rStyle w:val="a7"/>
          <w:b/>
          <w:i w:val="0"/>
        </w:rPr>
        <w:t>2 группа</w:t>
      </w:r>
      <w:r w:rsidRPr="00204919">
        <w:rPr>
          <w:rStyle w:val="a7"/>
          <w:i w:val="0"/>
        </w:rPr>
        <w:t xml:space="preserve">, для этой группы учащихся  характерен  </w:t>
      </w:r>
      <w:proofErr w:type="gramStart"/>
      <w:r w:rsidRPr="00204919">
        <w:rPr>
          <w:rStyle w:val="a7"/>
          <w:i w:val="0"/>
        </w:rPr>
        <w:t>более  замедленный</w:t>
      </w:r>
      <w:proofErr w:type="gramEnd"/>
      <w:r w:rsidRPr="00204919">
        <w:rPr>
          <w:rStyle w:val="a7"/>
          <w:i w:val="0"/>
        </w:rPr>
        <w:t xml:space="preserve"> темп продвижения, они успешнее реализуют знания в конкретно заданных условиях, так как самостоятельный анализ и планирование своей деятельности у них затруднены, хотя с основными требованиями программы эта группа так же справляется. Усвоение достаточного уровня.</w:t>
      </w:r>
    </w:p>
    <w:p w:rsidR="00622777" w:rsidRPr="00204919" w:rsidRDefault="00622777" w:rsidP="00622777">
      <w:pPr>
        <w:numPr>
          <w:ilvl w:val="0"/>
          <w:numId w:val="17"/>
        </w:numPr>
      </w:pPr>
      <w:r w:rsidRPr="00204919">
        <w:rPr>
          <w:rStyle w:val="a7"/>
          <w:b/>
          <w:i w:val="0"/>
        </w:rPr>
        <w:t>3 группа</w:t>
      </w:r>
      <w:r w:rsidRPr="00204919">
        <w:rPr>
          <w:rStyle w:val="a7"/>
          <w:i w:val="0"/>
        </w:rPr>
        <w:t>, эти учащиеся отличаются пассивностью, инертностью психических процессов, сочетающихся с нарушениями внимания, что приводит к разнообразным ошибкам при решении различных задач, примеров, списывание текстов и других заданий. Как правило, эти ученики обучаются по сниженной программе по всем предметам. Усвоение по результатам индивидуальных достижений.</w:t>
      </w:r>
    </w:p>
    <w:p w:rsidR="00622777" w:rsidRPr="00204919" w:rsidRDefault="00622777" w:rsidP="00622777">
      <w:pPr>
        <w:shd w:val="clear" w:color="auto" w:fill="FFFFFF"/>
        <w:ind w:left="38" w:right="19" w:firstLine="670"/>
        <w:jc w:val="both"/>
        <w:rPr>
          <w:color w:val="060B14"/>
        </w:rPr>
      </w:pPr>
      <w:r w:rsidRPr="00204919">
        <w:rPr>
          <w:b/>
          <w:bCs/>
          <w:iCs/>
          <w:color w:val="060B14"/>
          <w:spacing w:val="5"/>
        </w:rPr>
        <w:t>Классификация ошибок и недочетов, влияющих на снижение оценки.</w:t>
      </w:r>
    </w:p>
    <w:p w:rsidR="00622777" w:rsidRPr="00204919" w:rsidRDefault="00622777" w:rsidP="00622777">
      <w:pPr>
        <w:shd w:val="clear" w:color="auto" w:fill="FFFFFF"/>
        <w:rPr>
          <w:iCs/>
          <w:color w:val="060B14"/>
          <w:spacing w:val="-7"/>
        </w:rPr>
      </w:pPr>
      <w:r w:rsidRPr="00204919">
        <w:rPr>
          <w:iCs/>
          <w:color w:val="060B14"/>
          <w:spacing w:val="-7"/>
        </w:rPr>
        <w:t>Ошибки:</w:t>
      </w:r>
    </w:p>
    <w:p w:rsidR="00622777" w:rsidRPr="00204919" w:rsidRDefault="00622777" w:rsidP="00622777">
      <w:pPr>
        <w:numPr>
          <w:ilvl w:val="0"/>
          <w:numId w:val="12"/>
        </w:numPr>
        <w:shd w:val="clear" w:color="auto" w:fill="FFFFFF"/>
        <w:rPr>
          <w:color w:val="060B14"/>
        </w:rPr>
      </w:pPr>
      <w:r w:rsidRPr="00204919">
        <w:rPr>
          <w:color w:val="060B14"/>
          <w:spacing w:val="-1"/>
        </w:rPr>
        <w:t xml:space="preserve">неправильное определение </w:t>
      </w:r>
      <w:r w:rsidRPr="00204919">
        <w:rPr>
          <w:b/>
          <w:bCs/>
          <w:color w:val="060B14"/>
          <w:spacing w:val="-1"/>
        </w:rPr>
        <w:t xml:space="preserve">понятия, </w:t>
      </w:r>
      <w:r w:rsidRPr="00204919">
        <w:rPr>
          <w:color w:val="060B14"/>
          <w:spacing w:val="-1"/>
        </w:rPr>
        <w:t>замена существенной характери</w:t>
      </w:r>
      <w:r w:rsidRPr="00204919">
        <w:rPr>
          <w:color w:val="060B14"/>
          <w:spacing w:val="-1"/>
        </w:rPr>
        <w:softHyphen/>
      </w:r>
      <w:r w:rsidRPr="00204919">
        <w:rPr>
          <w:color w:val="060B14"/>
          <w:spacing w:val="-2"/>
        </w:rPr>
        <w:t>стики понятия несущественной;</w:t>
      </w:r>
    </w:p>
    <w:p w:rsidR="00622777" w:rsidRPr="00204919" w:rsidRDefault="00622777" w:rsidP="00622777">
      <w:pPr>
        <w:numPr>
          <w:ilvl w:val="0"/>
          <w:numId w:val="12"/>
        </w:numPr>
        <w:shd w:val="clear" w:color="auto" w:fill="FFFFFF"/>
        <w:tabs>
          <w:tab w:val="left" w:pos="408"/>
        </w:tabs>
        <w:rPr>
          <w:color w:val="060B14"/>
        </w:rPr>
      </w:pPr>
      <w:r w:rsidRPr="00204919">
        <w:rPr>
          <w:color w:val="060B14"/>
          <w:spacing w:val="3"/>
        </w:rPr>
        <w:t xml:space="preserve">нарушение последовательности в описании объекта (явления) в тех </w:t>
      </w:r>
      <w:r w:rsidRPr="00204919">
        <w:rPr>
          <w:color w:val="060B14"/>
          <w:spacing w:val="-2"/>
        </w:rPr>
        <w:t>случаях, когда она является существенной;</w:t>
      </w:r>
    </w:p>
    <w:p w:rsidR="00622777" w:rsidRPr="00204919" w:rsidRDefault="00622777" w:rsidP="00622777">
      <w:pPr>
        <w:numPr>
          <w:ilvl w:val="0"/>
          <w:numId w:val="12"/>
        </w:numPr>
        <w:shd w:val="clear" w:color="auto" w:fill="FFFFFF"/>
        <w:tabs>
          <w:tab w:val="left" w:pos="302"/>
        </w:tabs>
        <w:rPr>
          <w:color w:val="060B14"/>
        </w:rPr>
      </w:pPr>
      <w:r w:rsidRPr="00204919">
        <w:rPr>
          <w:color w:val="060B14"/>
          <w:spacing w:val="-1"/>
        </w:rPr>
        <w:t>неправильное раскрытие (в рассказе-рассуждении) причины, законо</w:t>
      </w:r>
      <w:r w:rsidRPr="00204919">
        <w:rPr>
          <w:color w:val="060B14"/>
          <w:spacing w:val="-2"/>
        </w:rPr>
        <w:t>мерности, условия протекания того или иного изученного явления;</w:t>
      </w:r>
    </w:p>
    <w:p w:rsidR="00622777" w:rsidRPr="00204919" w:rsidRDefault="00622777" w:rsidP="00622777">
      <w:pPr>
        <w:numPr>
          <w:ilvl w:val="0"/>
          <w:numId w:val="12"/>
        </w:numPr>
        <w:shd w:val="clear" w:color="auto" w:fill="FFFFFF"/>
        <w:tabs>
          <w:tab w:val="left" w:pos="302"/>
        </w:tabs>
        <w:rPr>
          <w:color w:val="060B14"/>
        </w:rPr>
      </w:pPr>
      <w:r w:rsidRPr="00204919">
        <w:rPr>
          <w:color w:val="060B14"/>
          <w:spacing w:val="-1"/>
        </w:rPr>
        <w:t>ошибки в сравнении объектов, их классификации на группы по суще</w:t>
      </w:r>
      <w:r w:rsidRPr="00204919">
        <w:rPr>
          <w:color w:val="060B14"/>
          <w:spacing w:val="-1"/>
        </w:rPr>
        <w:softHyphen/>
      </w:r>
      <w:r w:rsidRPr="00204919">
        <w:rPr>
          <w:color w:val="060B14"/>
          <w:spacing w:val="-4"/>
        </w:rPr>
        <w:t>ственным признакам;</w:t>
      </w:r>
    </w:p>
    <w:p w:rsidR="00622777" w:rsidRPr="00204919" w:rsidRDefault="00622777" w:rsidP="00622777">
      <w:pPr>
        <w:numPr>
          <w:ilvl w:val="0"/>
          <w:numId w:val="12"/>
        </w:numPr>
        <w:shd w:val="clear" w:color="auto" w:fill="FFFFFF"/>
        <w:tabs>
          <w:tab w:val="left" w:pos="302"/>
        </w:tabs>
      </w:pPr>
      <w:r w:rsidRPr="00204919">
        <w:rPr>
          <w:color w:val="060B14"/>
          <w:spacing w:val="-4"/>
        </w:rPr>
        <w:t xml:space="preserve">незнание фактического материала, неумение привести самостоятельные </w:t>
      </w:r>
      <w:r w:rsidRPr="00204919">
        <w:rPr>
          <w:color w:val="060B14"/>
          <w:spacing w:val="-3"/>
        </w:rPr>
        <w:t>примеры, подтверждающие высказанное суждение.</w:t>
      </w:r>
    </w:p>
    <w:p w:rsidR="00230C68" w:rsidRPr="00204919" w:rsidRDefault="00230C68" w:rsidP="00230C68">
      <w:pPr>
        <w:rPr>
          <w:color w:val="060B14"/>
        </w:rPr>
      </w:pPr>
      <w:r w:rsidRPr="00204919">
        <w:rPr>
          <w:color w:val="060B14"/>
        </w:rPr>
        <w:tab/>
        <w:t>Способы и формы оценки образовательных результатов</w:t>
      </w:r>
    </w:p>
    <w:p w:rsidR="00230C68" w:rsidRPr="00204919" w:rsidRDefault="00230C68" w:rsidP="00230C68">
      <w:pPr>
        <w:shd w:val="clear" w:color="auto" w:fill="FFFFFF"/>
        <w:ind w:left="38" w:right="19"/>
        <w:jc w:val="both"/>
        <w:rPr>
          <w:color w:val="060B14"/>
          <w:spacing w:val="-3"/>
        </w:rPr>
      </w:pPr>
      <w:r w:rsidRPr="00204919">
        <w:rPr>
          <w:color w:val="060B14"/>
          <w:spacing w:val="-2"/>
        </w:rPr>
        <w:t>Специфичность содержания предметов, составляющих образователь</w:t>
      </w:r>
      <w:r w:rsidRPr="00204919">
        <w:rPr>
          <w:color w:val="060B14"/>
          <w:spacing w:val="1"/>
        </w:rPr>
        <w:t xml:space="preserve">ную область "Развитие устной речи", оказывает влияние на содержание и </w:t>
      </w:r>
      <w:r w:rsidRPr="00204919">
        <w:rPr>
          <w:color w:val="060B14"/>
          <w:spacing w:val="-1"/>
        </w:rPr>
        <w:t>формы контроля. Основная цель контроля - проверка знания фактов учеб</w:t>
      </w:r>
      <w:r w:rsidRPr="00204919">
        <w:rPr>
          <w:color w:val="060B14"/>
          <w:spacing w:val="-2"/>
        </w:rPr>
        <w:t xml:space="preserve">ного материала, умения детей делать </w:t>
      </w:r>
      <w:r w:rsidRPr="00204919">
        <w:rPr>
          <w:b/>
          <w:bCs/>
          <w:color w:val="060B14"/>
          <w:spacing w:val="-2"/>
        </w:rPr>
        <w:t xml:space="preserve">простейшие </w:t>
      </w:r>
      <w:r w:rsidRPr="00204919">
        <w:rPr>
          <w:color w:val="060B14"/>
          <w:spacing w:val="-2"/>
        </w:rPr>
        <w:t xml:space="preserve">выводы, высказывать </w:t>
      </w:r>
      <w:r w:rsidRPr="00204919">
        <w:rPr>
          <w:color w:val="060B14"/>
          <w:spacing w:val="-1"/>
        </w:rPr>
        <w:t>обобщенные суждения, приводить примеры из дополнительных источни</w:t>
      </w:r>
      <w:r w:rsidRPr="00204919">
        <w:rPr>
          <w:color w:val="060B14"/>
          <w:spacing w:val="-1"/>
        </w:rPr>
        <w:softHyphen/>
      </w:r>
      <w:r w:rsidRPr="00204919">
        <w:rPr>
          <w:color w:val="060B14"/>
          <w:spacing w:val="-3"/>
        </w:rPr>
        <w:t>ков, применять комплексные знания.</w:t>
      </w:r>
    </w:p>
    <w:p w:rsidR="00230C68" w:rsidRPr="00204919" w:rsidRDefault="00230C68" w:rsidP="00230C68">
      <w:pPr>
        <w:shd w:val="clear" w:color="auto" w:fill="FFFFFF"/>
        <w:ind w:left="38" w:right="19"/>
        <w:jc w:val="both"/>
        <w:rPr>
          <w:color w:val="060B14"/>
        </w:rPr>
      </w:pPr>
      <w:r w:rsidRPr="00204919">
        <w:rPr>
          <w:color w:val="060B14"/>
          <w:spacing w:val="-3"/>
        </w:rPr>
        <w:lastRenderedPageBreak/>
        <w:t>Знания детей по предмету оцениваются по их активному участию в работе класса, по правильности ответов на вопросы, по умению составлять словосочетания и предложения, по умению находить связь между предметами и явлениями, по умению составлять рассказы по серии картинок, по плану – вопроснику, по схематическому плану.</w:t>
      </w:r>
    </w:p>
    <w:p w:rsidR="0076262D" w:rsidRPr="00204919" w:rsidRDefault="0076262D"/>
    <w:p w:rsidR="0076262D" w:rsidRPr="00204919" w:rsidRDefault="0076262D" w:rsidP="0076262D">
      <w:pPr>
        <w:jc w:val="center"/>
        <w:rPr>
          <w:b/>
          <w:lang w:val="tt-RU"/>
        </w:rPr>
      </w:pPr>
      <w:r w:rsidRPr="00204919">
        <w:rPr>
          <w:b/>
        </w:rPr>
        <w:t xml:space="preserve">Требования к уровню подготовки </w:t>
      </w:r>
      <w:proofErr w:type="gramStart"/>
      <w:r w:rsidRPr="00204919">
        <w:rPr>
          <w:b/>
        </w:rPr>
        <w:t>обучающихся</w:t>
      </w:r>
      <w:proofErr w:type="gramEnd"/>
      <w:r w:rsidRPr="00204919">
        <w:rPr>
          <w:b/>
          <w:lang w:val="tt-RU"/>
        </w:rPr>
        <w:t xml:space="preserve"> по </w:t>
      </w:r>
      <w:r w:rsidRPr="00204919">
        <w:rPr>
          <w:b/>
        </w:rPr>
        <w:t>ж</w:t>
      </w:r>
      <w:r w:rsidRPr="00204919">
        <w:rPr>
          <w:b/>
          <w:lang w:val="tt-RU"/>
        </w:rPr>
        <w:t>ивому миру</w:t>
      </w:r>
    </w:p>
    <w:p w:rsidR="0076262D" w:rsidRPr="00204919" w:rsidRDefault="0076262D" w:rsidP="0076262D">
      <w:pPr>
        <w:jc w:val="both"/>
        <w:rPr>
          <w:i/>
          <w:u w:val="single"/>
        </w:rPr>
      </w:pPr>
      <w:r w:rsidRPr="00204919">
        <w:rPr>
          <w:i/>
          <w:u w:val="single"/>
        </w:rPr>
        <w:t>Учащиеся должны уметь:</w:t>
      </w:r>
    </w:p>
    <w:p w:rsidR="0076262D" w:rsidRPr="00204919" w:rsidRDefault="0076262D" w:rsidP="0076262D">
      <w:pPr>
        <w:numPr>
          <w:ilvl w:val="0"/>
          <w:numId w:val="25"/>
        </w:numPr>
        <w:contextualSpacing/>
        <w:jc w:val="both"/>
      </w:pPr>
      <w:r w:rsidRPr="00204919">
        <w:t xml:space="preserve">называть и характеризовать </w:t>
      </w:r>
      <w:proofErr w:type="spellStart"/>
      <w:r w:rsidRPr="00204919">
        <w:t>предметы</w:t>
      </w:r>
      <w:proofErr w:type="gramStart"/>
      <w:r w:rsidRPr="00204919">
        <w:t>,с</w:t>
      </w:r>
      <w:proofErr w:type="gramEnd"/>
      <w:r w:rsidRPr="00204919">
        <w:t>равнивать</w:t>
      </w:r>
      <w:proofErr w:type="spellEnd"/>
      <w:r w:rsidRPr="00204919">
        <w:t xml:space="preserve"> два предмета, находить сходные и отличительные признаки, делать элементарные обобщения;</w:t>
      </w:r>
    </w:p>
    <w:p w:rsidR="0076262D" w:rsidRPr="00204919" w:rsidRDefault="0076262D" w:rsidP="0076262D">
      <w:pPr>
        <w:numPr>
          <w:ilvl w:val="0"/>
          <w:numId w:val="25"/>
        </w:numPr>
        <w:contextualSpacing/>
        <w:jc w:val="both"/>
      </w:pPr>
      <w:r w:rsidRPr="00204919">
        <w:t>участвовать в беседе, полно и правильно отвечать на поставленный вопрос;</w:t>
      </w:r>
    </w:p>
    <w:p w:rsidR="0076262D" w:rsidRPr="00204919" w:rsidRDefault="0076262D" w:rsidP="0076262D">
      <w:pPr>
        <w:numPr>
          <w:ilvl w:val="0"/>
          <w:numId w:val="25"/>
        </w:numPr>
        <w:contextualSpacing/>
        <w:jc w:val="both"/>
      </w:pPr>
      <w:r w:rsidRPr="00204919">
        <w:t>составлять простые распространенные предложения, правильно употребляя формы знакомых слов; использовать предлоги и некоторые наречия.</w:t>
      </w:r>
    </w:p>
    <w:p w:rsidR="0076262D" w:rsidRPr="00204919" w:rsidRDefault="0076262D" w:rsidP="0076262D">
      <w:pPr>
        <w:jc w:val="both"/>
        <w:rPr>
          <w:i/>
          <w:u w:val="single"/>
        </w:rPr>
      </w:pPr>
      <w:r w:rsidRPr="00204919">
        <w:rPr>
          <w:i/>
          <w:u w:val="single"/>
        </w:rPr>
        <w:t>Учащиеся должны знать:</w:t>
      </w:r>
    </w:p>
    <w:p w:rsidR="0076262D" w:rsidRPr="00204919" w:rsidRDefault="0076262D" w:rsidP="0076262D">
      <w:pPr>
        <w:numPr>
          <w:ilvl w:val="0"/>
          <w:numId w:val="26"/>
        </w:numPr>
        <w:contextualSpacing/>
        <w:jc w:val="both"/>
      </w:pPr>
      <w:r w:rsidRPr="00204919">
        <w:t>названия и свойства изученных предметов и их частей;</w:t>
      </w:r>
    </w:p>
    <w:p w:rsidR="0076262D" w:rsidRPr="00204919" w:rsidRDefault="0076262D" w:rsidP="0076262D">
      <w:pPr>
        <w:numPr>
          <w:ilvl w:val="0"/>
          <w:numId w:val="26"/>
        </w:numPr>
        <w:contextualSpacing/>
        <w:jc w:val="both"/>
      </w:pPr>
      <w:r w:rsidRPr="00204919">
        <w:t>обобщающие названия изученных групп предметов.</w:t>
      </w:r>
    </w:p>
    <w:p w:rsidR="0076262D" w:rsidRPr="00204919" w:rsidRDefault="0076262D" w:rsidP="0076262D">
      <w:r w:rsidRPr="00204919">
        <w:rPr>
          <w:bCs/>
        </w:rPr>
        <w:t>Критерии и нормы оценки знаний,</w:t>
      </w:r>
      <w:r w:rsidRPr="00204919">
        <w:t xml:space="preserve"> умений</w:t>
      </w:r>
      <w:r w:rsidRPr="00204919">
        <w:rPr>
          <w:bCs/>
        </w:rPr>
        <w:t xml:space="preserve"> и</w:t>
      </w:r>
      <w:r w:rsidRPr="00204919">
        <w:t xml:space="preserve"> навыков  обучающихся.</w:t>
      </w:r>
    </w:p>
    <w:p w:rsidR="0076262D" w:rsidRPr="00204919" w:rsidRDefault="0076262D" w:rsidP="0076262D">
      <w:r w:rsidRPr="00204919">
        <w:t>Знания и умения, учащихся по живому миру оцениваются по результатам их индивидуального и фронтального опроса.</w:t>
      </w:r>
    </w:p>
    <w:p w:rsidR="0076262D" w:rsidRPr="00204919" w:rsidRDefault="0076262D" w:rsidP="0076262D">
      <w:r w:rsidRPr="00204919">
        <w:rPr>
          <w:b/>
        </w:rPr>
        <w:t>«Оценка 5»</w:t>
      </w:r>
      <w:r w:rsidRPr="00204919">
        <w:t xml:space="preserve"> - ставится ученику, если он дает правильный, логически законченный ответ с опорой на непосред</w:t>
      </w:r>
      <w:r w:rsidRPr="00204919">
        <w:softHyphen/>
        <w:t>ственные наблюдения в природе и окружаю</w:t>
      </w:r>
      <w:r w:rsidRPr="00204919">
        <w:softHyphen/>
        <w:t>щем мире, раскрывает возможные взаимо</w:t>
      </w:r>
      <w:r w:rsidRPr="00204919">
        <w:softHyphen/>
        <w:t xml:space="preserve">связи, умеет применять свои знания на практике. </w:t>
      </w:r>
    </w:p>
    <w:p w:rsidR="0076262D" w:rsidRPr="00204919" w:rsidRDefault="0076262D" w:rsidP="0076262D">
      <w:r w:rsidRPr="00204919">
        <w:rPr>
          <w:b/>
        </w:rPr>
        <w:t>«Оценка 4»</w:t>
      </w:r>
      <w:r w:rsidRPr="00204919">
        <w:t xml:space="preserve"> - ставится, если ответ ученика в основном соответствует требованиям, уста</w:t>
      </w:r>
      <w:r w:rsidRPr="00204919">
        <w:softHyphen/>
        <w:t>новленным для оценки «5», но ученик до</w:t>
      </w:r>
      <w:r w:rsidRPr="00204919">
        <w:softHyphen/>
        <w:t>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:rsidR="0076262D" w:rsidRPr="00204919" w:rsidRDefault="0076262D" w:rsidP="0076262D">
      <w:r w:rsidRPr="00204919">
        <w:rPr>
          <w:b/>
        </w:rPr>
        <w:t>«Оценка 3»</w:t>
      </w:r>
      <w:r w:rsidRPr="00204919">
        <w:t xml:space="preserve"> - ставится, если ученик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</w:t>
      </w:r>
      <w:r w:rsidRPr="00204919">
        <w:softHyphen/>
        <w:t>нять  самостоятельно  знания  на  практике.</w:t>
      </w:r>
    </w:p>
    <w:p w:rsidR="0076262D" w:rsidRPr="00204919" w:rsidRDefault="0076262D" w:rsidP="0076262D">
      <w:r w:rsidRPr="00204919">
        <w:rPr>
          <w:b/>
        </w:rPr>
        <w:t>«Оценка 2»</w:t>
      </w:r>
      <w:r w:rsidRPr="00204919">
        <w:t xml:space="preserve"> - ставится ученику, если он обна</w:t>
      </w:r>
      <w:r w:rsidRPr="00204919">
        <w:softHyphen/>
        <w:t>руживает незнание большей части програм</w:t>
      </w:r>
      <w:r w:rsidRPr="00204919">
        <w:softHyphen/>
        <w:t>много материала, не справляется с выполнением практических работ даже с помощью учителя.</w:t>
      </w:r>
    </w:p>
    <w:p w:rsidR="0076262D" w:rsidRPr="00204919" w:rsidRDefault="0076262D"/>
    <w:p w:rsidR="003173EA" w:rsidRPr="00204919" w:rsidRDefault="003173EA" w:rsidP="003173EA">
      <w:pPr>
        <w:pStyle w:val="a3"/>
        <w:jc w:val="center"/>
        <w:rPr>
          <w:b/>
          <w:sz w:val="28"/>
          <w:szCs w:val="28"/>
        </w:rPr>
      </w:pPr>
      <w:r w:rsidRPr="00204919">
        <w:rPr>
          <w:b/>
          <w:sz w:val="28"/>
          <w:szCs w:val="28"/>
        </w:rPr>
        <w:t>III. Содержание курса</w:t>
      </w:r>
    </w:p>
    <w:p w:rsidR="003173EA" w:rsidRPr="00204919" w:rsidRDefault="003173EA" w:rsidP="003173EA">
      <w:pPr>
        <w:jc w:val="center"/>
        <w:rPr>
          <w:b/>
        </w:rPr>
      </w:pPr>
      <w:r w:rsidRPr="00204919">
        <w:rPr>
          <w:b/>
        </w:rPr>
        <w:t>Содержание программы 34ч (1 час в неделю)</w:t>
      </w:r>
    </w:p>
    <w:p w:rsidR="003173EA" w:rsidRPr="00204919" w:rsidRDefault="003173EA" w:rsidP="003173EA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6572"/>
        <w:gridCol w:w="1901"/>
      </w:tblGrid>
      <w:tr w:rsidR="003173EA" w:rsidRPr="00204919" w:rsidTr="003173EA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№</w:t>
            </w:r>
          </w:p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04919">
              <w:rPr>
                <w:lang w:eastAsia="en-US"/>
              </w:rPr>
              <w:t>п</w:t>
            </w:r>
            <w:proofErr w:type="gramEnd"/>
            <w:r w:rsidRPr="00204919">
              <w:rPr>
                <w:lang w:eastAsia="en-US"/>
              </w:rPr>
              <w:t>/п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Темы      программы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Кол-во часов</w:t>
            </w:r>
          </w:p>
        </w:tc>
      </w:tr>
      <w:tr w:rsidR="003173EA" w:rsidRPr="00204919" w:rsidTr="003173EA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1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 xml:space="preserve">Сезонные изменения в природе.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2</w:t>
            </w:r>
          </w:p>
        </w:tc>
      </w:tr>
      <w:tr w:rsidR="003173EA" w:rsidRPr="00204919" w:rsidTr="003173EA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2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 xml:space="preserve">Неживая природа.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6</w:t>
            </w:r>
          </w:p>
        </w:tc>
      </w:tr>
      <w:tr w:rsidR="003173EA" w:rsidRPr="00204919" w:rsidTr="003173EA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3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 xml:space="preserve">Живая  природа.   Растения.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6</w:t>
            </w:r>
          </w:p>
        </w:tc>
      </w:tr>
      <w:tr w:rsidR="003173EA" w:rsidRPr="00204919" w:rsidTr="003173EA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4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 xml:space="preserve">Зима.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6</w:t>
            </w:r>
          </w:p>
        </w:tc>
      </w:tr>
      <w:tr w:rsidR="003173EA" w:rsidRPr="00204919" w:rsidTr="003173EA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5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 xml:space="preserve">Животные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6</w:t>
            </w:r>
          </w:p>
        </w:tc>
      </w:tr>
      <w:tr w:rsidR="003173EA" w:rsidRPr="00204919" w:rsidTr="003173EA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6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 xml:space="preserve">Человек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2</w:t>
            </w:r>
          </w:p>
        </w:tc>
      </w:tr>
      <w:tr w:rsidR="003173EA" w:rsidRPr="00204919" w:rsidTr="003173EA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lastRenderedPageBreak/>
              <w:t>7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 xml:space="preserve">Лето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3</w:t>
            </w:r>
          </w:p>
        </w:tc>
      </w:tr>
      <w:tr w:rsidR="003173EA" w:rsidRPr="00204919" w:rsidTr="003173EA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34ч</w:t>
            </w:r>
          </w:p>
        </w:tc>
      </w:tr>
    </w:tbl>
    <w:p w:rsidR="003173EA" w:rsidRPr="00204919" w:rsidRDefault="003173EA" w:rsidP="003173EA">
      <w:pPr>
        <w:jc w:val="center"/>
        <w:rPr>
          <w:b/>
        </w:rPr>
      </w:pPr>
    </w:p>
    <w:tbl>
      <w:tblPr>
        <w:tblW w:w="1375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1908"/>
      </w:tblGrid>
      <w:tr w:rsidR="003173EA" w:rsidRPr="00204919" w:rsidTr="003173EA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>Раздел</w:t>
            </w:r>
          </w:p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jc w:val="center"/>
              <w:rPr>
                <w:lang w:eastAsia="en-US"/>
              </w:rPr>
            </w:pPr>
            <w:r w:rsidRPr="00204919">
              <w:rPr>
                <w:lang w:eastAsia="en-US"/>
              </w:rPr>
              <w:t>Краткое содержание раздела</w:t>
            </w:r>
          </w:p>
        </w:tc>
      </w:tr>
      <w:tr w:rsidR="003173EA" w:rsidRPr="00204919" w:rsidTr="003173EA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>1. Сезонные изменения в природе.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ind w:left="170"/>
              <w:rPr>
                <w:lang w:eastAsia="en-US"/>
              </w:rPr>
            </w:pPr>
            <w:r w:rsidRPr="00204919">
              <w:rPr>
                <w:lang w:eastAsia="en-US"/>
              </w:rPr>
              <w:t>Сезонные изменения. Влияние солнца на смену времен года. Сутки. Долгота дня летом и зимой.</w:t>
            </w:r>
          </w:p>
        </w:tc>
      </w:tr>
      <w:tr w:rsidR="003173EA" w:rsidRPr="00204919" w:rsidTr="003173EA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>2. Неживая природа.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ind w:left="60"/>
              <w:rPr>
                <w:lang w:eastAsia="en-US"/>
              </w:rPr>
            </w:pPr>
            <w:r w:rsidRPr="00204919">
              <w:rPr>
                <w:lang w:eastAsia="en-US"/>
              </w:rPr>
              <w:t>Вода. Свойства воды. Температура воды. Вода в природе. Значение воды для жизни организмов. Времена года. Осень. Растения осенью. Животные осенью. Занятия людей осенью. Охрана здоровья и безопасное поведение.</w:t>
            </w:r>
          </w:p>
        </w:tc>
      </w:tr>
      <w:tr w:rsidR="003173EA" w:rsidRPr="00204919" w:rsidTr="003173EA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>3. Живая  природа.   Растения.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>Комнатные растения: названия и отличительные признаки. Части растений: корень, стебель. Части растений: лист, цветок. Растения влаголюбивые и засухоустойчивые. Уход за комнатными растениями. Огород. Овощи. Овощи в питании человека. Сад.</w:t>
            </w:r>
          </w:p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 xml:space="preserve">Фрукты. Фрукты в питании человека. </w:t>
            </w:r>
          </w:p>
        </w:tc>
      </w:tr>
      <w:tr w:rsidR="003173EA" w:rsidRPr="00204919" w:rsidTr="003173EA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>4. Зима.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>Зима. Явления природы: снегопад, мороз, лед. Зима. Зимние месяцы. Животные зимой. Занятия людей зимой. Детские игры зимой.</w:t>
            </w:r>
          </w:p>
        </w:tc>
      </w:tr>
      <w:tr w:rsidR="003173EA" w:rsidRPr="00204919" w:rsidTr="003173EA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 xml:space="preserve">5. Животные 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>Необходимые условия для жизни животных. Животные: кошка – рысь, собака – волк. Разнообразие  пород собак, их повадки. Рыбы: внешний вид, среда обитания, размножение. Птицы: грач, скворец.</w:t>
            </w:r>
          </w:p>
        </w:tc>
      </w:tr>
      <w:tr w:rsidR="003173EA" w:rsidRPr="00204919" w:rsidTr="003173EA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>6. Весна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>Весенние месяцы. Растения весной. Животные весной. Занятия людей весной.</w:t>
            </w:r>
          </w:p>
        </w:tc>
      </w:tr>
      <w:tr w:rsidR="003173EA" w:rsidRPr="00204919" w:rsidTr="003173EA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>7. Человек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  <w:r w:rsidRPr="00204919">
              <w:rPr>
                <w:lang w:eastAsia="en-US"/>
              </w:rPr>
              <w:t>Гигиена тела человека. Органы пищеварения: ротовая полость, пищевод, желудок, кишечник. Питание человека. Пища человека. Правильное питание. Профилактика пищевых отравлений. Летние месяцы. Растения летом. Животные летом. Занятия людей летом</w:t>
            </w:r>
          </w:p>
        </w:tc>
      </w:tr>
      <w:tr w:rsidR="003173EA" w:rsidRPr="00204919" w:rsidTr="003173EA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EA" w:rsidRPr="00204919" w:rsidRDefault="003173EA">
            <w:pPr>
              <w:spacing w:line="276" w:lineRule="auto"/>
              <w:rPr>
                <w:lang w:eastAsia="en-US"/>
              </w:rPr>
            </w:pPr>
          </w:p>
        </w:tc>
      </w:tr>
    </w:tbl>
    <w:p w:rsidR="0076262D" w:rsidRPr="00204919" w:rsidRDefault="0076262D" w:rsidP="00F95393">
      <w:pPr>
        <w:jc w:val="center"/>
        <w:rPr>
          <w:b/>
          <w:i/>
        </w:rPr>
      </w:pPr>
    </w:p>
    <w:p w:rsidR="003173EA" w:rsidRPr="00204919" w:rsidRDefault="003173EA" w:rsidP="003173EA">
      <w:pPr>
        <w:pStyle w:val="a3"/>
        <w:jc w:val="center"/>
        <w:rPr>
          <w:b/>
          <w:sz w:val="28"/>
          <w:szCs w:val="28"/>
        </w:rPr>
      </w:pPr>
      <w:r w:rsidRPr="00204919">
        <w:rPr>
          <w:b/>
          <w:sz w:val="28"/>
          <w:szCs w:val="28"/>
        </w:rPr>
        <w:t>IV. Тематическое планирование</w:t>
      </w:r>
    </w:p>
    <w:p w:rsidR="0076262D" w:rsidRPr="00204919" w:rsidRDefault="0076262D" w:rsidP="00F95393">
      <w:pPr>
        <w:jc w:val="center"/>
        <w:rPr>
          <w:b/>
          <w:i/>
        </w:rPr>
      </w:pPr>
    </w:p>
    <w:tbl>
      <w:tblPr>
        <w:tblW w:w="14318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3043"/>
        <w:gridCol w:w="567"/>
        <w:gridCol w:w="142"/>
      </w:tblGrid>
      <w:tr w:rsidR="003173EA" w:rsidRPr="00204919" w:rsidTr="003173EA">
        <w:trPr>
          <w:trHeight w:val="276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№</w:t>
            </w:r>
          </w:p>
        </w:tc>
        <w:tc>
          <w:tcPr>
            <w:tcW w:w="1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pPr>
              <w:jc w:val="center"/>
            </w:pPr>
            <w:r w:rsidRPr="00204919">
              <w:t>Изучаемый раздел, тема учебного материала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Кол-во час</w:t>
            </w:r>
          </w:p>
        </w:tc>
      </w:tr>
      <w:tr w:rsidR="003173EA" w:rsidRPr="00204919" w:rsidTr="003173EA">
        <w:trPr>
          <w:trHeight w:val="499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73EA" w:rsidRPr="00204919" w:rsidRDefault="003173EA" w:rsidP="003173EA"/>
        </w:tc>
        <w:tc>
          <w:tcPr>
            <w:tcW w:w="1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73EA" w:rsidRPr="00204919" w:rsidRDefault="003173EA" w:rsidP="003173EA"/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73EA" w:rsidRPr="00204919" w:rsidRDefault="003173EA" w:rsidP="003173EA"/>
        </w:tc>
      </w:tr>
      <w:tr w:rsidR="003173EA" w:rsidRPr="00204919" w:rsidTr="003173EA">
        <w:trPr>
          <w:gridAfter w:val="1"/>
          <w:wAfter w:w="142" w:type="dxa"/>
          <w:trHeight w:val="3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A" w:rsidRPr="00204919" w:rsidRDefault="003173EA" w:rsidP="003173EA"/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A" w:rsidRPr="00204919" w:rsidRDefault="003173EA" w:rsidP="003173EA">
            <w:pPr>
              <w:ind w:left="142"/>
              <w:jc w:val="center"/>
              <w:rPr>
                <w:b/>
              </w:rPr>
            </w:pPr>
            <w:r w:rsidRPr="00204919">
              <w:rPr>
                <w:b/>
              </w:rPr>
              <w:t>1. Сезонные изменения в природе. (2ч)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A" w:rsidRPr="00204919" w:rsidRDefault="003173EA" w:rsidP="003173EA"/>
        </w:tc>
      </w:tr>
      <w:tr w:rsidR="003173EA" w:rsidRPr="00204919" w:rsidTr="003173EA">
        <w:trPr>
          <w:gridAfter w:val="1"/>
          <w:wAfter w:w="142" w:type="dxa"/>
          <w:trHeight w:val="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Влияние солнца на смену времен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Сутки Долгота дня летом и зимой.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A" w:rsidRPr="00204919" w:rsidRDefault="003173EA" w:rsidP="003173EA"/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A" w:rsidRPr="00204919" w:rsidRDefault="003173EA" w:rsidP="003173EA">
            <w:pPr>
              <w:jc w:val="center"/>
            </w:pPr>
            <w:r w:rsidRPr="00204919">
              <w:rPr>
                <w:b/>
              </w:rPr>
              <w:t>2. Неживая природа. (6ч)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A" w:rsidRPr="00204919" w:rsidRDefault="003173EA" w:rsidP="003173EA"/>
        </w:tc>
      </w:tr>
      <w:tr w:rsidR="003173EA" w:rsidRPr="00204919" w:rsidTr="003173EA">
        <w:trPr>
          <w:gridAfter w:val="1"/>
          <w:wAfter w:w="142" w:type="dxa"/>
          <w:trHeight w:val="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Вода. Свойства воды. Прозрачность. Текучесть, отсутствие запаха</w:t>
            </w:r>
            <w:proofErr w:type="gramStart"/>
            <w:r w:rsidRPr="00204919"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2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Вода горячая и холодная. Температура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Вода в природе. Различные  состояния воды. Значение воды для жизни 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51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Времена года. Осень. Растения осенью.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Животные осенью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2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Занятия людей осенью. Практическое занятие. Охрана здоровья и безопасное поведение.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2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/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jc w:val="center"/>
            </w:pPr>
            <w:r w:rsidRPr="00204919">
              <w:rPr>
                <w:b/>
              </w:rPr>
              <w:t>3. Живая  природа.   Растения. (6ч)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/>
        </w:tc>
      </w:tr>
      <w:tr w:rsidR="003173EA" w:rsidRPr="00204919" w:rsidTr="003173EA">
        <w:trPr>
          <w:gridAfter w:val="1"/>
          <w:wAfter w:w="142" w:type="dxa"/>
          <w:trHeight w:val="6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73EA" w:rsidRPr="00204919" w:rsidRDefault="003173EA" w:rsidP="003173EA">
            <w:r w:rsidRPr="00204919">
              <w:t xml:space="preserve">Комнатные растения: названия и отличительные признаки.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5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73EA" w:rsidRPr="00204919" w:rsidRDefault="003173EA" w:rsidP="003173EA">
            <w:r w:rsidRPr="00204919">
              <w:t>Части растений: корень, стебель, лист, цветок.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Растения влаголюбивые</w:t>
            </w:r>
          </w:p>
          <w:p w:rsidR="003173EA" w:rsidRPr="00204919" w:rsidRDefault="003173EA" w:rsidP="003173EA">
            <w:r w:rsidRPr="00204919">
              <w:t>и засухоустойчивые. Растения светолюбивые и тенелюбивые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5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73EA" w:rsidRPr="00204919" w:rsidRDefault="003173EA" w:rsidP="003173EA">
            <w:r w:rsidRPr="00204919">
              <w:t>Уход за комнатными растениями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r w:rsidRPr="00204919">
              <w:t>Огород. Овощи. Овощи в питании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3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Сад. Уход за растениями сада.</w:t>
            </w:r>
          </w:p>
          <w:p w:rsidR="003173EA" w:rsidRPr="00204919" w:rsidRDefault="003173EA" w:rsidP="003173EA">
            <w:r w:rsidRPr="00204919">
              <w:t>Фрукты в питании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3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/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jc w:val="center"/>
            </w:pPr>
            <w:r w:rsidRPr="00204919">
              <w:rPr>
                <w:b/>
              </w:rPr>
              <w:t>4. Зима. (6ч)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/>
        </w:tc>
      </w:tr>
      <w:tr w:rsidR="003173EA" w:rsidRPr="00204919" w:rsidTr="003173EA">
        <w:trPr>
          <w:gridAfter w:val="1"/>
          <w:wAfter w:w="142" w:type="dxa"/>
          <w:trHeight w:val="2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pPr>
              <w:rPr>
                <w:b/>
              </w:rPr>
            </w:pPr>
            <w:r w:rsidRPr="00204919">
              <w:t>Поведение человека при наступлении морозов. Охрана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Зима. Явления природы: снегопад, мороз, лед.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Зима. Зимние месяцы.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39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 xml:space="preserve">Наблюдение за деревьями и кустарниками </w:t>
            </w:r>
            <w:proofErr w:type="spellStart"/>
            <w:r w:rsidRPr="00204919">
              <w:t>зимой</w:t>
            </w:r>
            <w:proofErr w:type="gramStart"/>
            <w:r w:rsidRPr="00204919">
              <w:t>.</w:t>
            </w:r>
            <w:r w:rsidRPr="00204919">
              <w:rPr>
                <w:u w:val="single"/>
              </w:rPr>
              <w:t>Э</w:t>
            </w:r>
            <w:proofErr w:type="gramEnd"/>
            <w:r w:rsidRPr="00204919">
              <w:rPr>
                <w:u w:val="single"/>
              </w:rPr>
              <w:t>кскур</w:t>
            </w:r>
            <w:proofErr w:type="spellEnd"/>
            <w:r w:rsidRPr="00204919">
              <w:rPr>
                <w:u w:val="singl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Животные зимой.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Занятия людей зимой. Детские игры зимой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/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jc w:val="center"/>
            </w:pPr>
            <w:r w:rsidRPr="00204919">
              <w:rPr>
                <w:b/>
              </w:rPr>
              <w:t>5. Животные (6ч)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/>
        </w:tc>
      </w:tr>
      <w:tr w:rsidR="003173EA" w:rsidRPr="00204919" w:rsidTr="003173EA">
        <w:trPr>
          <w:gridAfter w:val="1"/>
          <w:wAfter w:w="142" w:type="dxa"/>
          <w:trHeight w:val="4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Необходимые условия для жизни животных.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5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 xml:space="preserve">Домашнее животное </w:t>
            </w:r>
            <w:proofErr w:type="gramStart"/>
            <w:r w:rsidRPr="00204919">
              <w:t>–к</w:t>
            </w:r>
            <w:proofErr w:type="gramEnd"/>
            <w:r w:rsidRPr="00204919">
              <w:t>ошка. Разнообразие пород кошек, их повадки Дикое животное - рысь.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39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Домашнее животное – собака Разнообразие  пород собак, их повадки Дикое животное - волк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73EA" w:rsidRPr="00204919" w:rsidRDefault="003173EA" w:rsidP="003173EA">
            <w:r w:rsidRPr="00204919">
              <w:t>Отношение человека к животным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73EA" w:rsidRPr="00204919" w:rsidRDefault="003173EA" w:rsidP="003173EA">
            <w:r w:rsidRPr="00204919">
              <w:t>Рыбы: внешний вид, среда обитания Размножение рыб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/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3EA" w:rsidRPr="00204919" w:rsidRDefault="003173EA" w:rsidP="003173EA">
            <w:pPr>
              <w:jc w:val="center"/>
              <w:rPr>
                <w:b/>
              </w:rPr>
            </w:pPr>
            <w:r w:rsidRPr="00204919">
              <w:rPr>
                <w:b/>
              </w:rPr>
              <w:t>6. Весна (4ч)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/>
        </w:tc>
      </w:tr>
      <w:tr w:rsidR="003173EA" w:rsidRPr="00204919" w:rsidTr="003173EA">
        <w:trPr>
          <w:gridAfter w:val="1"/>
          <w:wAfter w:w="142" w:type="dxa"/>
          <w:trHeight w:val="4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Весн</w:t>
            </w:r>
            <w:proofErr w:type="gramStart"/>
            <w:r w:rsidRPr="00204919">
              <w:t>а-</w:t>
            </w:r>
            <w:proofErr w:type="gramEnd"/>
            <w:r w:rsidRPr="00204919">
              <w:t xml:space="preserve"> пробуждение природы Появление весной грачей, скворцов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 xml:space="preserve"> Весенние месяцы. Занятия людей весной.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Растения весной.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Животные весной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/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jc w:val="center"/>
            </w:pPr>
            <w:r w:rsidRPr="00204919">
              <w:rPr>
                <w:b/>
              </w:rPr>
              <w:t>7. Человек (2ч)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/>
        </w:tc>
      </w:tr>
      <w:tr w:rsidR="003173EA" w:rsidRPr="00204919" w:rsidTr="003173EA">
        <w:trPr>
          <w:gridAfter w:val="1"/>
          <w:wAfter w:w="142" w:type="dxa"/>
          <w:trHeight w:val="6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Органы пищеварения: ротовая полость, пищевод, желудок, кишечник. Профилактика пищевых отравлений.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3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Гигиена тела человека Питание человека. Пища человека. Правильное питание.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3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/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3EA" w:rsidRPr="00204919" w:rsidRDefault="003173EA" w:rsidP="003173EA">
            <w:pPr>
              <w:jc w:val="center"/>
              <w:rPr>
                <w:b/>
              </w:rPr>
            </w:pPr>
            <w:r w:rsidRPr="00204919">
              <w:rPr>
                <w:b/>
              </w:rPr>
              <w:t>8. Лето (3 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/>
        </w:tc>
      </w:tr>
      <w:tr w:rsidR="003173EA" w:rsidRPr="00204919" w:rsidTr="003173EA">
        <w:trPr>
          <w:gridAfter w:val="1"/>
          <w:wAfter w:w="142" w:type="dxa"/>
          <w:trHeight w:val="24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Здравствуй, лето! Летние месяцы. Занятия людей летом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Растения летом. Животные летом.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  <w:tr w:rsidR="003173EA" w:rsidRPr="00204919" w:rsidTr="003173EA">
        <w:trPr>
          <w:gridAfter w:val="1"/>
          <w:wAfter w:w="142" w:type="dxa"/>
          <w:trHeight w:val="4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pPr>
              <w:numPr>
                <w:ilvl w:val="0"/>
                <w:numId w:val="24"/>
              </w:numPr>
            </w:pP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EA" w:rsidRPr="00204919" w:rsidRDefault="003173EA" w:rsidP="003173EA">
            <w:r w:rsidRPr="00204919">
              <w:t>Итоги.  Проверь себя!</w:t>
            </w:r>
          </w:p>
          <w:p w:rsidR="003173EA" w:rsidRPr="00204919" w:rsidRDefault="003173EA" w:rsidP="003173EA"/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3EA" w:rsidRPr="00204919" w:rsidRDefault="003173EA" w:rsidP="003173EA">
            <w:r w:rsidRPr="00204919">
              <w:t>1</w:t>
            </w:r>
          </w:p>
        </w:tc>
      </w:tr>
    </w:tbl>
    <w:p w:rsidR="0076262D" w:rsidRPr="00204919" w:rsidRDefault="0076262D" w:rsidP="00F95393">
      <w:pPr>
        <w:jc w:val="center"/>
        <w:rPr>
          <w:b/>
          <w:i/>
        </w:rPr>
      </w:pPr>
    </w:p>
    <w:p w:rsidR="0076262D" w:rsidRPr="00204919" w:rsidRDefault="0076262D" w:rsidP="00F95393">
      <w:pPr>
        <w:jc w:val="center"/>
        <w:rPr>
          <w:b/>
          <w:i/>
        </w:rPr>
      </w:pPr>
    </w:p>
    <w:p w:rsidR="0076262D" w:rsidRPr="00204919" w:rsidRDefault="0076262D" w:rsidP="00F95393">
      <w:pPr>
        <w:jc w:val="center"/>
        <w:rPr>
          <w:b/>
          <w:i/>
        </w:rPr>
      </w:pPr>
    </w:p>
    <w:p w:rsidR="0076262D" w:rsidRPr="00204919" w:rsidRDefault="0076262D" w:rsidP="00F95393">
      <w:pPr>
        <w:jc w:val="center"/>
        <w:rPr>
          <w:b/>
          <w:i/>
        </w:rPr>
      </w:pPr>
    </w:p>
    <w:p w:rsidR="003173EA" w:rsidRPr="00204919" w:rsidRDefault="003173EA" w:rsidP="00F95393">
      <w:pPr>
        <w:jc w:val="center"/>
        <w:rPr>
          <w:b/>
          <w:i/>
        </w:rPr>
      </w:pPr>
    </w:p>
    <w:p w:rsidR="003173EA" w:rsidRPr="00204919" w:rsidRDefault="003173EA" w:rsidP="00F95393">
      <w:pPr>
        <w:jc w:val="center"/>
        <w:rPr>
          <w:b/>
          <w:i/>
        </w:rPr>
      </w:pPr>
    </w:p>
    <w:p w:rsidR="003173EA" w:rsidRPr="00204919" w:rsidRDefault="003173EA" w:rsidP="00F95393">
      <w:pPr>
        <w:jc w:val="center"/>
        <w:rPr>
          <w:b/>
          <w:i/>
        </w:rPr>
      </w:pPr>
    </w:p>
    <w:p w:rsidR="003173EA" w:rsidRPr="00204919" w:rsidRDefault="003173EA" w:rsidP="00F95393">
      <w:pPr>
        <w:jc w:val="center"/>
        <w:rPr>
          <w:b/>
          <w:i/>
        </w:rPr>
      </w:pPr>
    </w:p>
    <w:p w:rsidR="003173EA" w:rsidRPr="00204919" w:rsidRDefault="003173EA" w:rsidP="00F95393">
      <w:pPr>
        <w:jc w:val="center"/>
        <w:rPr>
          <w:b/>
          <w:i/>
        </w:rPr>
      </w:pPr>
    </w:p>
    <w:p w:rsidR="003173EA" w:rsidRPr="00204919" w:rsidRDefault="003173EA" w:rsidP="00F95393">
      <w:pPr>
        <w:jc w:val="center"/>
        <w:rPr>
          <w:b/>
          <w:i/>
        </w:rPr>
      </w:pPr>
    </w:p>
    <w:p w:rsidR="003173EA" w:rsidRPr="00204919" w:rsidRDefault="003173EA" w:rsidP="00F95393">
      <w:pPr>
        <w:jc w:val="center"/>
        <w:rPr>
          <w:b/>
          <w:i/>
        </w:rPr>
      </w:pPr>
    </w:p>
    <w:p w:rsidR="003173EA" w:rsidRPr="00204919" w:rsidRDefault="003173EA" w:rsidP="00F95393">
      <w:pPr>
        <w:jc w:val="center"/>
        <w:rPr>
          <w:b/>
          <w:i/>
        </w:rPr>
      </w:pPr>
    </w:p>
    <w:p w:rsidR="003173EA" w:rsidRPr="00204919" w:rsidRDefault="003173EA" w:rsidP="00F95393">
      <w:pPr>
        <w:jc w:val="center"/>
        <w:rPr>
          <w:b/>
          <w:i/>
        </w:rPr>
      </w:pPr>
    </w:p>
    <w:p w:rsidR="003173EA" w:rsidRPr="00204919" w:rsidRDefault="003173EA" w:rsidP="00F95393">
      <w:pPr>
        <w:jc w:val="center"/>
        <w:rPr>
          <w:b/>
          <w:i/>
        </w:rPr>
      </w:pPr>
    </w:p>
    <w:p w:rsidR="003173EA" w:rsidRDefault="003173EA" w:rsidP="00F95393">
      <w:pPr>
        <w:jc w:val="center"/>
        <w:rPr>
          <w:b/>
          <w:i/>
          <w:lang w:val="en-US"/>
        </w:rPr>
      </w:pPr>
    </w:p>
    <w:p w:rsidR="000A4156" w:rsidRPr="000A4156" w:rsidRDefault="000A4156" w:rsidP="00F95393">
      <w:pPr>
        <w:jc w:val="center"/>
        <w:rPr>
          <w:b/>
          <w:i/>
          <w:lang w:val="en-US"/>
        </w:rPr>
      </w:pPr>
      <w:bookmarkStart w:id="0" w:name="_GoBack"/>
      <w:bookmarkEnd w:id="0"/>
    </w:p>
    <w:p w:rsidR="003173EA" w:rsidRPr="00204919" w:rsidRDefault="003173EA" w:rsidP="00F95393">
      <w:pPr>
        <w:jc w:val="center"/>
        <w:rPr>
          <w:b/>
          <w:i/>
        </w:rPr>
      </w:pPr>
    </w:p>
    <w:p w:rsidR="00F95393" w:rsidRPr="00204919" w:rsidRDefault="00F95393" w:rsidP="00F95393">
      <w:pPr>
        <w:jc w:val="center"/>
        <w:rPr>
          <w:b/>
          <w:i/>
        </w:rPr>
      </w:pPr>
      <w:r w:rsidRPr="00204919">
        <w:rPr>
          <w:b/>
          <w:i/>
        </w:rPr>
        <w:lastRenderedPageBreak/>
        <w:t xml:space="preserve">Календарно-тематическое планирование по развитию устной речи на основе изучения предметов </w:t>
      </w:r>
    </w:p>
    <w:p w:rsidR="00F95393" w:rsidRPr="00204919" w:rsidRDefault="00F95393" w:rsidP="00F95393">
      <w:pPr>
        <w:jc w:val="center"/>
        <w:rPr>
          <w:b/>
          <w:i/>
        </w:rPr>
      </w:pPr>
      <w:r w:rsidRPr="00204919">
        <w:rPr>
          <w:b/>
          <w:i/>
        </w:rPr>
        <w:t>и явлений окружающей действительности</w:t>
      </w:r>
    </w:p>
    <w:p w:rsidR="00F95393" w:rsidRPr="00204919" w:rsidRDefault="00F95393" w:rsidP="00F95393">
      <w:r w:rsidRPr="00204919">
        <w:t>Программа рассчитана на 34 часа, 1час в неделю</w:t>
      </w:r>
    </w:p>
    <w:p w:rsidR="00F95393" w:rsidRPr="00204919" w:rsidRDefault="00F95393" w:rsidP="00F95393">
      <w:pPr>
        <w:rPr>
          <w:lang w:val="tt-RU"/>
        </w:rPr>
      </w:pPr>
      <w:r w:rsidRPr="00204919">
        <w:t xml:space="preserve">Учебник Н.Б. Матвеевой, М.С. Котиной, Т.О. </w:t>
      </w:r>
      <w:proofErr w:type="spellStart"/>
      <w:r w:rsidRPr="00204919">
        <w:t>Куртовой</w:t>
      </w:r>
      <w:proofErr w:type="spellEnd"/>
      <w:r w:rsidRPr="00204919">
        <w:t xml:space="preserve"> «Живой мир». 2 класс. Учебник для специальных (коррекционных) образовательных учреждений VIII вида. М.: «Просвещение» 2016 г </w:t>
      </w:r>
    </w:p>
    <w:p w:rsidR="00F95393" w:rsidRPr="00204919" w:rsidRDefault="00F95393" w:rsidP="00F95393">
      <w:pPr>
        <w:rPr>
          <w:b/>
        </w:rPr>
      </w:pPr>
    </w:p>
    <w:tbl>
      <w:tblPr>
        <w:tblW w:w="163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567"/>
        <w:gridCol w:w="142"/>
        <w:gridCol w:w="708"/>
        <w:gridCol w:w="851"/>
        <w:gridCol w:w="2978"/>
        <w:gridCol w:w="3261"/>
        <w:gridCol w:w="3261"/>
        <w:gridCol w:w="851"/>
      </w:tblGrid>
      <w:tr w:rsidR="00F95393" w:rsidRPr="00204919" w:rsidTr="00F95393">
        <w:trPr>
          <w:trHeight w:val="24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Изучаемый раздел, тема учебного материала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Кол-во час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Факт</w:t>
            </w:r>
          </w:p>
          <w:p w:rsidR="00F95393" w:rsidRPr="00204919" w:rsidRDefault="00F95393" w:rsidP="00F95393">
            <w:r w:rsidRPr="00204919">
              <w:t>срок</w:t>
            </w:r>
          </w:p>
        </w:tc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982A88">
            <w:pPr>
              <w:jc w:val="center"/>
            </w:pPr>
            <w:r w:rsidRPr="00204919">
              <w:t>Планируемые результаты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КИМ</w:t>
            </w:r>
          </w:p>
        </w:tc>
      </w:tr>
      <w:tr w:rsidR="00F95393" w:rsidRPr="00204919" w:rsidTr="00F95393">
        <w:trPr>
          <w:trHeight w:val="49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982A88">
            <w:pPr>
              <w:jc w:val="center"/>
            </w:pPr>
            <w:r w:rsidRPr="00204919">
              <w:t>Знания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982A88">
            <w:pPr>
              <w:jc w:val="center"/>
            </w:pPr>
            <w:r w:rsidRPr="00204919">
              <w:t>Умения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982A88">
            <w:pPr>
              <w:jc w:val="center"/>
            </w:pPr>
            <w:proofErr w:type="spellStart"/>
            <w:r w:rsidRPr="00204919">
              <w:t>Общеучебные</w:t>
            </w:r>
            <w:proofErr w:type="spellEnd"/>
            <w:r w:rsidRPr="00204919">
              <w:t xml:space="preserve"> умения, навыки и способы деятельности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274"/>
        </w:trPr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257" w:rsidRPr="00204919" w:rsidRDefault="00F95393" w:rsidP="00900E36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204919">
              <w:rPr>
                <w:b/>
              </w:rPr>
              <w:t>Сезонные изменения в природе. (2ч)</w:t>
            </w:r>
          </w:p>
        </w:tc>
      </w:tr>
      <w:tr w:rsidR="00F95393" w:rsidRPr="00204919" w:rsidTr="00F9539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F95393" w:rsidP="00F95393">
            <w:pPr>
              <w:rPr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F95393" w:rsidP="00F95393"/>
        </w:tc>
      </w:tr>
      <w:tr w:rsidR="00F95393" w:rsidRPr="00204919" w:rsidTr="00F95393">
        <w:trPr>
          <w:trHeight w:val="8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Влияние солнца на смену времен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Знать времена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Уметь правильно называть времена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слушать учителя.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Тек.</w:t>
            </w:r>
          </w:p>
          <w:p w:rsidR="00F95393" w:rsidRPr="00204919" w:rsidRDefault="00F95393" w:rsidP="00F95393">
            <w:r w:rsidRPr="00204919">
              <w:t>контр.</w:t>
            </w:r>
          </w:p>
        </w:tc>
      </w:tr>
      <w:tr w:rsidR="00F95393" w:rsidRPr="00204919" w:rsidTr="00F95393">
        <w:trPr>
          <w:trHeight w:val="8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Сутки Долгота дня летом и зимой.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Знать из каких частей состоят сутки</w:t>
            </w:r>
            <w:proofErr w:type="gramStart"/>
            <w:r w:rsidRPr="00204919">
              <w:t xml:space="preserve"> З</w:t>
            </w:r>
            <w:proofErr w:type="gramEnd"/>
            <w:r w:rsidRPr="00204919">
              <w:t>нать части суток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 xml:space="preserve"> У. правильно содержать свое рабочее </w:t>
            </w:r>
            <w:proofErr w:type="spellStart"/>
            <w:r w:rsidRPr="00204919">
              <w:t>место</w:t>
            </w:r>
            <w:proofErr w:type="gramStart"/>
            <w:r w:rsidRPr="00204919">
              <w:t>.У</w:t>
            </w:r>
            <w:proofErr w:type="gramEnd"/>
            <w:r w:rsidRPr="00204919">
              <w:t>меть</w:t>
            </w:r>
            <w:proofErr w:type="spellEnd"/>
            <w:r w:rsidRPr="00204919">
              <w:t xml:space="preserve"> работать с учебником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 xml:space="preserve">Организовать свое рабочее </w:t>
            </w:r>
            <w:proofErr w:type="spellStart"/>
            <w:r w:rsidRPr="00204919">
              <w:t>место</w:t>
            </w:r>
            <w:proofErr w:type="gramStart"/>
            <w:r w:rsidRPr="00204919">
              <w:t>.С</w:t>
            </w:r>
            <w:proofErr w:type="gramEnd"/>
            <w:r w:rsidRPr="00204919">
              <w:t>лушать</w:t>
            </w:r>
            <w:proofErr w:type="spellEnd"/>
            <w:r w:rsidRPr="00204919">
              <w:t xml:space="preserve"> объяснение учителя, ответы товарищей.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Тек.</w:t>
            </w:r>
          </w:p>
          <w:p w:rsidR="00F95393" w:rsidRPr="00204919" w:rsidRDefault="00F95393" w:rsidP="00F95393">
            <w:r w:rsidRPr="00204919">
              <w:t>контр.</w:t>
            </w:r>
          </w:p>
        </w:tc>
      </w:tr>
      <w:tr w:rsidR="00F95393" w:rsidRPr="00204919" w:rsidTr="00F95393">
        <w:trPr>
          <w:trHeight w:val="305"/>
        </w:trPr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900E36">
            <w:pPr>
              <w:jc w:val="center"/>
              <w:rPr>
                <w:b/>
              </w:rPr>
            </w:pPr>
            <w:r w:rsidRPr="00204919">
              <w:rPr>
                <w:b/>
              </w:rPr>
              <w:t>2. Неживая природа. (6ч)</w:t>
            </w:r>
          </w:p>
        </w:tc>
      </w:tr>
      <w:tr w:rsidR="00F95393" w:rsidRPr="00204919" w:rsidTr="00F95393">
        <w:trPr>
          <w:trHeight w:val="8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Вода. Свойства воды. Прозрачность. Текучесть, отсутствие запаха</w:t>
            </w:r>
            <w:proofErr w:type="gramStart"/>
            <w:r w:rsidRPr="00204919"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Знать свойства воды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Уметь отличать воду от других напитков.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Наблюдать, анализировать.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proofErr w:type="spellStart"/>
            <w:r w:rsidRPr="00204919">
              <w:t>Прак</w:t>
            </w:r>
            <w:proofErr w:type="spellEnd"/>
            <w:r w:rsidRPr="00204919">
              <w:t>.</w:t>
            </w:r>
          </w:p>
        </w:tc>
      </w:tr>
      <w:tr w:rsidR="00F95393" w:rsidRPr="00204919" w:rsidTr="00F95393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Вода горячая и холодная. Температура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З. прибор для определения температуры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Уметь беречь воду.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объяснять, доказывать.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Тек.</w:t>
            </w:r>
          </w:p>
          <w:p w:rsidR="00F95393" w:rsidRPr="00204919" w:rsidRDefault="00F95393" w:rsidP="00F95393">
            <w:r w:rsidRPr="00204919">
              <w:t>контр.</w:t>
            </w:r>
          </w:p>
        </w:tc>
      </w:tr>
      <w:tr w:rsidR="00F95393" w:rsidRPr="00204919" w:rsidTr="00F95393">
        <w:trPr>
          <w:trHeight w:val="21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Вода в природе. Различные  состояния воды. Значение воды для жизни 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 xml:space="preserve">Знать о важности воды. Знать свойства воды </w:t>
            </w:r>
          </w:p>
          <w:p w:rsidR="00F95393" w:rsidRPr="00204919" w:rsidRDefault="00F95393" w:rsidP="00F95393">
            <w:r w:rsidRPr="00204919">
              <w:t>Знать о важности воды.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объяснять, доказывать. Наблюдать, анализировать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Тек.</w:t>
            </w:r>
          </w:p>
          <w:p w:rsidR="00F95393" w:rsidRPr="00204919" w:rsidRDefault="00F95393" w:rsidP="00F95393">
            <w:r w:rsidRPr="00204919">
              <w:t>контр.</w:t>
            </w:r>
          </w:p>
        </w:tc>
      </w:tr>
      <w:tr w:rsidR="00F95393" w:rsidRPr="00204919" w:rsidTr="00F95393">
        <w:trPr>
          <w:trHeight w:val="51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Времена года. Осень. Растения осенью.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Знать названия осенних месяцев, признаки осени</w:t>
            </w:r>
            <w:proofErr w:type="gramStart"/>
            <w:r w:rsidRPr="00204919">
              <w:t xml:space="preserve"> З</w:t>
            </w:r>
            <w:proofErr w:type="gramEnd"/>
            <w:r w:rsidRPr="00204919">
              <w:t>нать названия осенних месяцев, признаки осени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Уметь отличать осень от других времен года. Уметь отличать осень от других времен года.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отвечать на отдельные вопросы. Наблюдать, анализировать.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Тек.</w:t>
            </w:r>
          </w:p>
          <w:p w:rsidR="00F95393" w:rsidRPr="00204919" w:rsidRDefault="00F95393" w:rsidP="00F95393">
            <w:r w:rsidRPr="00204919">
              <w:t>контр.</w:t>
            </w:r>
          </w:p>
        </w:tc>
      </w:tr>
      <w:tr w:rsidR="00F95393" w:rsidRPr="00204919" w:rsidTr="00F95393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Животные осенью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Знать названия животных и птиц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Уметь отличать диких животных и птиц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Тек.</w:t>
            </w:r>
          </w:p>
          <w:p w:rsidR="00F95393" w:rsidRPr="00204919" w:rsidRDefault="00F95393" w:rsidP="00F95393">
            <w:r w:rsidRPr="00204919">
              <w:t>контр.</w:t>
            </w:r>
          </w:p>
        </w:tc>
      </w:tr>
      <w:tr w:rsidR="00F95393" w:rsidRPr="00204919" w:rsidTr="00F95393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 xml:space="preserve">Занятия людей осенью. Практическое занятие. </w:t>
            </w:r>
            <w:r w:rsidRPr="00204919">
              <w:lastRenderedPageBreak/>
              <w:t>Охрана здоровья и безопасное поведение.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отвечать на отдельные вопросы.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Тек.</w:t>
            </w:r>
          </w:p>
          <w:p w:rsidR="00F95393" w:rsidRPr="00204919" w:rsidRDefault="00F95393" w:rsidP="00F95393">
            <w:r w:rsidRPr="00204919">
              <w:t>контр</w:t>
            </w:r>
            <w:r w:rsidRPr="00204919">
              <w:lastRenderedPageBreak/>
              <w:t>.</w:t>
            </w:r>
          </w:p>
        </w:tc>
      </w:tr>
      <w:tr w:rsidR="00F95393" w:rsidRPr="00204919" w:rsidTr="00F95393">
        <w:trPr>
          <w:trHeight w:val="203"/>
        </w:trPr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900E36">
            <w:pPr>
              <w:jc w:val="center"/>
              <w:rPr>
                <w:b/>
              </w:rPr>
            </w:pPr>
            <w:r w:rsidRPr="00204919">
              <w:rPr>
                <w:b/>
              </w:rPr>
              <w:lastRenderedPageBreak/>
              <w:t>3. Живая  природа.   Растения. (6ч)</w:t>
            </w:r>
          </w:p>
        </w:tc>
      </w:tr>
      <w:tr w:rsidR="00F95393" w:rsidRPr="00204919" w:rsidTr="00F95393">
        <w:trPr>
          <w:trHeight w:val="61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>
            <w:r w:rsidRPr="00204919">
              <w:t xml:space="preserve">Комнатные растения: названия и отличительные признаки.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и называть комнатные растения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сравнивать</w:t>
            </w:r>
          </w:p>
          <w:p w:rsidR="00F95393" w:rsidRPr="00204919" w:rsidRDefault="00F95393" w:rsidP="00F95393">
            <w:r w:rsidRPr="00204919">
              <w:t>по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393" w:rsidRPr="00204919" w:rsidRDefault="00F95393" w:rsidP="00F95393">
            <w:r w:rsidRPr="00204919">
              <w:t>Уметь составлять рассказ.</w:t>
            </w:r>
          </w:p>
          <w:p w:rsidR="00F95393" w:rsidRPr="00204919" w:rsidRDefault="00F95393" w:rsidP="00F95393"/>
          <w:p w:rsidR="00F95393" w:rsidRPr="00204919" w:rsidRDefault="00F95393" w:rsidP="00F95393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5393" w:rsidRPr="00204919" w:rsidRDefault="00F95393" w:rsidP="00F95393">
            <w:r w:rsidRPr="00204919">
              <w:t>Текущий</w:t>
            </w:r>
          </w:p>
          <w:p w:rsidR="00F95393" w:rsidRPr="00204919" w:rsidRDefault="00F95393" w:rsidP="00F95393">
            <w:r w:rsidRPr="00204919">
              <w:t>контроль.</w:t>
            </w:r>
          </w:p>
        </w:tc>
      </w:tr>
      <w:tr w:rsidR="00F95393" w:rsidRPr="00204919" w:rsidTr="00F95393">
        <w:trPr>
          <w:trHeight w:val="54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>
            <w:r w:rsidRPr="00204919">
              <w:t>Части растений: корень, стебель, лист, цветок.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982A88">
            <w:pPr>
              <w:rPr>
                <w:lang w:val="tt-RU"/>
              </w:rPr>
            </w:pPr>
            <w:r w:rsidRPr="00204919">
              <w:rPr>
                <w:lang w:val="tt-RU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 части растения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называть части растений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393" w:rsidRPr="00204919" w:rsidRDefault="00F95393" w:rsidP="00F95393">
            <w:r w:rsidRPr="00204919">
              <w:t>Уметь составлять рассказ.</w:t>
            </w:r>
          </w:p>
          <w:p w:rsidR="00F95393" w:rsidRPr="00204919" w:rsidRDefault="00F95393" w:rsidP="00F9539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51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Растения влаголюбивые</w:t>
            </w:r>
          </w:p>
          <w:p w:rsidR="00F95393" w:rsidRPr="00204919" w:rsidRDefault="00F95393" w:rsidP="00F95393">
            <w:r w:rsidRPr="00204919">
              <w:t>и засухоустойчивые. Растения светолюбивые и тенелюбивые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 влаголюбивые  и засухоустойчивые растения---знать растения светолюбивые и тенелюбивые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использовать в речи новые понятия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>
            <w:r w:rsidRPr="00204919">
              <w:t>Уметь составлять рассказ</w:t>
            </w:r>
          </w:p>
          <w:p w:rsidR="00F95393" w:rsidRPr="00204919" w:rsidRDefault="00F95393" w:rsidP="00F9539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5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>
            <w:r w:rsidRPr="00204919">
              <w:t>Уход за комнатными растениями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правила ухода за комнатными растениями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ухаживать за растениями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>
            <w:r w:rsidRPr="00204919">
              <w:t>Уметь составлять рассказ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48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>
            <w:r w:rsidRPr="00204919">
              <w:t>Огород. Овощи. Овощи в питании человека.</w:t>
            </w:r>
          </w:p>
          <w:p w:rsidR="00F95393" w:rsidRPr="00204919" w:rsidRDefault="00F95393" w:rsidP="00F95393"/>
          <w:p w:rsidR="00F95393" w:rsidRPr="00204919" w:rsidRDefault="00F95393" w:rsidP="00F95393"/>
          <w:p w:rsidR="00F95393" w:rsidRPr="00204919" w:rsidRDefault="00F95393" w:rsidP="00F95393"/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 xml:space="preserve">-знать правила </w:t>
            </w:r>
            <w:proofErr w:type="spellStart"/>
            <w:proofErr w:type="gramStart"/>
            <w:r w:rsidRPr="00204919">
              <w:t>высажи-вания</w:t>
            </w:r>
            <w:proofErr w:type="spellEnd"/>
            <w:proofErr w:type="gramEnd"/>
            <w:r w:rsidRPr="00204919">
              <w:t xml:space="preserve"> семян овощей</w:t>
            </w:r>
          </w:p>
          <w:p w:rsidR="00F95393" w:rsidRPr="00204919" w:rsidRDefault="00F95393" w:rsidP="00F95393">
            <w:r w:rsidRPr="00204919">
              <w:t>-знать значение овощей в питании</w:t>
            </w:r>
          </w:p>
          <w:p w:rsidR="00F95393" w:rsidRPr="00204919" w:rsidRDefault="00F95393" w:rsidP="00F95393">
            <w:r w:rsidRPr="00204919">
              <w:t xml:space="preserve"> -знать значение овощей в питании.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 xml:space="preserve">-уметь различать и называть овощи </w:t>
            </w:r>
          </w:p>
          <w:p w:rsidR="00F95393" w:rsidRPr="00204919" w:rsidRDefault="00F95393" w:rsidP="00F95393">
            <w:r w:rsidRPr="00204919">
              <w:t>-составлять рассказ о значении овощей.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>
            <w:r w:rsidRPr="00204919">
              <w:t xml:space="preserve">Умение отвечать на отдельные вопросы. </w:t>
            </w:r>
          </w:p>
          <w:p w:rsidR="00F95393" w:rsidRPr="00204919" w:rsidRDefault="00F95393" w:rsidP="00F95393">
            <w:r w:rsidRPr="00204919">
              <w:t>Уметь составлять рассказ</w:t>
            </w:r>
          </w:p>
          <w:p w:rsidR="00F95393" w:rsidRPr="00204919" w:rsidRDefault="00F95393" w:rsidP="00F9539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3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Сад. Уход за растениями сада.</w:t>
            </w:r>
          </w:p>
          <w:p w:rsidR="00F95393" w:rsidRPr="00204919" w:rsidRDefault="00F95393" w:rsidP="00F95393">
            <w:r w:rsidRPr="00204919">
              <w:t>Фрукты в питании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 xml:space="preserve">-знать 2-3 </w:t>
            </w:r>
            <w:proofErr w:type="gramStart"/>
            <w:r w:rsidRPr="00204919">
              <w:t>фруктовых</w:t>
            </w:r>
            <w:proofErr w:type="gramEnd"/>
            <w:r w:rsidRPr="00204919">
              <w:t xml:space="preserve"> дерева</w:t>
            </w:r>
          </w:p>
          <w:p w:rsidR="00F95393" w:rsidRPr="00204919" w:rsidRDefault="00F95393" w:rsidP="00F95393">
            <w:r w:rsidRPr="00204919">
              <w:t>-знать правила ухода за растениями</w:t>
            </w:r>
            <w:proofErr w:type="gramStart"/>
            <w:r w:rsidRPr="00204919">
              <w:t xml:space="preserve"> З</w:t>
            </w:r>
            <w:proofErr w:type="gramEnd"/>
            <w:r w:rsidRPr="00204919">
              <w:t>нать значение фруктов в питании.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различать и называть овощи</w:t>
            </w:r>
          </w:p>
          <w:p w:rsidR="00F95393" w:rsidRPr="00204919" w:rsidRDefault="00F95393" w:rsidP="00F95393">
            <w:r w:rsidRPr="00204919">
              <w:t>-уметь ухаживать за растениями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>
            <w:r w:rsidRPr="00204919">
              <w:t xml:space="preserve">Умение отвечать на отдельные вопросы. </w:t>
            </w:r>
          </w:p>
          <w:p w:rsidR="00F95393" w:rsidRPr="00204919" w:rsidRDefault="00F95393" w:rsidP="00F95393">
            <w:r w:rsidRPr="00204919">
              <w:t>Уметь составлять рассказ</w:t>
            </w:r>
          </w:p>
          <w:p w:rsidR="00F95393" w:rsidRPr="00204919" w:rsidRDefault="00F95393" w:rsidP="00F9539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179"/>
        </w:trPr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900E36">
            <w:pPr>
              <w:jc w:val="center"/>
              <w:rPr>
                <w:b/>
              </w:rPr>
            </w:pPr>
            <w:r w:rsidRPr="00204919">
              <w:rPr>
                <w:b/>
              </w:rPr>
              <w:t>4. Зима. (6ч)</w:t>
            </w:r>
          </w:p>
        </w:tc>
      </w:tr>
      <w:tr w:rsidR="00F95393" w:rsidRPr="00204919" w:rsidTr="00F95393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pPr>
              <w:rPr>
                <w:b/>
              </w:rPr>
            </w:pPr>
            <w:r w:rsidRPr="00204919">
              <w:t>Поведение человека при наступлении морозов. Охрана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</w:t>
            </w:r>
            <w:proofErr w:type="gramStart"/>
            <w:r w:rsidRPr="00204919">
              <w:t>знать</w:t>
            </w:r>
            <w:proofErr w:type="gramEnd"/>
            <w:r w:rsidRPr="00204919">
              <w:t xml:space="preserve"> как следить за своим здоровьем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следить за своим здоровьем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отвечать на отдельные вопросы. Соблюдать гигиенические требования.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Тек.</w:t>
            </w:r>
          </w:p>
          <w:p w:rsidR="00F95393" w:rsidRPr="00204919" w:rsidRDefault="00F95393" w:rsidP="00F95393">
            <w:proofErr w:type="gramStart"/>
            <w:r w:rsidRPr="00204919">
              <w:t>к</w:t>
            </w:r>
            <w:proofErr w:type="gramEnd"/>
            <w:r w:rsidRPr="00204919">
              <w:t>онтр.</w:t>
            </w:r>
          </w:p>
        </w:tc>
      </w:tr>
      <w:tr w:rsidR="00F95393" w:rsidRPr="00204919" w:rsidTr="00F95393">
        <w:trPr>
          <w:trHeight w:val="46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Зима. Явления природы: снегопад, мороз, лед.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зимние явления природы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называть, различать явления природы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Уметь слушать учителя, составлять рассказ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Тек.</w:t>
            </w:r>
          </w:p>
          <w:p w:rsidR="00F95393" w:rsidRPr="00204919" w:rsidRDefault="00F95393" w:rsidP="00F95393">
            <w:r w:rsidRPr="00204919">
              <w:t>контр.</w:t>
            </w:r>
          </w:p>
        </w:tc>
      </w:tr>
      <w:tr w:rsidR="00F95393" w:rsidRPr="00204919" w:rsidTr="00F95393">
        <w:trPr>
          <w:trHeight w:val="40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Зима. Зимние месяцы.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названия зимних  месяцев, признаки зимы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отличать зиму от других времен года.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отвечать на отдельные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Тек.</w:t>
            </w:r>
          </w:p>
          <w:p w:rsidR="00F95393" w:rsidRPr="00204919" w:rsidRDefault="00F95393" w:rsidP="00F95393">
            <w:r w:rsidRPr="00204919">
              <w:t>контр.</w:t>
            </w:r>
          </w:p>
        </w:tc>
      </w:tr>
      <w:tr w:rsidR="00F95393" w:rsidRPr="00204919" w:rsidTr="00F95393">
        <w:trPr>
          <w:trHeight w:val="39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 xml:space="preserve">Наблюдение за деревьями и кустарниками </w:t>
            </w:r>
            <w:proofErr w:type="spellStart"/>
            <w:r w:rsidRPr="00204919">
              <w:t>зимой</w:t>
            </w:r>
            <w:proofErr w:type="gramStart"/>
            <w:r w:rsidRPr="00204919">
              <w:t>.</w:t>
            </w:r>
            <w:r w:rsidRPr="00204919">
              <w:rPr>
                <w:u w:val="single"/>
              </w:rPr>
              <w:t>Э</w:t>
            </w:r>
            <w:proofErr w:type="gramEnd"/>
            <w:r w:rsidRPr="00204919">
              <w:rPr>
                <w:u w:val="single"/>
              </w:rPr>
              <w:t>кскур</w:t>
            </w:r>
            <w:proofErr w:type="spellEnd"/>
            <w:r w:rsidRPr="00204919">
              <w:rPr>
                <w:u w:val="singl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названия деревьев и кустарников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использовать в речи изученные понятия.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Уметь слушать учителя, состав-</w:t>
            </w:r>
          </w:p>
          <w:p w:rsidR="00F95393" w:rsidRPr="00204919" w:rsidRDefault="00F95393" w:rsidP="00F95393">
            <w:proofErr w:type="spellStart"/>
            <w:r w:rsidRPr="00204919">
              <w:t>лять</w:t>
            </w:r>
            <w:proofErr w:type="spellEnd"/>
            <w:r w:rsidRPr="00204919">
              <w:t xml:space="preserve"> рассказ по схеме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proofErr w:type="spellStart"/>
            <w:r w:rsidRPr="00204919">
              <w:t>Экск</w:t>
            </w:r>
            <w:proofErr w:type="spellEnd"/>
            <w:r w:rsidRPr="00204919">
              <w:t>.</w:t>
            </w:r>
          </w:p>
        </w:tc>
      </w:tr>
      <w:tr w:rsidR="00F95393" w:rsidRPr="00204919" w:rsidTr="00F95393">
        <w:trPr>
          <w:trHeight w:val="46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Животные зимой.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названия животных и птиц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отличать диких животных и птиц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отвечать на отдельные вопросы.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Тек.</w:t>
            </w:r>
          </w:p>
          <w:p w:rsidR="00F95393" w:rsidRPr="00204919" w:rsidRDefault="00F95393" w:rsidP="00F95393">
            <w:r w:rsidRPr="00204919">
              <w:t>контр.</w:t>
            </w:r>
          </w:p>
        </w:tc>
      </w:tr>
      <w:tr w:rsidR="00F95393" w:rsidRPr="00204919" w:rsidTr="00F95393">
        <w:trPr>
          <w:trHeight w:val="41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Занятия людей зимой. Детские игры зимой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виды работы зимой</w:t>
            </w:r>
            <w:proofErr w:type="gramStart"/>
            <w:r w:rsidRPr="00204919">
              <w:t xml:space="preserve"> ,</w:t>
            </w:r>
            <w:proofErr w:type="gramEnd"/>
          </w:p>
          <w:p w:rsidR="00F95393" w:rsidRPr="00204919" w:rsidRDefault="00F95393" w:rsidP="00F95393">
            <w:r w:rsidRPr="00204919">
              <w:t>-знать зимние детские игры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рассказать правила 1-2 зимних игр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отвечать на отдельные вопросы.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Тек.</w:t>
            </w:r>
          </w:p>
          <w:p w:rsidR="00F95393" w:rsidRPr="00204919" w:rsidRDefault="00F95393" w:rsidP="00F95393">
            <w:r w:rsidRPr="00204919">
              <w:t>контр.</w:t>
            </w:r>
          </w:p>
        </w:tc>
      </w:tr>
      <w:tr w:rsidR="00F95393" w:rsidRPr="00204919" w:rsidTr="00F95393">
        <w:trPr>
          <w:trHeight w:val="169"/>
        </w:trPr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900E36">
            <w:pPr>
              <w:jc w:val="center"/>
              <w:rPr>
                <w:b/>
              </w:rPr>
            </w:pPr>
            <w:r w:rsidRPr="00204919">
              <w:rPr>
                <w:b/>
              </w:rPr>
              <w:t>5. Животные (6ч)</w:t>
            </w:r>
          </w:p>
        </w:tc>
      </w:tr>
      <w:tr w:rsidR="00F95393" w:rsidRPr="00204919" w:rsidTr="00F95393">
        <w:trPr>
          <w:trHeight w:val="4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Необходимые условия для жизни животных.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необходимые условия для жизни животных.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составлять рассказ по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Уметь слушать товарищей, составлять рассказ по схеме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5393" w:rsidRPr="00204919" w:rsidRDefault="00F95393" w:rsidP="00F95393">
            <w:r w:rsidRPr="00204919">
              <w:t>Текущий</w:t>
            </w:r>
          </w:p>
          <w:p w:rsidR="00F95393" w:rsidRPr="00204919" w:rsidRDefault="00F95393" w:rsidP="00F95393">
            <w:r w:rsidRPr="00204919">
              <w:t>контроль.</w:t>
            </w:r>
          </w:p>
        </w:tc>
      </w:tr>
      <w:tr w:rsidR="00F95393" w:rsidRPr="00204919" w:rsidTr="00F95393">
        <w:trPr>
          <w:trHeight w:val="52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 xml:space="preserve">Домашнее животное </w:t>
            </w:r>
            <w:proofErr w:type="gramStart"/>
            <w:r w:rsidRPr="00204919">
              <w:t>–к</w:t>
            </w:r>
            <w:proofErr w:type="gramEnd"/>
            <w:r w:rsidRPr="00204919">
              <w:t>ошка. Разнообразие пород кошек, их повадки Дикое животное - рысь.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повадки кошек</w:t>
            </w:r>
          </w:p>
          <w:p w:rsidR="00F95393" w:rsidRPr="00204919" w:rsidRDefault="00F95393" w:rsidP="00F95393">
            <w:r w:rsidRPr="00204919">
              <w:t>-знать 2-3 породы кошек</w:t>
            </w:r>
          </w:p>
          <w:p w:rsidR="00F95393" w:rsidRPr="00204919" w:rsidRDefault="00F95393" w:rsidP="00F95393">
            <w:r w:rsidRPr="00204919">
              <w:t>-знать повадки рыси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называть повадки кошек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отвечать на отдельные вопросы.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39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Домашнее животное – собака Разнообразие  пород собак, их повадки Дикое животное - волк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Знать повадки собаки</w:t>
            </w:r>
          </w:p>
          <w:p w:rsidR="00F95393" w:rsidRPr="00204919" w:rsidRDefault="00F95393" w:rsidP="00F95393">
            <w:r w:rsidRPr="00204919">
              <w:t>-знать 2-3 породы собак</w:t>
            </w:r>
            <w:proofErr w:type="gramStart"/>
            <w:r w:rsidRPr="00204919">
              <w:t xml:space="preserve"> З</w:t>
            </w:r>
            <w:proofErr w:type="gramEnd"/>
            <w:r w:rsidRPr="00204919">
              <w:t>нать повадки волка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 уметь отличать собаку от волка</w:t>
            </w:r>
          </w:p>
          <w:p w:rsidR="00F95393" w:rsidRPr="00204919" w:rsidRDefault="00F95393" w:rsidP="00F95393">
            <w:r w:rsidRPr="00204919">
              <w:t>-уметь использовать в речи новые понятия.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отвечать на отдельные вопросы.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>
            <w:r w:rsidRPr="00204919">
              <w:t>Отношение человека к животным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Знать материал по теме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составлять рассказ по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>
            <w:r w:rsidRPr="00204919">
              <w:t>Уметь составлять рассказ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4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>
            <w:r w:rsidRPr="00204919">
              <w:t>Рыбы: внешний вид, среда обитания Размножение рыб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несколько названий рыб, части тела рыб</w:t>
            </w:r>
          </w:p>
          <w:p w:rsidR="00F95393" w:rsidRPr="00204919" w:rsidRDefault="00F95393" w:rsidP="00F95393">
            <w:proofErr w:type="gramStart"/>
            <w:r w:rsidRPr="00204919">
              <w:t>Знать</w:t>
            </w:r>
            <w:proofErr w:type="gramEnd"/>
            <w:r w:rsidRPr="00204919">
              <w:t xml:space="preserve"> как размножаются рыбы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использовать в речи новые понятия</w:t>
            </w:r>
          </w:p>
          <w:p w:rsidR="00F95393" w:rsidRPr="00204919" w:rsidRDefault="00F95393" w:rsidP="00F95393">
            <w:r w:rsidRPr="00204919">
              <w:t>-уметь составлять рассказ по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>
            <w:r w:rsidRPr="00204919">
              <w:t>Уметь составлять рассказ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46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Весн</w:t>
            </w:r>
            <w:proofErr w:type="gramStart"/>
            <w:r w:rsidRPr="00204919">
              <w:t>а-</w:t>
            </w:r>
            <w:proofErr w:type="gramEnd"/>
            <w:r w:rsidRPr="00204919">
              <w:t xml:space="preserve"> пробуждение природы Появление весной грачей, скворцов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23.03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названия 3-4 перелётных птиц</w:t>
            </w:r>
          </w:p>
          <w:p w:rsidR="00F95393" w:rsidRPr="00204919" w:rsidRDefault="00F95393" w:rsidP="00F95393">
            <w:r w:rsidRPr="00204919">
              <w:t>-знать признаки весны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составлять рассказ по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отвечать на отдельные вопросы.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5393" w:rsidRPr="00204919" w:rsidRDefault="00F95393" w:rsidP="00F95393">
            <w:r w:rsidRPr="00204919">
              <w:t>Текущий</w:t>
            </w:r>
          </w:p>
          <w:p w:rsidR="00F95393" w:rsidRPr="00204919" w:rsidRDefault="00F95393" w:rsidP="00F95393">
            <w:r w:rsidRPr="00204919">
              <w:t>контроль.</w:t>
            </w:r>
          </w:p>
        </w:tc>
      </w:tr>
      <w:tr w:rsidR="00F95393" w:rsidRPr="00204919" w:rsidTr="00F95393">
        <w:trPr>
          <w:trHeight w:val="276"/>
        </w:trPr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>
            <w:pPr>
              <w:rPr>
                <w:b/>
              </w:rPr>
            </w:pPr>
          </w:p>
        </w:tc>
      </w:tr>
      <w:tr w:rsidR="00F95393" w:rsidRPr="00204919" w:rsidTr="00F95393">
        <w:trPr>
          <w:trHeight w:val="4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 xml:space="preserve"> Весенние месяцы. Занятия людей весной.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признаки весны</w:t>
            </w:r>
          </w:p>
          <w:p w:rsidR="00F95393" w:rsidRPr="00204919" w:rsidRDefault="00F95393" w:rsidP="00F95393">
            <w:r w:rsidRPr="00204919">
              <w:t xml:space="preserve">-знать какие работы </w:t>
            </w:r>
            <w:proofErr w:type="spellStart"/>
            <w:proofErr w:type="gramStart"/>
            <w:r w:rsidRPr="00204919">
              <w:t>прово-дятся</w:t>
            </w:r>
            <w:proofErr w:type="spellEnd"/>
            <w:proofErr w:type="gramEnd"/>
            <w:r w:rsidRPr="00204919">
              <w:t xml:space="preserve"> в огороде весной.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называть  весенние месяцы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>
            <w:r w:rsidRPr="00204919">
              <w:t>Уметь работать в тетради.</w:t>
            </w:r>
          </w:p>
          <w:p w:rsidR="00F95393" w:rsidRPr="00204919" w:rsidRDefault="00F95393" w:rsidP="00F95393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5393" w:rsidRPr="00204919" w:rsidRDefault="00F95393" w:rsidP="00F95393">
            <w:r w:rsidRPr="00204919">
              <w:t>Текущий</w:t>
            </w:r>
          </w:p>
          <w:p w:rsidR="00F95393" w:rsidRPr="00204919" w:rsidRDefault="00F95393" w:rsidP="00F95393">
            <w:r w:rsidRPr="00204919">
              <w:t>контроль.</w:t>
            </w:r>
          </w:p>
        </w:tc>
      </w:tr>
      <w:tr w:rsidR="00F95393" w:rsidRPr="00204919" w:rsidTr="00F95393">
        <w:trPr>
          <w:trHeight w:val="4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Растения весной.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названия деревьев и кустарников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 xml:space="preserve">-уметь </w:t>
            </w:r>
            <w:proofErr w:type="spellStart"/>
            <w:r w:rsidRPr="00204919">
              <w:t>сравниватьпо</w:t>
            </w:r>
            <w:proofErr w:type="spellEnd"/>
            <w:r w:rsidRPr="00204919">
              <w:t xml:space="preserve">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 xml:space="preserve">-уметь слушать объяснение учителя;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Животные весной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названия диких животных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использовать в речи новые понятия.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задавать вопросы.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175"/>
        </w:trPr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900E36">
            <w:pPr>
              <w:jc w:val="center"/>
            </w:pPr>
            <w:r w:rsidRPr="00204919">
              <w:rPr>
                <w:b/>
              </w:rPr>
              <w:t>7. Человек (2ч)</w:t>
            </w:r>
          </w:p>
        </w:tc>
      </w:tr>
      <w:tr w:rsidR="00F95393" w:rsidRPr="00204919" w:rsidTr="00F95393">
        <w:trPr>
          <w:trHeight w:val="61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Органы пищеварения: ротовая полость, пищевод, желудок, кишечник. Профилактика пищевых отравлений.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названия органов пищеварения</w:t>
            </w:r>
          </w:p>
          <w:p w:rsidR="00F95393" w:rsidRPr="00204919" w:rsidRDefault="00F95393" w:rsidP="00F95393">
            <w:r w:rsidRPr="00204919">
              <w:t>-знать правила гигиены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использовать в речи новые понятия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Уметь составлять рассказ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</w:tr>
      <w:tr w:rsidR="00F95393" w:rsidRPr="00204919" w:rsidTr="00F95393">
        <w:trPr>
          <w:trHeight w:val="17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Гигиена тела человека Питание человека. Пища человека. Правильное питание.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>
            <w:r w:rsidRPr="00204919">
              <w:t xml:space="preserve">-знать правила гигиены </w:t>
            </w:r>
            <w:proofErr w:type="gramStart"/>
            <w:r w:rsidRPr="00204919">
              <w:t>-з</w:t>
            </w:r>
            <w:proofErr w:type="gramEnd"/>
            <w:r w:rsidRPr="00204919">
              <w:t>нать полезные продукты</w:t>
            </w:r>
          </w:p>
          <w:p w:rsidR="00F95393" w:rsidRPr="00204919" w:rsidRDefault="00F95393" w:rsidP="00F95393">
            <w:r w:rsidRPr="00204919">
              <w:t>-знать полезные и вредные продукты</w:t>
            </w:r>
          </w:p>
          <w:p w:rsidR="00F95393" w:rsidRPr="00204919" w:rsidRDefault="00F95393" w:rsidP="00F95393">
            <w:r w:rsidRPr="00204919">
              <w:t>-знать главные правила питания</w:t>
            </w:r>
          </w:p>
          <w:p w:rsidR="00F95393" w:rsidRPr="00204919" w:rsidRDefault="00F95393" w:rsidP="00F95393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называть полезные и вредные продукты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Уметь составлять рассказ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240"/>
        </w:trPr>
        <w:tc>
          <w:tcPr>
            <w:tcW w:w="1545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900E36">
            <w:pPr>
              <w:jc w:val="center"/>
            </w:pPr>
            <w:r w:rsidRPr="00204919">
              <w:rPr>
                <w:b/>
              </w:rPr>
              <w:t>8. Лето (3ч)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24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Здравствуй, лето! Летние месяцы. Занятия людей летом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признаки лета</w:t>
            </w:r>
          </w:p>
          <w:p w:rsidR="00F95393" w:rsidRPr="00204919" w:rsidRDefault="00F95393" w:rsidP="00F95393">
            <w:r w:rsidRPr="00204919">
              <w:t>-знать какие работы проводятся в огороде летом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называть летние месяцы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Уметь работать в тетради.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Растения летом. Животные летом.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pPr>
              <w:rPr>
                <w:lang w:val="tt-RU"/>
              </w:rPr>
            </w:pPr>
            <w:r w:rsidRPr="00204919">
              <w:rPr>
                <w:lang w:val="tt-RU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-знать названия  растений</w:t>
            </w:r>
          </w:p>
          <w:p w:rsidR="00F95393" w:rsidRPr="00204919" w:rsidRDefault="00F95393" w:rsidP="00F95393">
            <w:r w:rsidRPr="00204919">
              <w:t>-знать названия животных и птиц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ухаживать за растениями</w:t>
            </w:r>
          </w:p>
          <w:p w:rsidR="00F95393" w:rsidRPr="00204919" w:rsidRDefault="00F95393" w:rsidP="00F95393">
            <w:r w:rsidRPr="00204919">
              <w:t>-уметь отличать диких животных и птиц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Уметь составлять рассказ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  <w:tr w:rsidR="00F95393" w:rsidRPr="00204919" w:rsidTr="00F95393">
        <w:trPr>
          <w:trHeight w:val="46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57" w:rsidRPr="00204919" w:rsidRDefault="00822257" w:rsidP="00F95393">
            <w:pPr>
              <w:numPr>
                <w:ilvl w:val="0"/>
                <w:numId w:val="24"/>
              </w:num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>
            <w:r w:rsidRPr="00204919">
              <w:t>Итоги.  Проверь себя!</w:t>
            </w:r>
          </w:p>
          <w:p w:rsidR="00F95393" w:rsidRPr="00204919" w:rsidRDefault="00F95393" w:rsidP="00F95393"/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982A88" w:rsidP="00F95393">
            <w:r w:rsidRPr="00204919">
              <w:t>25.05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93" w:rsidRPr="00204919" w:rsidRDefault="00F95393" w:rsidP="00F95393"/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Знать материал по теме</w:t>
            </w:r>
          </w:p>
          <w:p w:rsidR="00F95393" w:rsidRPr="00204919" w:rsidRDefault="00F95393" w:rsidP="00F95393">
            <w:r w:rsidRPr="00204919">
              <w:t>-знать общий курс предмета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-уметь использовать в речи новые понятия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93" w:rsidRPr="00204919" w:rsidRDefault="00F95393" w:rsidP="00F95393">
            <w:r w:rsidRPr="00204919">
              <w:t>Умение отвечать на отдельные вопросы.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93" w:rsidRPr="00204919" w:rsidRDefault="00F95393" w:rsidP="00F95393"/>
        </w:tc>
      </w:tr>
    </w:tbl>
    <w:p w:rsidR="00F95393" w:rsidRPr="00204919" w:rsidRDefault="00F95393" w:rsidP="00F95393">
      <w:pPr>
        <w:rPr>
          <w:b/>
        </w:rPr>
      </w:pPr>
    </w:p>
    <w:p w:rsidR="00025DFA" w:rsidRPr="00204919" w:rsidRDefault="00025DFA"/>
    <w:sectPr w:rsidR="00025DFA" w:rsidRPr="00204919" w:rsidSect="00165ED6">
      <w:pgSz w:w="16838" w:h="11906" w:orient="landscape"/>
      <w:pgMar w:top="284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623"/>
    <w:multiLevelType w:val="hybridMultilevel"/>
    <w:tmpl w:val="51F20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220BBD"/>
    <w:multiLevelType w:val="hybridMultilevel"/>
    <w:tmpl w:val="EC12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C79D3"/>
    <w:multiLevelType w:val="hybridMultilevel"/>
    <w:tmpl w:val="5CA8F2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B14E35"/>
    <w:multiLevelType w:val="hybridMultilevel"/>
    <w:tmpl w:val="38B4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17727"/>
    <w:multiLevelType w:val="hybridMultilevel"/>
    <w:tmpl w:val="C32A97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424F"/>
    <w:multiLevelType w:val="hybridMultilevel"/>
    <w:tmpl w:val="4A0E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53B0D"/>
    <w:multiLevelType w:val="hybridMultilevel"/>
    <w:tmpl w:val="51EC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3390D"/>
    <w:multiLevelType w:val="hybridMultilevel"/>
    <w:tmpl w:val="C4BA9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73FFD"/>
    <w:multiLevelType w:val="hybridMultilevel"/>
    <w:tmpl w:val="320A1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97637"/>
    <w:multiLevelType w:val="hybridMultilevel"/>
    <w:tmpl w:val="ED6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22419"/>
    <w:multiLevelType w:val="hybridMultilevel"/>
    <w:tmpl w:val="1BE2F0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B4038"/>
    <w:multiLevelType w:val="hybridMultilevel"/>
    <w:tmpl w:val="AA3C6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B76959"/>
    <w:multiLevelType w:val="hybridMultilevel"/>
    <w:tmpl w:val="B112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4B5713A7"/>
    <w:multiLevelType w:val="hybridMultilevel"/>
    <w:tmpl w:val="3AC2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C033C7"/>
    <w:multiLevelType w:val="hybridMultilevel"/>
    <w:tmpl w:val="21B0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74FFB"/>
    <w:multiLevelType w:val="hybridMultilevel"/>
    <w:tmpl w:val="3498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43982"/>
    <w:multiLevelType w:val="hybridMultilevel"/>
    <w:tmpl w:val="EB86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9262C"/>
    <w:multiLevelType w:val="hybridMultilevel"/>
    <w:tmpl w:val="889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693"/>
        </w:tabs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4775D57"/>
    <w:multiLevelType w:val="hybridMultilevel"/>
    <w:tmpl w:val="34BE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125FC"/>
    <w:multiLevelType w:val="hybridMultilevel"/>
    <w:tmpl w:val="BD74C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0352E"/>
    <w:multiLevelType w:val="hybridMultilevel"/>
    <w:tmpl w:val="BDF6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70CFB"/>
    <w:multiLevelType w:val="hybridMultilevel"/>
    <w:tmpl w:val="360E3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26"/>
  </w:num>
  <w:num w:numId="5">
    <w:abstractNumId w:val="9"/>
  </w:num>
  <w:num w:numId="6">
    <w:abstractNumId w:val="0"/>
  </w:num>
  <w:num w:numId="7">
    <w:abstractNumId w:val="3"/>
  </w:num>
  <w:num w:numId="8">
    <w:abstractNumId w:val="24"/>
  </w:num>
  <w:num w:numId="9">
    <w:abstractNumId w:val="22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11"/>
  </w:num>
  <w:num w:numId="15">
    <w:abstractNumId w:val="8"/>
  </w:num>
  <w:num w:numId="16">
    <w:abstractNumId w:val="20"/>
  </w:num>
  <w:num w:numId="17">
    <w:abstractNumId w:val="2"/>
  </w:num>
  <w:num w:numId="18">
    <w:abstractNumId w:val="23"/>
  </w:num>
  <w:num w:numId="19">
    <w:abstractNumId w:val="14"/>
  </w:num>
  <w:num w:numId="20">
    <w:abstractNumId w:val="25"/>
  </w:num>
  <w:num w:numId="21">
    <w:abstractNumId w:val="7"/>
  </w:num>
  <w:num w:numId="22">
    <w:abstractNumId w:val="1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C68"/>
    <w:rsid w:val="00025DFA"/>
    <w:rsid w:val="000A4156"/>
    <w:rsid w:val="00165ED6"/>
    <w:rsid w:val="00204919"/>
    <w:rsid w:val="00230C68"/>
    <w:rsid w:val="002C6AD1"/>
    <w:rsid w:val="003173EA"/>
    <w:rsid w:val="00622777"/>
    <w:rsid w:val="006C4B83"/>
    <w:rsid w:val="006D2F44"/>
    <w:rsid w:val="0076262D"/>
    <w:rsid w:val="00806EF0"/>
    <w:rsid w:val="00822257"/>
    <w:rsid w:val="00900E36"/>
    <w:rsid w:val="00973A09"/>
    <w:rsid w:val="00982A88"/>
    <w:rsid w:val="009B2EAE"/>
    <w:rsid w:val="009C0BAF"/>
    <w:rsid w:val="00F74347"/>
    <w:rsid w:val="00F9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0C68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30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230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230C68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30C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30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sid w:val="00230C6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953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39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622777"/>
    <w:rPr>
      <w:color w:val="0000FF"/>
      <w:u w:val="single"/>
    </w:rPr>
  </w:style>
  <w:style w:type="character" w:styleId="ab">
    <w:name w:val="Strong"/>
    <w:qFormat/>
    <w:rsid w:val="00622777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0C68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30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230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230C68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30C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30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sid w:val="00230C6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953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39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622777"/>
    <w:rPr>
      <w:color w:val="0000FF"/>
      <w:u w:val="single"/>
    </w:rPr>
  </w:style>
  <w:style w:type="character" w:styleId="ab">
    <w:name w:val="Strong"/>
    <w:qFormat/>
    <w:rsid w:val="0062277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40E4B8B19682497813DA06EA77BCE3E705CA5C5A27AF4FAC341FBEC6DB40175731CDDB416CB06fCP3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040E4B8B19682497813DA06EA77BCE3E765DA4CCAA7AF4FAC341FBEC6DB40175731CDDB416CB06fCP3D" TargetMode="External"/><Relationship Id="rId12" Type="http://schemas.openxmlformats.org/officeDocument/2006/relationships/hyperlink" Target="consultantplus://offline/ref=D3ABBF326450AB3494CB8287D0750519F4F1FFBCDA464410698BB0CB6B113F9B5B1CAC94B66AC9Z4f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040E4B8B19682497813DA06EA77BCE3E755EA2C4AA7AF4FAC341FBEC6DB40175731CDDB416CB06fCP3D" TargetMode="External"/><Relationship Id="rId11" Type="http://schemas.openxmlformats.org/officeDocument/2006/relationships/hyperlink" Target="consultantplus://offline/ref=D3ABBF326450AB3494CB8287D0750519F2F0FAB0DF4A191A61D2BCC96C1E608C5C55A095B66AC940Z4f2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ABBF326450AB3494CB8287D0750519F2F1FBBCDB48191A61D2BCC96C1E608C5C55A095B66AC940Z4f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BBF326450AB3494CB8287D0750519F4F8F6B7D9464410698BB0CB6B113F9B5B1CAC94B66AC9Z4f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</cp:lastModifiedBy>
  <cp:revision>7</cp:revision>
  <cp:lastPrinted>2016-10-14T05:45:00Z</cp:lastPrinted>
  <dcterms:created xsi:type="dcterms:W3CDTF">2016-10-14T05:47:00Z</dcterms:created>
  <dcterms:modified xsi:type="dcterms:W3CDTF">2017-05-07T17:19:00Z</dcterms:modified>
</cp:coreProperties>
</file>