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35" w:rsidRDefault="00044185" w:rsidP="0004418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Программное 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методическое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обеспечение плана</w:t>
      </w:r>
      <w:r w:rsidR="007C1F3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по </w:t>
      </w:r>
    </w:p>
    <w:p w:rsidR="00044185" w:rsidRDefault="00E37C9D" w:rsidP="0004418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37C9D">
        <w:rPr>
          <w:rFonts w:ascii="Times New Roman" w:hAnsi="Times New Roman" w:cs="Times New Roman"/>
          <w:b/>
          <w:sz w:val="28"/>
          <w:szCs w:val="28"/>
        </w:rPr>
        <w:t>Развитию устной речи на основе ознакомления с предметами  и явлениями окружающей действительности</w:t>
      </w:r>
    </w:p>
    <w:p w:rsidR="00E37C9D" w:rsidRPr="00E37C9D" w:rsidRDefault="00E37C9D" w:rsidP="00E37C9D">
      <w:pPr>
        <w:widowControl w:val="0"/>
        <w:jc w:val="center"/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  <w:lang w:bidi="ru-RU"/>
        </w:rPr>
      </w:pPr>
      <w:r w:rsidRPr="00E37C9D">
        <w:rPr>
          <w:rFonts w:ascii="Times New Roman" w:hAnsi="Times New Roman" w:cs="Times New Roman"/>
          <w:b/>
          <w:sz w:val="24"/>
          <w:szCs w:val="24"/>
        </w:rPr>
        <w:t>I.</w:t>
      </w:r>
      <w:r w:rsidRPr="00E37C9D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bidi="ru-RU"/>
        </w:rPr>
        <w:t>ПОЯСНИТЕЛЬНАЯ ЗАПИСКА</w:t>
      </w:r>
    </w:p>
    <w:p w:rsidR="00E37C9D" w:rsidRPr="00E37C9D" w:rsidRDefault="00E37C9D" w:rsidP="00E37C9D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37C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Адаптированная рабочая программа для </w:t>
      </w:r>
      <w:proofErr w:type="gramStart"/>
      <w:r w:rsidRPr="00E37C9D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E37C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легкой умственной отсталостью по </w:t>
      </w:r>
      <w:r w:rsidRPr="00E37C9D">
        <w:rPr>
          <w:rFonts w:ascii="Times New Roman" w:hAnsi="Times New Roman" w:cs="Times New Roman"/>
          <w:sz w:val="24"/>
          <w:szCs w:val="24"/>
        </w:rPr>
        <w:t xml:space="preserve">предмету «Развитие устной речи на основе ознакомления с предметами  и явлениями окружающей действительности»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7C9D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E37C9D" w:rsidRPr="00E37C9D" w:rsidRDefault="00E37C9D" w:rsidP="00E37C9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Нормативные документы, обеспечивающие реализацию программы:</w:t>
      </w:r>
    </w:p>
    <w:p w:rsidR="00E37C9D" w:rsidRPr="00E37C9D" w:rsidRDefault="00E37C9D" w:rsidP="00E37C9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7C9D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29 декабря 2012 г. N273-ФЗ "Об образовании в Российской Федерации".</w:t>
      </w:r>
    </w:p>
    <w:p w:rsidR="00E37C9D" w:rsidRPr="00E37C9D" w:rsidRDefault="00E37C9D" w:rsidP="00E37C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426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37C9D">
        <w:rPr>
          <w:rFonts w:ascii="Times New Roman" w:hAnsi="Times New Roman" w:cs="Times New Roman"/>
          <w:sz w:val="24"/>
          <w:szCs w:val="24"/>
        </w:rPr>
        <w:t xml:space="preserve">приказ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  </w:t>
      </w:r>
      <w:hyperlink r:id="rId8" w:history="1">
        <w:r w:rsidRPr="00E37C9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№ 1241</w:t>
        </w:r>
      </w:hyperlink>
      <w:r w:rsidRPr="00E37C9D">
        <w:rPr>
          <w:rFonts w:ascii="Times New Roman" w:hAnsi="Times New Roman" w:cs="Times New Roman"/>
          <w:color w:val="000000"/>
          <w:sz w:val="24"/>
          <w:szCs w:val="24"/>
        </w:rPr>
        <w:t xml:space="preserve">, от 22.09.2011 </w:t>
      </w:r>
      <w:hyperlink r:id="rId9" w:history="1">
        <w:r w:rsidRPr="00E37C9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№ 2357</w:t>
        </w:r>
      </w:hyperlink>
      <w:r w:rsidRPr="00E37C9D">
        <w:rPr>
          <w:rFonts w:ascii="Times New Roman" w:hAnsi="Times New Roman" w:cs="Times New Roman"/>
          <w:color w:val="000000"/>
          <w:sz w:val="24"/>
          <w:szCs w:val="24"/>
        </w:rPr>
        <w:t xml:space="preserve">, от 18.12.2012 </w:t>
      </w:r>
      <w:hyperlink r:id="rId10" w:history="1">
        <w:r w:rsidRPr="00E37C9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 xml:space="preserve">№ 1060, </w:t>
        </w:r>
        <w:proofErr w:type="gramStart"/>
        <w:r w:rsidRPr="00E37C9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от</w:t>
        </w:r>
        <w:proofErr w:type="gramEnd"/>
        <w:r w:rsidRPr="00E37C9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 xml:space="preserve"> 29.12.2014 № 1643, от18.05.2015 № 507)</w:t>
        </w:r>
      </w:hyperlink>
      <w:r w:rsidRPr="00E37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E37C9D" w:rsidRPr="00E37C9D" w:rsidRDefault="00E37C9D" w:rsidP="00E37C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C9D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E37C9D" w:rsidRPr="00E37C9D" w:rsidRDefault="00E37C9D" w:rsidP="00E37C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C9D">
        <w:rPr>
          <w:rFonts w:ascii="Times New Roman" w:hAnsi="Times New Roman" w:cs="Times New Roman"/>
          <w:sz w:val="24"/>
          <w:szCs w:val="24"/>
        </w:rPr>
        <w:t>Программа специальных (коррекционных) образовательных учреждений VIII вида: Подготовительный, 1—4 классы</w:t>
      </w:r>
      <w:proofErr w:type="gramStart"/>
      <w:r w:rsidRPr="00E37C9D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37C9D">
        <w:rPr>
          <w:rFonts w:ascii="Times New Roman" w:hAnsi="Times New Roman" w:cs="Times New Roman"/>
          <w:sz w:val="24"/>
          <w:szCs w:val="24"/>
        </w:rPr>
        <w:t xml:space="preserve">од ред. В.В. Воронковой; 4-е издание. - М.: Просвещение, 2006. - 192 </w:t>
      </w:r>
      <w:proofErr w:type="gramStart"/>
      <w:r w:rsidRPr="00E37C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37C9D">
        <w:rPr>
          <w:rFonts w:ascii="Times New Roman" w:hAnsi="Times New Roman" w:cs="Times New Roman"/>
          <w:sz w:val="24"/>
          <w:szCs w:val="24"/>
        </w:rPr>
        <w:t>.</w:t>
      </w:r>
    </w:p>
    <w:p w:rsidR="00E37C9D" w:rsidRPr="00E37C9D" w:rsidRDefault="00E37C9D" w:rsidP="00E37C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9D">
        <w:rPr>
          <w:rFonts w:ascii="Times New Roman" w:hAnsi="Times New Roman" w:cs="Times New Roman"/>
          <w:sz w:val="24"/>
          <w:szCs w:val="24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РФ от 20.08.2008 </w:t>
      </w:r>
      <w:hyperlink r:id="rId11" w:history="1">
        <w:r w:rsidRPr="00E37C9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№ 241</w:t>
        </w:r>
      </w:hyperlink>
      <w:r w:rsidRPr="00E37C9D">
        <w:rPr>
          <w:rFonts w:ascii="Times New Roman" w:hAnsi="Times New Roman" w:cs="Times New Roman"/>
          <w:sz w:val="24"/>
          <w:szCs w:val="24"/>
        </w:rPr>
        <w:t xml:space="preserve">, от  30.08.2010 </w:t>
      </w:r>
      <w:hyperlink r:id="rId12" w:history="1">
        <w:r w:rsidRPr="00E37C9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№ 889</w:t>
        </w:r>
      </w:hyperlink>
      <w:r w:rsidRPr="00E37C9D">
        <w:rPr>
          <w:rFonts w:ascii="Times New Roman" w:hAnsi="Times New Roman" w:cs="Times New Roman"/>
          <w:sz w:val="24"/>
          <w:szCs w:val="24"/>
        </w:rPr>
        <w:t xml:space="preserve">, от 03.06.2011 </w:t>
      </w:r>
      <w:hyperlink r:id="rId13" w:history="1">
        <w:r w:rsidRPr="00E37C9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№ 1994</w:t>
        </w:r>
      </w:hyperlink>
      <w:r w:rsidRPr="00E37C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E37C9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9D">
        <w:rPr>
          <w:rFonts w:ascii="Times New Roman" w:hAnsi="Times New Roman" w:cs="Times New Roman"/>
          <w:color w:val="000000"/>
          <w:sz w:val="24"/>
          <w:szCs w:val="24"/>
        </w:rPr>
        <w:t xml:space="preserve"> 01.02.2012 </w:t>
      </w:r>
      <w:hyperlink r:id="rId14" w:history="1">
        <w:r w:rsidRPr="00E37C9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№ 74</w:t>
        </w:r>
      </w:hyperlink>
      <w:r w:rsidRPr="00E37C9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37C9D" w:rsidRPr="00E37C9D" w:rsidRDefault="00E37C9D" w:rsidP="00E37C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9D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Российской федерации от 10 апреля  2002 №29/2065-п «Об утверждении учебных  планов специальных (коррекционных) образовательных учреждений для обучающихся, воспитанников  с отклонениями в развитии»</w:t>
      </w:r>
    </w:p>
    <w:p w:rsidR="00E37C9D" w:rsidRPr="00E37C9D" w:rsidRDefault="00E37C9D" w:rsidP="00E37C9D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7C9D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31.03.2014 г. № 253 «Об утверждении федерального перечня учебников, рекомендованных (допущенных)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основного общего образования».</w:t>
      </w:r>
    </w:p>
    <w:p w:rsidR="00E37C9D" w:rsidRPr="00E37C9D" w:rsidRDefault="00E37C9D" w:rsidP="00E37C9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7C9D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 26.01.2016 «О внесении изменений в федеральный перечень  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31.03.2014 г. № 253».</w:t>
      </w:r>
    </w:p>
    <w:p w:rsidR="00E37C9D" w:rsidRPr="00E37C9D" w:rsidRDefault="00E37C9D" w:rsidP="00E37C9D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7C9D">
        <w:rPr>
          <w:rFonts w:ascii="Times New Roman" w:hAnsi="Times New Roman" w:cs="Times New Roman"/>
          <w:spacing w:val="4"/>
          <w:sz w:val="24"/>
          <w:szCs w:val="24"/>
        </w:rPr>
        <w:t xml:space="preserve"> Приказа </w:t>
      </w:r>
      <w:r w:rsidRPr="00E37C9D">
        <w:rPr>
          <w:rFonts w:ascii="Times New Roman" w:hAnsi="Times New Roman" w:cs="Times New Roman"/>
          <w:spacing w:val="1"/>
          <w:sz w:val="24"/>
          <w:szCs w:val="24"/>
        </w:rPr>
        <w:t>Министерства здравоохранения и социального развития Российской Федерации (</w:t>
      </w:r>
      <w:proofErr w:type="spellStart"/>
      <w:r w:rsidRPr="00E37C9D">
        <w:rPr>
          <w:rFonts w:ascii="Times New Roman" w:hAnsi="Times New Roman" w:cs="Times New Roman"/>
          <w:spacing w:val="1"/>
          <w:sz w:val="24"/>
          <w:szCs w:val="24"/>
        </w:rPr>
        <w:t>Минздравсоцразвития</w:t>
      </w:r>
      <w:proofErr w:type="spellEnd"/>
      <w:r w:rsidRPr="00E37C9D">
        <w:rPr>
          <w:rFonts w:ascii="Times New Roman" w:hAnsi="Times New Roman" w:cs="Times New Roman"/>
          <w:spacing w:val="1"/>
          <w:sz w:val="24"/>
          <w:szCs w:val="24"/>
        </w:rPr>
        <w:t xml:space="preserve"> Росс</w:t>
      </w:r>
      <w:r w:rsidRPr="00E37C9D">
        <w:rPr>
          <w:rFonts w:ascii="Times New Roman" w:hAnsi="Times New Roman" w:cs="Times New Roman"/>
          <w:sz w:val="24"/>
          <w:szCs w:val="24"/>
        </w:rPr>
        <w:t xml:space="preserve">ии) от 26 августа 2010г. N76н. </w:t>
      </w:r>
      <w:r w:rsidRPr="00E37C9D">
        <w:rPr>
          <w:rFonts w:ascii="Times New Roman" w:hAnsi="Times New Roman" w:cs="Times New Roman"/>
          <w:iCs/>
          <w:spacing w:val="5"/>
          <w:sz w:val="24"/>
          <w:szCs w:val="24"/>
        </w:rPr>
        <w:t xml:space="preserve">"Об утверждении Единого квалификационного справочника должностей руководителей, специалистов и </w:t>
      </w:r>
      <w:r w:rsidRPr="00E37C9D">
        <w:rPr>
          <w:rFonts w:ascii="Times New Roman" w:hAnsi="Times New Roman" w:cs="Times New Roman"/>
          <w:iCs/>
          <w:spacing w:val="4"/>
          <w:sz w:val="24"/>
          <w:szCs w:val="24"/>
        </w:rPr>
        <w:t xml:space="preserve">служащих, раздел "Квалификационные характеристики должностей работников образования» </w:t>
      </w:r>
    </w:p>
    <w:p w:rsidR="00E37C9D" w:rsidRPr="00E37C9D" w:rsidRDefault="00E37C9D" w:rsidP="00E37C9D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7C9D">
        <w:rPr>
          <w:rFonts w:ascii="Times New Roman" w:hAnsi="Times New Roman" w:cs="Times New Roman"/>
          <w:sz w:val="24"/>
          <w:szCs w:val="24"/>
        </w:rPr>
        <w:t xml:space="preserve">Учебного плана МБОУ Илекская СОШ №1, утвержденного приказом </w:t>
      </w:r>
      <w:r w:rsidRPr="00E37C9D">
        <w:rPr>
          <w:rFonts w:ascii="Times New Roman" w:hAnsi="Times New Roman" w:cs="Times New Roman"/>
          <w:color w:val="000000"/>
          <w:sz w:val="24"/>
          <w:szCs w:val="24"/>
        </w:rPr>
        <w:t>164 от 31.08.2016г</w:t>
      </w:r>
      <w:proofErr w:type="gramStart"/>
      <w:r w:rsidRPr="00E37C9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37C9D" w:rsidRPr="00E37C9D" w:rsidRDefault="00E37C9D" w:rsidP="00E37C9D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7C9D">
        <w:rPr>
          <w:rFonts w:ascii="Times New Roman" w:hAnsi="Times New Roman" w:cs="Times New Roman"/>
          <w:sz w:val="24"/>
          <w:szCs w:val="24"/>
        </w:rPr>
        <w:lastRenderedPageBreak/>
        <w:t xml:space="preserve"> Приказа № </w:t>
      </w:r>
      <w:r w:rsidRPr="00E37C9D">
        <w:rPr>
          <w:rFonts w:ascii="Times New Roman" w:hAnsi="Times New Roman" w:cs="Times New Roman"/>
          <w:color w:val="000000"/>
          <w:sz w:val="24"/>
          <w:szCs w:val="24"/>
        </w:rPr>
        <w:t>197-о от 31.08.2016 «О внесении изменений</w:t>
      </w:r>
      <w:r w:rsidRPr="00E37C9D">
        <w:rPr>
          <w:rFonts w:ascii="Times New Roman" w:hAnsi="Times New Roman" w:cs="Times New Roman"/>
          <w:sz w:val="24"/>
          <w:szCs w:val="24"/>
        </w:rPr>
        <w:t xml:space="preserve"> в основную образовательную программу начального общего образования МБОУ ИСОШ № 1».</w:t>
      </w:r>
    </w:p>
    <w:p w:rsidR="00E37C9D" w:rsidRPr="00E37C9D" w:rsidRDefault="00E37C9D" w:rsidP="00E37C9D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7C9D">
        <w:rPr>
          <w:rFonts w:ascii="Times New Roman" w:hAnsi="Times New Roman" w:cs="Times New Roman"/>
          <w:sz w:val="24"/>
          <w:szCs w:val="24"/>
        </w:rPr>
        <w:t xml:space="preserve"> Локальные акты МБОУ Илекская СОШ № 1:</w:t>
      </w:r>
    </w:p>
    <w:p w:rsidR="00E37C9D" w:rsidRPr="00E37C9D" w:rsidRDefault="00E37C9D" w:rsidP="00E37C9D">
      <w:pPr>
        <w:tabs>
          <w:tab w:val="left" w:pos="54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C9D">
        <w:rPr>
          <w:rFonts w:ascii="Times New Roman" w:hAnsi="Times New Roman" w:cs="Times New Roman"/>
          <w:sz w:val="24"/>
          <w:szCs w:val="24"/>
        </w:rPr>
        <w:t>-  основная образовательная программа начального общего образования МБОУ ИСОШ № 1, утвержденная приказом директора № 164-о от 31.08.2016г.</w:t>
      </w:r>
    </w:p>
    <w:p w:rsidR="00E37C9D" w:rsidRPr="00E37C9D" w:rsidRDefault="00E37C9D" w:rsidP="00E37C9D">
      <w:pPr>
        <w:tabs>
          <w:tab w:val="left" w:pos="54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C9D">
        <w:rPr>
          <w:rFonts w:ascii="Times New Roman" w:hAnsi="Times New Roman" w:cs="Times New Roman"/>
          <w:sz w:val="24"/>
          <w:szCs w:val="24"/>
        </w:rPr>
        <w:t>-  положение о рабочей программе учебного предмета, утвержденного приказом директора № 191-о от 31.08.2016г.</w:t>
      </w:r>
    </w:p>
    <w:p w:rsidR="00044185" w:rsidRPr="00E37C9D" w:rsidRDefault="00044185" w:rsidP="000441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185" w:rsidRDefault="00044185" w:rsidP="000441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часов в неделю – 2 часа</w:t>
      </w:r>
    </w:p>
    <w:p w:rsidR="00044185" w:rsidRDefault="00044185" w:rsidP="000441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часов в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полугодии – </w:t>
      </w:r>
      <w:r w:rsidR="00FC4754">
        <w:rPr>
          <w:rFonts w:ascii="Times New Roman" w:hAnsi="Times New Roman" w:cs="Times New Roman"/>
          <w:sz w:val="28"/>
        </w:rPr>
        <w:t>32 часа</w:t>
      </w:r>
    </w:p>
    <w:p w:rsidR="00044185" w:rsidRDefault="00044185" w:rsidP="000441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часов в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полугодии – </w:t>
      </w:r>
      <w:r w:rsidR="00FC4754">
        <w:rPr>
          <w:rFonts w:ascii="Times New Roman" w:hAnsi="Times New Roman" w:cs="Times New Roman"/>
          <w:sz w:val="28"/>
        </w:rPr>
        <w:t>38 часов</w:t>
      </w:r>
    </w:p>
    <w:p w:rsidR="00044185" w:rsidRDefault="00044185" w:rsidP="000441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– </w:t>
      </w:r>
      <w:r w:rsidR="00FC4754">
        <w:rPr>
          <w:rFonts w:ascii="Times New Roman" w:hAnsi="Times New Roman" w:cs="Times New Roman"/>
          <w:sz w:val="28"/>
        </w:rPr>
        <w:t>70</w:t>
      </w:r>
      <w:r>
        <w:rPr>
          <w:rFonts w:ascii="Times New Roman" w:hAnsi="Times New Roman" w:cs="Times New Roman"/>
          <w:sz w:val="28"/>
        </w:rPr>
        <w:t xml:space="preserve"> часов</w:t>
      </w:r>
    </w:p>
    <w:p w:rsidR="00044185" w:rsidRDefault="00044185" w:rsidP="00044185">
      <w:pPr>
        <w:pStyle w:val="a3"/>
        <w:rPr>
          <w:rFonts w:ascii="Times New Roman" w:hAnsi="Times New Roman" w:cs="Times New Roman"/>
          <w:sz w:val="28"/>
        </w:rPr>
      </w:pPr>
    </w:p>
    <w:p w:rsidR="00044185" w:rsidRDefault="00044185" w:rsidP="000441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«Программы подготовительного и 1 – 4 классов коррекционных учреждений </w:t>
      </w:r>
      <w:r>
        <w:rPr>
          <w:rFonts w:ascii="Times New Roman" w:hAnsi="Times New Roman" w:cs="Times New Roman"/>
          <w:sz w:val="28"/>
          <w:lang w:val="en-US"/>
        </w:rPr>
        <w:t>VIII</w:t>
      </w:r>
      <w:r>
        <w:rPr>
          <w:rFonts w:ascii="Times New Roman" w:hAnsi="Times New Roman" w:cs="Times New Roman"/>
          <w:sz w:val="28"/>
        </w:rPr>
        <w:t xml:space="preserve"> вида»</w:t>
      </w:r>
    </w:p>
    <w:p w:rsidR="00044185" w:rsidRDefault="00044185" w:rsidP="000441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Москва «Просвещение» 1999 год по ред. В. В. Воронковой.</w:t>
      </w:r>
    </w:p>
    <w:p w:rsidR="00044185" w:rsidRDefault="00044185" w:rsidP="00044185">
      <w:pPr>
        <w:pStyle w:val="a3"/>
        <w:rPr>
          <w:rFonts w:ascii="Times New Roman" w:hAnsi="Times New Roman" w:cs="Times New Roman"/>
          <w:b/>
          <w:sz w:val="28"/>
        </w:rPr>
      </w:pPr>
    </w:p>
    <w:p w:rsidR="00044185" w:rsidRDefault="00044185" w:rsidP="00044185">
      <w:pPr>
        <w:pStyle w:val="a3"/>
        <w:rPr>
          <w:rFonts w:ascii="Times New Roman" w:hAnsi="Times New Roman" w:cs="Times New Roman"/>
          <w:b/>
          <w:sz w:val="28"/>
        </w:rPr>
      </w:pPr>
    </w:p>
    <w:p w:rsidR="00044185" w:rsidRDefault="00044185" w:rsidP="00044185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Учащийся должен уметь:</w:t>
      </w:r>
    </w:p>
    <w:p w:rsidR="00044185" w:rsidRDefault="00044185" w:rsidP="00044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Называть и характеризовать предметы и явления, сравнивать и классифицировать, устанавливать общие и отличительные свойства;</w:t>
      </w:r>
    </w:p>
    <w:p w:rsidR="00044185" w:rsidRDefault="00044185" w:rsidP="00044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Участвовать в беседе, отвечать на вопросы, дополнять высказывания товарищей;</w:t>
      </w:r>
    </w:p>
    <w:p w:rsidR="00044185" w:rsidRDefault="00044185" w:rsidP="00044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Связно высказываться по плану, употребляя простые распространенные предложения, правильно используя формы знакомых слов;</w:t>
      </w:r>
    </w:p>
    <w:p w:rsidR="00044185" w:rsidRDefault="00044185" w:rsidP="00044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Ухаживать за одеждой и обувью;</w:t>
      </w:r>
    </w:p>
    <w:p w:rsidR="00044185" w:rsidRDefault="00044185" w:rsidP="00044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Поддерживать порядок в классе, интернате, дома;</w:t>
      </w:r>
    </w:p>
    <w:p w:rsidR="00044185" w:rsidRDefault="00044185" w:rsidP="00044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Соблюдать правила личной гигиены;</w:t>
      </w:r>
    </w:p>
    <w:p w:rsidR="00044185" w:rsidRDefault="00044185" w:rsidP="00044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Соблюдать правила уличного движения.</w:t>
      </w:r>
    </w:p>
    <w:p w:rsidR="00044185" w:rsidRDefault="00044185" w:rsidP="00044185">
      <w:pPr>
        <w:pStyle w:val="a3"/>
        <w:rPr>
          <w:rFonts w:ascii="Times New Roman" w:hAnsi="Times New Roman" w:cs="Times New Roman"/>
          <w:b/>
          <w:sz w:val="28"/>
        </w:rPr>
      </w:pPr>
    </w:p>
    <w:p w:rsidR="00044185" w:rsidRDefault="00044185" w:rsidP="00044185">
      <w:pPr>
        <w:pStyle w:val="a3"/>
        <w:rPr>
          <w:rFonts w:ascii="Times New Roman" w:hAnsi="Times New Roman" w:cs="Times New Roman"/>
          <w:b/>
          <w:sz w:val="28"/>
        </w:rPr>
      </w:pPr>
    </w:p>
    <w:p w:rsidR="00044185" w:rsidRDefault="00044185" w:rsidP="00044185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Учащийся должен знать:</w:t>
      </w:r>
    </w:p>
    <w:p w:rsidR="00044185" w:rsidRDefault="00044185" w:rsidP="000441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Названия и свойства изученных предметов;</w:t>
      </w:r>
    </w:p>
    <w:p w:rsidR="00044185" w:rsidRDefault="00044185" w:rsidP="000441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Выученные правила дорожного движения.</w:t>
      </w:r>
    </w:p>
    <w:p w:rsidR="00AE7952" w:rsidRDefault="00AE7952"/>
    <w:p w:rsidR="00AE7952" w:rsidRDefault="00AE7952" w:rsidP="00AE795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</w:rPr>
        <w:t>четверть</w:t>
      </w:r>
    </w:p>
    <w:p w:rsidR="00AE7952" w:rsidRDefault="00AE7952" w:rsidP="00AE795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 часов.</w:t>
      </w:r>
    </w:p>
    <w:p w:rsidR="00AE7952" w:rsidRPr="00AE7952" w:rsidRDefault="00AE7952" w:rsidP="00AE795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4678"/>
        <w:gridCol w:w="3402"/>
        <w:gridCol w:w="2835"/>
        <w:gridCol w:w="1134"/>
        <w:gridCol w:w="1495"/>
      </w:tblGrid>
      <w:tr w:rsidR="00084D3A" w:rsidRPr="003261BC" w:rsidTr="00084D3A">
        <w:tc>
          <w:tcPr>
            <w:tcW w:w="1242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тем.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84D3A" w:rsidRPr="003261BC" w:rsidRDefault="00084D3A" w:rsidP="00084D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Оборудование </w:t>
            </w:r>
          </w:p>
        </w:tc>
        <w:tc>
          <w:tcPr>
            <w:tcW w:w="1134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495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</w:tr>
      <w:tr w:rsidR="00084D3A" w:rsidRPr="003261BC" w:rsidTr="00084D3A">
        <w:tc>
          <w:tcPr>
            <w:tcW w:w="1242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084D3A" w:rsidRPr="00AE7952" w:rsidRDefault="00084D3A" w:rsidP="00AE79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свидание, лето!».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я провел это лето.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4D3A" w:rsidRPr="003261BC" w:rsidTr="00084D3A">
        <w:tc>
          <w:tcPr>
            <w:tcW w:w="1242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</w:tcPr>
          <w:p w:rsidR="00084D3A" w:rsidRPr="003261BC" w:rsidRDefault="00084D3A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«Здравствуй, осень!».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Наступление холодов, отлет птиц.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4D3A" w:rsidRPr="003261BC" w:rsidTr="00084D3A">
        <w:tc>
          <w:tcPr>
            <w:tcW w:w="1242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</w:tcPr>
          <w:p w:rsidR="00084D3A" w:rsidRPr="003261BC" w:rsidRDefault="00084D3A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«Признаки осени».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Пасмурные дни, холодные дожди, листопад, изменение окраски листьев.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084D3A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5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4D3A" w:rsidRPr="003261BC" w:rsidTr="00084D3A">
        <w:tc>
          <w:tcPr>
            <w:tcW w:w="1242" w:type="dxa"/>
          </w:tcPr>
          <w:p w:rsidR="00084D3A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8" w:type="dxa"/>
          </w:tcPr>
          <w:p w:rsidR="00084D3A" w:rsidRPr="003261BC" w:rsidRDefault="00084D3A" w:rsidP="00DE4D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«Пришкольный участок».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Сезонные работы на огороде, в саду.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4D3A" w:rsidRPr="003261BC" w:rsidTr="00084D3A">
        <w:tc>
          <w:tcPr>
            <w:tcW w:w="1242" w:type="dxa"/>
          </w:tcPr>
          <w:p w:rsidR="00084D3A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</w:tcPr>
          <w:p w:rsidR="00084D3A" w:rsidRPr="003261BC" w:rsidRDefault="00084D3A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«Улица, на которой мы живем».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Дом, мостовая, тротуар, сквер.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4D3A" w:rsidRPr="003261BC" w:rsidTr="00084D3A">
        <w:tc>
          <w:tcPr>
            <w:tcW w:w="1242" w:type="dxa"/>
          </w:tcPr>
          <w:p w:rsidR="00084D3A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</w:tcPr>
          <w:p w:rsidR="00084D3A" w:rsidRPr="00DE4DAD" w:rsidRDefault="00084D3A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«Обозначение названий улиц, домов».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и домашний адрес.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4D3A" w:rsidRPr="003261BC" w:rsidTr="00084D3A">
        <w:tc>
          <w:tcPr>
            <w:tcW w:w="1242" w:type="dxa"/>
          </w:tcPr>
          <w:p w:rsidR="00084D3A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</w:tcPr>
          <w:p w:rsidR="00084D3A" w:rsidRPr="003261BC" w:rsidRDefault="00084D3A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«Общественный транспорт».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Трамвай, троллейбус, автобус.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5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4D3A" w:rsidRPr="003261BC" w:rsidTr="00084D3A">
        <w:tc>
          <w:tcPr>
            <w:tcW w:w="1242" w:type="dxa"/>
          </w:tcPr>
          <w:p w:rsidR="00084D3A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</w:tcPr>
          <w:p w:rsidR="00084D3A" w:rsidRPr="00DE4DAD" w:rsidRDefault="00084D3A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«Правила дорожного движения для пешехода».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перехода улицы на зеленый свет, в местах, где есть указатель «переход».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47099A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4D3A" w:rsidRPr="003261BC" w:rsidTr="00084D3A">
        <w:tc>
          <w:tcPr>
            <w:tcW w:w="1242" w:type="dxa"/>
          </w:tcPr>
          <w:p w:rsidR="00084D3A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</w:tcPr>
          <w:p w:rsidR="00084D3A" w:rsidRPr="003261BC" w:rsidRDefault="00084D3A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«Посуда: чашка, стакан, кружка».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и различие.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4D3A" w:rsidRPr="003261BC" w:rsidTr="00084D3A">
        <w:tc>
          <w:tcPr>
            <w:tcW w:w="1242" w:type="dxa"/>
          </w:tcPr>
          <w:p w:rsidR="00084D3A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78" w:type="dxa"/>
          </w:tcPr>
          <w:p w:rsidR="00084D3A" w:rsidRPr="00DE4DAD" w:rsidRDefault="00084D3A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«Посуда: тарелка, блюдце, миска».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и различие.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Дидактический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наглядный материал.</w:t>
            </w:r>
          </w:p>
        </w:tc>
        <w:tc>
          <w:tcPr>
            <w:tcW w:w="1134" w:type="dxa"/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95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4D3A" w:rsidRPr="003261BC" w:rsidTr="00084D3A">
        <w:tc>
          <w:tcPr>
            <w:tcW w:w="1242" w:type="dxa"/>
          </w:tcPr>
          <w:p w:rsidR="00084D3A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084D3A" w:rsidRPr="003261BC" w:rsidRDefault="00084D3A" w:rsidP="00084D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«Уход за посудой».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Мытье, хранение.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4D3A" w:rsidRPr="003261BC" w:rsidTr="00084D3A">
        <w:tc>
          <w:tcPr>
            <w:tcW w:w="1242" w:type="dxa"/>
          </w:tcPr>
          <w:p w:rsidR="00084D3A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678" w:type="dxa"/>
          </w:tcPr>
          <w:p w:rsidR="00084D3A" w:rsidRPr="003261BC" w:rsidRDefault="00084D3A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«Мебель: стол, стул, диван».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4D3A" w:rsidRPr="003261BC" w:rsidTr="00084D3A">
        <w:tc>
          <w:tcPr>
            <w:tcW w:w="1242" w:type="dxa"/>
          </w:tcPr>
          <w:p w:rsidR="00084D3A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678" w:type="dxa"/>
          </w:tcPr>
          <w:p w:rsidR="00084D3A" w:rsidRPr="003261BC" w:rsidRDefault="00084D3A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«Мебель: кровать, кресло, шкаф».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4D3A" w:rsidRPr="003261BC" w:rsidTr="00084D3A">
        <w:tc>
          <w:tcPr>
            <w:tcW w:w="1242" w:type="dxa"/>
          </w:tcPr>
          <w:p w:rsidR="00084D3A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678" w:type="dxa"/>
          </w:tcPr>
          <w:p w:rsidR="00084D3A" w:rsidRPr="003261BC" w:rsidRDefault="00084D3A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«Уход за мебелью».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Протирание сухой и влажной тряпкой, чистка пылесосом, вытирание, уборка кровати.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47099A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4D3A" w:rsidRPr="003261BC" w:rsidTr="00084D3A">
        <w:tc>
          <w:tcPr>
            <w:tcW w:w="1242" w:type="dxa"/>
          </w:tcPr>
          <w:p w:rsidR="00084D3A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678" w:type="dxa"/>
          </w:tcPr>
          <w:p w:rsidR="00084D3A" w:rsidRPr="003261BC" w:rsidRDefault="00084D3A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«Золотая осень!».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Атрибутика праздника.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4D3A" w:rsidRPr="003261BC" w:rsidTr="00084D3A">
        <w:tc>
          <w:tcPr>
            <w:tcW w:w="1242" w:type="dxa"/>
          </w:tcPr>
          <w:p w:rsidR="00084D3A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678" w:type="dxa"/>
          </w:tcPr>
          <w:p w:rsidR="00084D3A" w:rsidRPr="003261BC" w:rsidRDefault="00084D3A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 пройденному материалу.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084D3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084D3A" w:rsidRPr="003261BC" w:rsidRDefault="00084D3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099A" w:rsidRDefault="0047099A"/>
    <w:p w:rsidR="0047099A" w:rsidRDefault="0047099A" w:rsidP="0047099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 </w:t>
      </w:r>
      <w:r>
        <w:rPr>
          <w:rFonts w:ascii="Times New Roman" w:hAnsi="Times New Roman" w:cs="Times New Roman"/>
          <w:b/>
          <w:sz w:val="24"/>
        </w:rPr>
        <w:t>четверть</w:t>
      </w:r>
    </w:p>
    <w:p w:rsidR="0047099A" w:rsidRDefault="00213182" w:rsidP="0047099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</w:t>
      </w:r>
      <w:r w:rsidR="0047099A">
        <w:rPr>
          <w:rFonts w:ascii="Times New Roman" w:hAnsi="Times New Roman" w:cs="Times New Roman"/>
          <w:b/>
          <w:sz w:val="24"/>
        </w:rPr>
        <w:t xml:space="preserve"> часов.</w:t>
      </w:r>
    </w:p>
    <w:p w:rsidR="0047099A" w:rsidRPr="00AE7952" w:rsidRDefault="0047099A" w:rsidP="0047099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4678"/>
        <w:gridCol w:w="3402"/>
        <w:gridCol w:w="2835"/>
        <w:gridCol w:w="1134"/>
        <w:gridCol w:w="1495"/>
      </w:tblGrid>
      <w:tr w:rsidR="0047099A" w:rsidRPr="003261BC" w:rsidTr="00A05A26">
        <w:tc>
          <w:tcPr>
            <w:tcW w:w="1242" w:type="dxa"/>
          </w:tcPr>
          <w:p w:rsidR="0047099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</w:tcPr>
          <w:p w:rsidR="0047099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тем.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7099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7099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Оборудование </w:t>
            </w:r>
          </w:p>
        </w:tc>
        <w:tc>
          <w:tcPr>
            <w:tcW w:w="1134" w:type="dxa"/>
          </w:tcPr>
          <w:p w:rsidR="0047099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495" w:type="dxa"/>
          </w:tcPr>
          <w:p w:rsidR="0047099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</w:tr>
      <w:tr w:rsidR="0047099A" w:rsidRPr="003261BC" w:rsidTr="00A05A26">
        <w:tc>
          <w:tcPr>
            <w:tcW w:w="1242" w:type="dxa"/>
          </w:tcPr>
          <w:p w:rsidR="0047099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47099A" w:rsidRPr="00AE7952" w:rsidRDefault="00213182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«Деревья: дуб».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7099A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Узнавание и называние, части дерева, семена.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7099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47099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47099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99A" w:rsidRPr="003261BC" w:rsidTr="00A05A26">
        <w:tc>
          <w:tcPr>
            <w:tcW w:w="1242" w:type="dxa"/>
          </w:tcPr>
          <w:p w:rsidR="0047099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</w:tcPr>
          <w:p w:rsidR="0047099A" w:rsidRPr="003261BC" w:rsidRDefault="00213182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«Деревья: тополь».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7099A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Узнавание и называние, части дерева, семена.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7099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47099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47099A" w:rsidRPr="003261BC" w:rsidRDefault="0047099A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3182" w:rsidRPr="003261BC" w:rsidTr="00A05A26">
        <w:tc>
          <w:tcPr>
            <w:tcW w:w="1242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</w:tcPr>
          <w:p w:rsidR="00213182" w:rsidRPr="003261BC" w:rsidRDefault="00213182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«Деревья нашего края».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13182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Роща, лес, посадка.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5" w:type="dxa"/>
          </w:tcPr>
          <w:p w:rsidR="00213182" w:rsidRPr="003261BC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3182" w:rsidRPr="003261BC" w:rsidTr="00A05A26">
        <w:tc>
          <w:tcPr>
            <w:tcW w:w="1242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8" w:type="dxa"/>
          </w:tcPr>
          <w:p w:rsidR="00213182" w:rsidRPr="003261BC" w:rsidRDefault="00213182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«Вот и осень прошла».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13182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Конец осени, погода, природные явления.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213182" w:rsidRPr="003261BC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3182" w:rsidRPr="003261BC" w:rsidTr="00A05A26">
        <w:tc>
          <w:tcPr>
            <w:tcW w:w="1242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</w:tcPr>
          <w:p w:rsidR="00213182" w:rsidRPr="003261BC" w:rsidRDefault="00213182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«Овощи: картофель».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13182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Внешний вид, вкус, употребление в пищу, хранение.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213182" w:rsidRPr="003261BC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3182" w:rsidRPr="003261BC" w:rsidTr="00A05A26">
        <w:tc>
          <w:tcPr>
            <w:tcW w:w="1242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</w:tcPr>
          <w:p w:rsidR="00213182" w:rsidRPr="003261BC" w:rsidRDefault="00213182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«Овощи: капуста».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13182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Внешний вид, вкус,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употребление в пищу, хранение.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Дидактический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наглядный материал.</w:t>
            </w:r>
          </w:p>
        </w:tc>
        <w:tc>
          <w:tcPr>
            <w:tcW w:w="1134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95" w:type="dxa"/>
          </w:tcPr>
          <w:p w:rsidR="00213182" w:rsidRPr="003261BC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3182" w:rsidRPr="003261BC" w:rsidTr="00A05A26">
        <w:tc>
          <w:tcPr>
            <w:tcW w:w="1242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678" w:type="dxa"/>
          </w:tcPr>
          <w:p w:rsidR="00213182" w:rsidRPr="003261BC" w:rsidRDefault="00213182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«Овощи: свекла».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13182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Внешний вид, вкус, употребление в пищу, хранение.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213182" w:rsidRPr="003261BC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3182" w:rsidRPr="003261BC" w:rsidTr="00A05A26">
        <w:tc>
          <w:tcPr>
            <w:tcW w:w="1242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</w:tcPr>
          <w:p w:rsidR="00213182" w:rsidRPr="003261BC" w:rsidRDefault="00213182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«Овощи: горох и бобы».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13182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Внешний вид, вкус, употребление в пищу, хранение, проращивание семян.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213182" w:rsidRPr="003261BC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3182" w:rsidRPr="003261BC" w:rsidTr="00A05A26">
        <w:tc>
          <w:tcPr>
            <w:tcW w:w="1242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</w:tcPr>
          <w:p w:rsidR="00213182" w:rsidRPr="003261BC" w:rsidRDefault="00213182" w:rsidP="0021318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«Разновидности бахчевых культур».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13182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Различие по цвету, величине, форме, вкусу, запаху; сбор семян для подкормки птиц зимой.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213182" w:rsidRPr="003261BC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3182" w:rsidRPr="003261BC" w:rsidTr="00A05A26">
        <w:tc>
          <w:tcPr>
            <w:tcW w:w="1242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78" w:type="dxa"/>
          </w:tcPr>
          <w:p w:rsidR="00213182" w:rsidRPr="003261BC" w:rsidRDefault="00213182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«Бахчевые культуры: арбуз и дыня».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13182" w:rsidRPr="003261BC" w:rsidRDefault="00560DA6" w:rsidP="00560D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Различие по цвету, величине, форме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,;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сбор семян для подкормки птиц зимой.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213182" w:rsidRPr="003261BC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3182" w:rsidRPr="003261BC" w:rsidTr="00A05A26">
        <w:tc>
          <w:tcPr>
            <w:tcW w:w="1242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8" w:type="dxa"/>
          </w:tcPr>
          <w:p w:rsidR="00213182" w:rsidRPr="003261BC" w:rsidRDefault="00213182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«Зимние забавы детей».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13182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и развлечения зимой на свежем воздухе.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213182" w:rsidRPr="003261BC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3182" w:rsidRPr="003261BC" w:rsidTr="00A05A26">
        <w:tc>
          <w:tcPr>
            <w:tcW w:w="1242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678" w:type="dxa"/>
          </w:tcPr>
          <w:p w:rsidR="00213182" w:rsidRPr="003261BC" w:rsidRDefault="00213182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«Обобщение по пройденному материалу».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13182" w:rsidRPr="003261BC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13182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5" w:type="dxa"/>
          </w:tcPr>
          <w:p w:rsidR="00213182" w:rsidRPr="003261BC" w:rsidRDefault="00213182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099A" w:rsidRDefault="0047099A"/>
    <w:p w:rsidR="00560DA6" w:rsidRDefault="00560DA6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III </w:t>
      </w:r>
      <w:r>
        <w:rPr>
          <w:rFonts w:ascii="Times New Roman" w:hAnsi="Times New Roman" w:cs="Times New Roman"/>
          <w:b/>
          <w:sz w:val="24"/>
        </w:rPr>
        <w:t>четверть</w:t>
      </w:r>
    </w:p>
    <w:p w:rsidR="00560DA6" w:rsidRDefault="00560DA6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 часов.</w:t>
      </w:r>
    </w:p>
    <w:p w:rsidR="00560DA6" w:rsidRPr="00AE7952" w:rsidRDefault="00560DA6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4678"/>
        <w:gridCol w:w="3402"/>
        <w:gridCol w:w="2835"/>
        <w:gridCol w:w="1134"/>
        <w:gridCol w:w="1495"/>
      </w:tblGrid>
      <w:tr w:rsidR="00560DA6" w:rsidRPr="003261BC" w:rsidTr="00A05A26">
        <w:tc>
          <w:tcPr>
            <w:tcW w:w="1242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тем.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Оборудование </w:t>
            </w:r>
          </w:p>
        </w:tc>
        <w:tc>
          <w:tcPr>
            <w:tcW w:w="1134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</w:tr>
      <w:tr w:rsidR="00560DA6" w:rsidRPr="003261BC" w:rsidTr="00A05A26">
        <w:tc>
          <w:tcPr>
            <w:tcW w:w="1242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560DA6" w:rsidRPr="00AE7952" w:rsidRDefault="00560DA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«Признаки зимы».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Короткие дни, длинный ночи, морозы, снегопад, иней, метель.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0DA6" w:rsidRPr="003261BC" w:rsidTr="00A05A26">
        <w:tc>
          <w:tcPr>
            <w:tcW w:w="1242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</w:tcPr>
          <w:p w:rsidR="00560DA6" w:rsidRPr="003261BC" w:rsidRDefault="00560DA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«Одежда: шапка, шляпа, берет».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0DA6" w:rsidRPr="003261BC" w:rsidTr="00A05A26">
        <w:tc>
          <w:tcPr>
            <w:tcW w:w="1242" w:type="dxa"/>
          </w:tcPr>
          <w:p w:rsidR="00560DA6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</w:tcPr>
          <w:p w:rsidR="00560DA6" w:rsidRDefault="00560DA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«Одежда: шарф, варежки, перчатки».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0DA6" w:rsidRPr="003261BC" w:rsidTr="00A05A26">
        <w:tc>
          <w:tcPr>
            <w:tcW w:w="1242" w:type="dxa"/>
          </w:tcPr>
          <w:p w:rsidR="00560DA6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560DA6" w:rsidRDefault="00560DA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«Уход за одеждой».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Чистка щеткой, стирка, сушка, складывание и хранение.</w:t>
            </w:r>
          </w:p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A05A2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0DA6" w:rsidRPr="003261BC" w:rsidTr="00A05A26">
        <w:tc>
          <w:tcPr>
            <w:tcW w:w="1242" w:type="dxa"/>
          </w:tcPr>
          <w:p w:rsidR="00560DA6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</w:tcPr>
          <w:p w:rsidR="00560DA6" w:rsidRDefault="00560DA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«Одежда и обувь».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0DA6" w:rsidRPr="003261BC" w:rsidTr="00A05A26">
        <w:tc>
          <w:tcPr>
            <w:tcW w:w="1242" w:type="dxa"/>
          </w:tcPr>
          <w:p w:rsidR="00560DA6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</w:tcPr>
          <w:p w:rsidR="00560DA6" w:rsidRDefault="00560DA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«Сезонная обувь».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Зимняя, летняя, демисезонная обувь.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0DA6" w:rsidRPr="003261BC" w:rsidTr="00A05A26">
        <w:tc>
          <w:tcPr>
            <w:tcW w:w="1242" w:type="dxa"/>
          </w:tcPr>
          <w:p w:rsidR="00560DA6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</w:tcPr>
          <w:p w:rsidR="00560DA6" w:rsidRDefault="00560DA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«Уход за обувью».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Мытье, просушивание, чистка щеткой, использование крема для обуви.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0DA6" w:rsidRPr="003261BC" w:rsidTr="00A05A26">
        <w:tc>
          <w:tcPr>
            <w:tcW w:w="1242" w:type="dxa"/>
          </w:tcPr>
          <w:p w:rsidR="00560DA6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</w:tcPr>
          <w:p w:rsidR="00560DA6" w:rsidRDefault="00560DA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«Домашние животные: коза».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части тела, питание, польза.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0DA6" w:rsidRPr="003261BC" w:rsidTr="00A05A26">
        <w:tc>
          <w:tcPr>
            <w:tcW w:w="1242" w:type="dxa"/>
          </w:tcPr>
          <w:p w:rsidR="00560DA6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</w:tcPr>
          <w:p w:rsidR="00560DA6" w:rsidRDefault="00560DA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«Домашние животные: овца».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части тела, питание, польза.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0DA6" w:rsidRPr="003261BC" w:rsidTr="00A05A26">
        <w:tc>
          <w:tcPr>
            <w:tcW w:w="1242" w:type="dxa"/>
          </w:tcPr>
          <w:p w:rsidR="00560DA6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78" w:type="dxa"/>
          </w:tcPr>
          <w:p w:rsidR="00560DA6" w:rsidRDefault="00560DA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«Дикие животные: ёж».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Внешний вид, пища, повадки, как зимует.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0DA6" w:rsidRPr="003261BC" w:rsidTr="00A05A26">
        <w:tc>
          <w:tcPr>
            <w:tcW w:w="1242" w:type="dxa"/>
          </w:tcPr>
          <w:p w:rsidR="00560DA6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8" w:type="dxa"/>
          </w:tcPr>
          <w:p w:rsidR="00560DA6" w:rsidRDefault="00560DA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«Дикие животные: медведь».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Внешний вид, пища, повадки, как зимует.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0DA6" w:rsidRPr="003261BC" w:rsidTr="00A05A26">
        <w:tc>
          <w:tcPr>
            <w:tcW w:w="1242" w:type="dxa"/>
          </w:tcPr>
          <w:p w:rsidR="00560DA6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678" w:type="dxa"/>
          </w:tcPr>
          <w:p w:rsidR="00560DA6" w:rsidRDefault="00560DA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«Дикие и домашние животные».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Различия.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0DA6" w:rsidRPr="003261BC" w:rsidTr="00A05A26">
        <w:tc>
          <w:tcPr>
            <w:tcW w:w="1242" w:type="dxa"/>
          </w:tcPr>
          <w:p w:rsidR="00560DA6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678" w:type="dxa"/>
          </w:tcPr>
          <w:p w:rsidR="00560DA6" w:rsidRDefault="00560DA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«Комнатные растения: традесканция».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Уход: мытье цветочных горшков, поддонов, правильная расстановка в классе.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A05A2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0DA6" w:rsidRPr="003261BC" w:rsidTr="00A05A26">
        <w:tc>
          <w:tcPr>
            <w:tcW w:w="1242" w:type="dxa"/>
          </w:tcPr>
          <w:p w:rsidR="00560DA6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678" w:type="dxa"/>
          </w:tcPr>
          <w:p w:rsidR="00560DA6" w:rsidRDefault="00560DA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«Комнатные растения: герань».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Уход: мытье цветочных горшков, поддонов, различия.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0DA6" w:rsidRPr="003261BC" w:rsidTr="00A05A26">
        <w:tc>
          <w:tcPr>
            <w:tcW w:w="1242" w:type="dxa"/>
          </w:tcPr>
          <w:p w:rsidR="00560DA6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678" w:type="dxa"/>
          </w:tcPr>
          <w:p w:rsidR="00560DA6" w:rsidRDefault="00560DA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«Растения на клумбах: астра, гладиолус».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Узнавание и называние, различия частей растений.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0DA6" w:rsidRPr="003261BC" w:rsidTr="00A05A26">
        <w:tc>
          <w:tcPr>
            <w:tcW w:w="1242" w:type="dxa"/>
          </w:tcPr>
          <w:p w:rsidR="00560DA6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678" w:type="dxa"/>
          </w:tcPr>
          <w:p w:rsidR="00560DA6" w:rsidRDefault="00560DA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«Растения на клумбах: бархатцы, ноготки».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Узнавание и называние, различия частей растений.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0DA6" w:rsidRPr="003261BC" w:rsidTr="00A05A26">
        <w:tc>
          <w:tcPr>
            <w:tcW w:w="1242" w:type="dxa"/>
          </w:tcPr>
          <w:p w:rsidR="00560DA6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678" w:type="dxa"/>
          </w:tcPr>
          <w:p w:rsidR="00560DA6" w:rsidRDefault="00560DA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A05A26">
              <w:rPr>
                <w:rFonts w:ascii="Times New Roman" w:hAnsi="Times New Roman" w:cs="Times New Roman"/>
                <w:sz w:val="24"/>
              </w:rPr>
              <w:t>Раннецветущие растения: гусиный лук, ветреница, подснежник, тюльпан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A05A2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за появлением первых цветков.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0DA6" w:rsidRPr="003261BC" w:rsidTr="00A05A26">
        <w:tc>
          <w:tcPr>
            <w:tcW w:w="1242" w:type="dxa"/>
          </w:tcPr>
          <w:p w:rsidR="00560DA6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4678" w:type="dxa"/>
          </w:tcPr>
          <w:p w:rsidR="00560DA6" w:rsidRDefault="00A05A2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«Растения. Обобщение».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Деревья, кустарники, травы, цветы.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0DA6" w:rsidRPr="003261BC" w:rsidTr="00A05A26">
        <w:tc>
          <w:tcPr>
            <w:tcW w:w="1242" w:type="dxa"/>
          </w:tcPr>
          <w:p w:rsidR="00560DA6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678" w:type="dxa"/>
          </w:tcPr>
          <w:p w:rsidR="00560DA6" w:rsidRDefault="00A05A2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«Обобщающий урок по пройденным темам».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0DA6" w:rsidRPr="003261BC" w:rsidTr="00A05A26">
        <w:tc>
          <w:tcPr>
            <w:tcW w:w="1242" w:type="dxa"/>
          </w:tcPr>
          <w:p w:rsidR="00560DA6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678" w:type="dxa"/>
          </w:tcPr>
          <w:p w:rsidR="00560DA6" w:rsidRDefault="00A05A2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«Весна пришла!».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0DA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Оттепель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560DA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560DA6" w:rsidRPr="003261BC" w:rsidRDefault="00560DA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0DA6" w:rsidRDefault="00560DA6"/>
    <w:p w:rsidR="00A05A26" w:rsidRDefault="00A05A26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IV </w:t>
      </w:r>
      <w:r>
        <w:rPr>
          <w:rFonts w:ascii="Times New Roman" w:hAnsi="Times New Roman" w:cs="Times New Roman"/>
          <w:b/>
          <w:sz w:val="24"/>
        </w:rPr>
        <w:t>четверть</w:t>
      </w:r>
    </w:p>
    <w:p w:rsidR="00A05A26" w:rsidRDefault="00A05A26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 часов.</w:t>
      </w:r>
    </w:p>
    <w:p w:rsidR="00A05A26" w:rsidRPr="00AE7952" w:rsidRDefault="00A05A26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4678"/>
        <w:gridCol w:w="3402"/>
        <w:gridCol w:w="2835"/>
        <w:gridCol w:w="1134"/>
        <w:gridCol w:w="1495"/>
      </w:tblGrid>
      <w:tr w:rsidR="00A05A26" w:rsidRPr="003261BC" w:rsidTr="00A05A26">
        <w:tc>
          <w:tcPr>
            <w:tcW w:w="1242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тем.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Оборудование </w:t>
            </w:r>
          </w:p>
        </w:tc>
        <w:tc>
          <w:tcPr>
            <w:tcW w:w="1134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495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</w:tr>
      <w:tr w:rsidR="00A05A26" w:rsidRPr="003261BC" w:rsidTr="00A05A26">
        <w:tc>
          <w:tcPr>
            <w:tcW w:w="1242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A05A26" w:rsidRPr="00A05A26" w:rsidRDefault="00A05A2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05A26">
              <w:rPr>
                <w:rFonts w:ascii="Times New Roman" w:hAnsi="Times New Roman" w:cs="Times New Roman"/>
                <w:sz w:val="24"/>
              </w:rPr>
              <w:t>«Птицы: снегирь, синица».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05A26" w:rsidRPr="00A05A26" w:rsidRDefault="00256584" w:rsidP="002565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Величина, части тела, чем покрыто тело, различие птиц, польза, подкормка.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A26" w:rsidRPr="003261BC" w:rsidTr="00A05A26">
        <w:tc>
          <w:tcPr>
            <w:tcW w:w="1242" w:type="dxa"/>
          </w:tcPr>
          <w:p w:rsidR="00A05A2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</w:tcPr>
          <w:p w:rsidR="00A05A26" w:rsidRPr="00A05A26" w:rsidRDefault="00A05A26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«Птицы: грач, скворец».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05A26" w:rsidRPr="00A05A26" w:rsidRDefault="00256584" w:rsidP="002565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Величина, части тела, чем покрыто тело, различие птиц, польза, подкормка; подготовка к встрече птиц.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256584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5A26" w:rsidRDefault="00256584" w:rsidP="002565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A26" w:rsidRPr="003261BC" w:rsidTr="00A05A26">
        <w:tc>
          <w:tcPr>
            <w:tcW w:w="1242" w:type="dxa"/>
          </w:tcPr>
          <w:p w:rsidR="00A05A2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</w:tcPr>
          <w:p w:rsidR="00A05A26" w:rsidRPr="00A05A26" w:rsidRDefault="00256584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</w:t>
            </w:r>
            <w:r w:rsidR="00A05A26">
              <w:rPr>
                <w:rFonts w:ascii="Times New Roman" w:hAnsi="Times New Roman" w:cs="Times New Roman"/>
                <w:sz w:val="24"/>
              </w:rPr>
              <w:t>тицы зимующие и перелетные».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05A26" w:rsidRPr="00A05A26" w:rsidRDefault="00256584" w:rsidP="002565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Различие и сходства.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A26" w:rsidRPr="003261BC" w:rsidTr="00A05A26">
        <w:tc>
          <w:tcPr>
            <w:tcW w:w="1242" w:type="dxa"/>
          </w:tcPr>
          <w:p w:rsidR="00A05A2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8" w:type="dxa"/>
          </w:tcPr>
          <w:p w:rsidR="00A05A26" w:rsidRPr="00A05A26" w:rsidRDefault="00256584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«Домашние птицы: курица».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05A26" w:rsidRPr="00A05A26" w:rsidRDefault="00256584" w:rsidP="002565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части тела, уход, польза.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A26" w:rsidRPr="003261BC" w:rsidTr="00A05A26">
        <w:tc>
          <w:tcPr>
            <w:tcW w:w="1242" w:type="dxa"/>
          </w:tcPr>
          <w:p w:rsidR="00A05A2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</w:tcPr>
          <w:p w:rsidR="00A05A26" w:rsidRPr="00A05A26" w:rsidRDefault="00256584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«Домашние птицы: утка».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05A26" w:rsidRPr="00A05A26" w:rsidRDefault="00256584" w:rsidP="002565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части тела, уход, польза.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A26" w:rsidRPr="003261BC" w:rsidTr="00A05A26">
        <w:tc>
          <w:tcPr>
            <w:tcW w:w="1242" w:type="dxa"/>
          </w:tcPr>
          <w:p w:rsidR="00A05A2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</w:tcPr>
          <w:p w:rsidR="00A05A26" w:rsidRPr="00A05A26" w:rsidRDefault="00256584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«Насекомые: муравей, муха».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05A26" w:rsidRPr="00A05A26" w:rsidRDefault="00256584" w:rsidP="002565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Название, внешний вид, где живут.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A26" w:rsidRPr="003261BC" w:rsidTr="00A05A26">
        <w:tc>
          <w:tcPr>
            <w:tcW w:w="1242" w:type="dxa"/>
          </w:tcPr>
          <w:p w:rsidR="00A05A2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</w:tcPr>
          <w:p w:rsidR="00A05A26" w:rsidRPr="00A05A26" w:rsidRDefault="00256584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«Насекомые: божья коровка, стрекоза».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05A26" w:rsidRPr="00A05A26" w:rsidRDefault="00256584" w:rsidP="002565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Название, внешний вид, где живут.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A26" w:rsidRPr="003261BC" w:rsidTr="00A05A26">
        <w:tc>
          <w:tcPr>
            <w:tcW w:w="1242" w:type="dxa"/>
          </w:tcPr>
          <w:p w:rsidR="00A05A2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</w:tcPr>
          <w:p w:rsidR="00A05A26" w:rsidRPr="00A05A26" w:rsidRDefault="00256584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«Животные. Обобщение».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05A26" w:rsidRPr="00A05A26" w:rsidRDefault="00256584" w:rsidP="002565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Звери, птицы, рыбы, насекомые, различие по внешнему виду.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A26" w:rsidRPr="003261BC" w:rsidTr="00A05A26">
        <w:tc>
          <w:tcPr>
            <w:tcW w:w="1242" w:type="dxa"/>
          </w:tcPr>
          <w:p w:rsidR="00A05A2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678" w:type="dxa"/>
          </w:tcPr>
          <w:p w:rsidR="00A05A26" w:rsidRPr="00A05A26" w:rsidRDefault="00256584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«Строение тела человека. Правила гигиены».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05A26" w:rsidRPr="00A05A26" w:rsidRDefault="00256584" w:rsidP="002565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Лицо, части лица: лоб, щеки, подбородок, глаза, веки, брови, ресницы; назначение – защита глаз.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256584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A26" w:rsidRPr="003261BC" w:rsidTr="00A05A26">
        <w:tc>
          <w:tcPr>
            <w:tcW w:w="1242" w:type="dxa"/>
          </w:tcPr>
          <w:p w:rsidR="00A05A2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78" w:type="dxa"/>
          </w:tcPr>
          <w:p w:rsidR="00A05A26" w:rsidRPr="00A05A26" w:rsidRDefault="00256584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«Строение тела человека: глаза».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05A26" w:rsidRPr="00A05A26" w:rsidRDefault="00256584" w:rsidP="002565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Глазами мы видим, как сохранить хорошее зрение.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A26" w:rsidRPr="003261BC" w:rsidTr="00A05A26">
        <w:tc>
          <w:tcPr>
            <w:tcW w:w="1242" w:type="dxa"/>
          </w:tcPr>
          <w:p w:rsidR="00A05A2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8" w:type="dxa"/>
          </w:tcPr>
          <w:p w:rsidR="00A05A26" w:rsidRPr="00A05A26" w:rsidRDefault="00256584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«Строение тела человека: уши».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05A26" w:rsidRPr="00A05A26" w:rsidRDefault="00256584" w:rsidP="002565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Ушами мы слышим, как беречь уши.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A26" w:rsidRPr="003261BC" w:rsidTr="00A05A26">
        <w:tc>
          <w:tcPr>
            <w:tcW w:w="1242" w:type="dxa"/>
          </w:tcPr>
          <w:p w:rsidR="00A05A2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678" w:type="dxa"/>
          </w:tcPr>
          <w:p w:rsidR="00A05A26" w:rsidRPr="00A05A26" w:rsidRDefault="00256584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«Строение тела человека: нос».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05A26" w:rsidRPr="00A05A26" w:rsidRDefault="00256584" w:rsidP="002565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Носом мы дышим и различаем запахи, как пользоваться носовым платком.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A26" w:rsidRPr="003261BC" w:rsidTr="00A05A26">
        <w:tc>
          <w:tcPr>
            <w:tcW w:w="1242" w:type="dxa"/>
          </w:tcPr>
          <w:p w:rsidR="00A05A2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678" w:type="dxa"/>
          </w:tcPr>
          <w:p w:rsidR="00A05A26" w:rsidRPr="00A05A26" w:rsidRDefault="00256584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«Строение тела человека: рот, губы, зубы, язык».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05A26" w:rsidRPr="00A05A26" w:rsidRDefault="00256584" w:rsidP="002565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зубов, уход за зубами.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A26" w:rsidRPr="003261BC" w:rsidTr="00A05A26">
        <w:tc>
          <w:tcPr>
            <w:tcW w:w="1242" w:type="dxa"/>
          </w:tcPr>
          <w:p w:rsidR="00A05A26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678" w:type="dxa"/>
          </w:tcPr>
          <w:p w:rsidR="00A05A26" w:rsidRPr="00A05A26" w:rsidRDefault="00256584" w:rsidP="002565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«Здравствуй, лето!».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05A26" w:rsidRPr="00A05A26" w:rsidRDefault="00256584" w:rsidP="002565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Солнечные, жаркие дни, теплые дожди, зеленые листья, цветение трав, сбор ягод, грибов.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256584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5A26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</w:tcPr>
          <w:p w:rsidR="00A05A26" w:rsidRPr="003261BC" w:rsidRDefault="00A05A26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6584" w:rsidRPr="003261BC" w:rsidTr="00A05A26">
        <w:tc>
          <w:tcPr>
            <w:tcW w:w="1242" w:type="dxa"/>
          </w:tcPr>
          <w:p w:rsidR="00256584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678" w:type="dxa"/>
          </w:tcPr>
          <w:p w:rsidR="00256584" w:rsidRDefault="00256584" w:rsidP="00A05A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 пройденным темам.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6584" w:rsidRPr="00A05A26" w:rsidRDefault="00256584" w:rsidP="002565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56584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34" w:type="dxa"/>
          </w:tcPr>
          <w:p w:rsidR="00256584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5" w:type="dxa"/>
          </w:tcPr>
          <w:p w:rsidR="00256584" w:rsidRPr="003261BC" w:rsidRDefault="00256584" w:rsidP="00A05A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05A26" w:rsidRDefault="00A05A26"/>
    <w:sectPr w:rsidR="00A05A26" w:rsidSect="000441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31F" w:rsidRDefault="0074231F" w:rsidP="00AE7952">
      <w:pPr>
        <w:spacing w:after="0" w:line="240" w:lineRule="auto"/>
      </w:pPr>
      <w:r>
        <w:separator/>
      </w:r>
    </w:p>
  </w:endnote>
  <w:endnote w:type="continuationSeparator" w:id="1">
    <w:p w:rsidR="0074231F" w:rsidRDefault="0074231F" w:rsidP="00AE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62" w:rsidRDefault="00336B6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62" w:rsidRDefault="00336B6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62" w:rsidRDefault="00336B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31F" w:rsidRDefault="0074231F" w:rsidP="00AE7952">
      <w:pPr>
        <w:spacing w:after="0" w:line="240" w:lineRule="auto"/>
      </w:pPr>
      <w:r>
        <w:separator/>
      </w:r>
    </w:p>
  </w:footnote>
  <w:footnote w:type="continuationSeparator" w:id="1">
    <w:p w:rsidR="0074231F" w:rsidRDefault="0074231F" w:rsidP="00AE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62" w:rsidRDefault="00336B6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26" w:rsidRPr="00336B62" w:rsidRDefault="00A05A26" w:rsidP="00336B6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62" w:rsidRDefault="00336B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6B3A"/>
    <w:multiLevelType w:val="hybridMultilevel"/>
    <w:tmpl w:val="B9EA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71030"/>
    <w:multiLevelType w:val="hybridMultilevel"/>
    <w:tmpl w:val="8116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185"/>
    <w:rsid w:val="00044185"/>
    <w:rsid w:val="00084D3A"/>
    <w:rsid w:val="00213182"/>
    <w:rsid w:val="002520A4"/>
    <w:rsid w:val="00256584"/>
    <w:rsid w:val="002E613A"/>
    <w:rsid w:val="00336B62"/>
    <w:rsid w:val="0047099A"/>
    <w:rsid w:val="00560DA6"/>
    <w:rsid w:val="0074231F"/>
    <w:rsid w:val="007C1F35"/>
    <w:rsid w:val="00804E21"/>
    <w:rsid w:val="00893383"/>
    <w:rsid w:val="00894F22"/>
    <w:rsid w:val="00974C9A"/>
    <w:rsid w:val="00A05A26"/>
    <w:rsid w:val="00AE7952"/>
    <w:rsid w:val="00B338F7"/>
    <w:rsid w:val="00B40B1B"/>
    <w:rsid w:val="00CC2AD5"/>
    <w:rsid w:val="00D224E5"/>
    <w:rsid w:val="00DE4DAD"/>
    <w:rsid w:val="00E37C9D"/>
    <w:rsid w:val="00FC4754"/>
    <w:rsid w:val="00FD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185"/>
    <w:pPr>
      <w:spacing w:after="0" w:line="240" w:lineRule="auto"/>
    </w:pPr>
  </w:style>
  <w:style w:type="table" w:styleId="a4">
    <w:name w:val="Table Grid"/>
    <w:basedOn w:val="a1"/>
    <w:uiPriority w:val="59"/>
    <w:rsid w:val="00AE7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E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7952"/>
  </w:style>
  <w:style w:type="paragraph" w:styleId="a7">
    <w:name w:val="footer"/>
    <w:basedOn w:val="a"/>
    <w:link w:val="a8"/>
    <w:uiPriority w:val="99"/>
    <w:semiHidden/>
    <w:unhideWhenUsed/>
    <w:rsid w:val="00AE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7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040E4B8B19682497813DA06EA77BCE3E755EA2C4AA7AF4FAC341FBEC6DB40175731CDDB416CB06fCP3D" TargetMode="External"/><Relationship Id="rId13" Type="http://schemas.openxmlformats.org/officeDocument/2006/relationships/hyperlink" Target="consultantplus://offline/ref=D3ABBF326450AB3494CB8287D0750519F2F0FAB0DF4A191A61D2BCC96C1E608C5C55A095B66AC940Z4f2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ABBF326450AB3494CB8287D0750519F2F1FBBCDB48191A61D2BCC96C1E608C5C55A095B66AC940Z4f2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ABBF326450AB3494CB8287D0750519F4F8F6B7D9464410698BB0CB6B113F9B5B1CAC94B66AC9Z4f5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E040E4B8B19682497813DA06EA77BCE3E705CA5C5A27AF4FAC341FBEC6DB40175731CDDB416CB06fCP3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040E4B8B19682497813DA06EA77BCE3E765DA4CCAA7AF4FAC341FBEC6DB40175731CDDB416CB06fCP3D" TargetMode="External"/><Relationship Id="rId14" Type="http://schemas.openxmlformats.org/officeDocument/2006/relationships/hyperlink" Target="consultantplus://offline/ref=D3ABBF326450AB3494CB8287D0750519F4F1FFBCDA464410698BB0CB6B113F9B5B1CAC94B66AC9Z4f5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B6D1-C1A6-4CA1-9EF1-C4D3ADCE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Зайцева В.</cp:lastModifiedBy>
  <cp:revision>4</cp:revision>
  <dcterms:created xsi:type="dcterms:W3CDTF">2017-05-19T09:01:00Z</dcterms:created>
  <dcterms:modified xsi:type="dcterms:W3CDTF">2017-05-19T09:06:00Z</dcterms:modified>
</cp:coreProperties>
</file>