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E" w:rsidRDefault="000635F7" w:rsidP="00073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073CEE">
        <w:t xml:space="preserve">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073CEE">
        <w:rPr>
          <w:rFonts w:ascii="Times New Roman" w:hAnsi="Times New Roman" w:cs="Times New Roman"/>
          <w:sz w:val="24"/>
          <w:szCs w:val="24"/>
        </w:rPr>
        <w:t>УТВЕРЖДАЮ</w:t>
      </w:r>
    </w:p>
    <w:p w:rsidR="00073CEE" w:rsidRDefault="00073CEE" w:rsidP="00073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директор школы</w:t>
      </w:r>
    </w:p>
    <w:p w:rsidR="00073CEE" w:rsidRDefault="00073CEE" w:rsidP="00073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__________ Г.Н. Зуева</w:t>
      </w:r>
    </w:p>
    <w:p w:rsidR="00073CEE" w:rsidRDefault="00073CEE" w:rsidP="00073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«   » ___________ 201__ г.</w:t>
      </w:r>
    </w:p>
    <w:p w:rsidR="00073CEE" w:rsidRDefault="00073CEE" w:rsidP="000635F7"/>
    <w:p w:rsidR="000635F7" w:rsidRDefault="00073CEE" w:rsidP="000635F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</w:t>
      </w:r>
      <w:r w:rsidR="000635F7">
        <w:t xml:space="preserve"> </w:t>
      </w:r>
      <w:r w:rsidR="000635F7">
        <w:rPr>
          <w:rFonts w:ascii="Times New Roman" w:hAnsi="Times New Roman" w:cs="Times New Roman"/>
          <w:b/>
          <w:sz w:val="24"/>
          <w:szCs w:val="24"/>
        </w:rPr>
        <w:t xml:space="preserve">План подготовки выпускников МБОУ Илекская СОШ №1 к прохождению государственной итоговой аттестации </w:t>
      </w:r>
    </w:p>
    <w:p w:rsidR="000635F7" w:rsidRDefault="000635F7" w:rsidP="00063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</w:t>
      </w:r>
      <w:r w:rsidR="005F60E9">
        <w:rPr>
          <w:rFonts w:ascii="Times New Roman" w:hAnsi="Times New Roman" w:cs="Times New Roman"/>
          <w:b/>
          <w:sz w:val="24"/>
          <w:szCs w:val="24"/>
        </w:rPr>
        <w:t>овного общего образования в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C744BB" w:rsidRPr="00C744BB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4BB">
        <w:rPr>
          <w:rFonts w:ascii="Times New Roman" w:eastAsia="Calibri" w:hAnsi="Times New Roman" w:cs="Times New Roman"/>
          <w:b/>
          <w:sz w:val="24"/>
          <w:szCs w:val="24"/>
        </w:rPr>
        <w:t xml:space="preserve">      Цель:</w:t>
      </w: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 обеспечение качественной подгото</w:t>
      </w:r>
      <w:r>
        <w:rPr>
          <w:rFonts w:ascii="Times New Roman" w:eastAsia="Calibri" w:hAnsi="Times New Roman" w:cs="Times New Roman"/>
          <w:sz w:val="24"/>
          <w:szCs w:val="24"/>
        </w:rPr>
        <w:t>вки обучающихся – выпускников 9-х классов</w:t>
      </w: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 к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ой итоговой аттестации в форме ОГЭ по программам основно</w:t>
      </w:r>
      <w:r w:rsidRPr="00C744BB">
        <w:rPr>
          <w:rFonts w:ascii="Times New Roman" w:eastAsia="Calibri" w:hAnsi="Times New Roman" w:cs="Times New Roman"/>
          <w:sz w:val="24"/>
          <w:szCs w:val="24"/>
        </w:rPr>
        <w:t>го общего образования.</w:t>
      </w:r>
    </w:p>
    <w:p w:rsidR="00C744BB" w:rsidRPr="00C744BB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744B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744BB" w:rsidRPr="00C744BB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   1. Создание условий для эффективной организации работы школы по подготовке к итоговой аттестации выпускников </w:t>
      </w:r>
      <w:r>
        <w:rPr>
          <w:rFonts w:ascii="Times New Roman" w:eastAsia="Calibri" w:hAnsi="Times New Roman" w:cs="Times New Roman"/>
          <w:sz w:val="24"/>
          <w:szCs w:val="24"/>
        </w:rPr>
        <w:t>основной школы в форме О</w:t>
      </w: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ГЭ. </w:t>
      </w:r>
    </w:p>
    <w:p w:rsidR="00C744BB" w:rsidRPr="00C744BB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   2. Своевременное формирование базы данных выпускников по данному направлению. </w:t>
      </w:r>
    </w:p>
    <w:p w:rsidR="00C744BB" w:rsidRPr="00C744BB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   3. Усиление преподавания практической части учебных предметов на базовом и профильном уровнях. </w:t>
      </w:r>
    </w:p>
    <w:p w:rsidR="00C744BB" w:rsidRPr="00C744BB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   4. Обеспечение педагогов, обучающихся и их родителей (законных представителей) своевременной информацией по вопросам подготовки и организации государственной итоговой аттестации по программам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основного </w:t>
      </w: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образования. </w:t>
      </w:r>
    </w:p>
    <w:p w:rsidR="00C744BB" w:rsidRPr="00C744BB" w:rsidRDefault="00C744BB" w:rsidP="00C744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   5. Оказание психолого-педагогической помощи выпускникам </w:t>
      </w:r>
      <w:r>
        <w:rPr>
          <w:rFonts w:ascii="Times New Roman" w:eastAsia="Calibri" w:hAnsi="Times New Roman" w:cs="Times New Roman"/>
          <w:sz w:val="24"/>
          <w:szCs w:val="24"/>
        </w:rPr>
        <w:t>9-х  классов</w:t>
      </w:r>
      <w:bookmarkStart w:id="0" w:name="_GoBack"/>
      <w:bookmarkEnd w:id="0"/>
      <w:r w:rsidRPr="00C744BB">
        <w:rPr>
          <w:rFonts w:ascii="Times New Roman" w:eastAsia="Calibri" w:hAnsi="Times New Roman" w:cs="Times New Roman"/>
          <w:sz w:val="24"/>
          <w:szCs w:val="24"/>
        </w:rPr>
        <w:t xml:space="preserve"> и их родителям (законным представителям) в вопросах организации и проведения ГИА.</w:t>
      </w:r>
    </w:p>
    <w:p w:rsidR="00C744BB" w:rsidRDefault="00C744BB" w:rsidP="00063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9639"/>
        <w:gridCol w:w="2328"/>
        <w:gridCol w:w="2844"/>
      </w:tblGrid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F7" w:rsidRDefault="000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Организационно-методическая работа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0E9" w:rsidRPr="005F60E9" w:rsidRDefault="005F60E9" w:rsidP="005F60E9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F6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Августовский педсовет «Анализ результатов итоговой аттестации 2017, </w:t>
            </w:r>
            <w:r w:rsidRPr="005F60E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утверждение плана работы шк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олы по подготовке и проведению О</w:t>
            </w:r>
            <w:r w:rsidRPr="005F60E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ГЭ в 2017-2018 учебном году»</w:t>
            </w:r>
          </w:p>
          <w:p w:rsidR="000635F7" w:rsidRDefault="000635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 w:rsidP="005F60E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 по вопросам:</w:t>
            </w:r>
          </w:p>
          <w:p w:rsidR="000635F7" w:rsidRDefault="000635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резуль</w:t>
            </w:r>
            <w:r w:rsidR="005F60E9">
              <w:rPr>
                <w:rFonts w:ascii="Times New Roman" w:hAnsi="Times New Roman" w:cs="Times New Roman"/>
              </w:rPr>
              <w:t>татов итоговой аттестации в 2017</w:t>
            </w:r>
            <w:r>
              <w:rPr>
                <w:rFonts w:ascii="Times New Roman" w:hAnsi="Times New Roman" w:cs="Times New Roman"/>
              </w:rPr>
              <w:t xml:space="preserve"> году;</w:t>
            </w:r>
          </w:p>
          <w:p w:rsidR="000635F7" w:rsidRDefault="000635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включение в планы работы ШМО вопросов, касающихся подготовки к итоговой аттестации;</w:t>
            </w:r>
          </w:p>
          <w:p w:rsidR="000635F7" w:rsidRDefault="000635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корректировка рабочих программ с целью подготовки учащихся к итоговой аттестации.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консультаций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списков для формирования электронной базы выпускников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участников ОГЭ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организаторов и наблюдателей  для проведения государственной итоговой аттестации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февраль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пробных ОГЭ, тренировочных и диагностических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плана работы ШМО по подготовке к ОГЭ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тренировочных и диагностических работ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составленным графиком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нормативных документов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КИМов, тренировочных тестов и пособий для подготовки по предметам ОГЭ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ОГЭ в школе.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подготовке и проведению ОГЭ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обновление информации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по ОГЭ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обновление информации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папок в кабинетах «Готовимся к ОГЭ»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обновление информации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направления на тренировочный ОГЭ;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допуске к государственной итоговой аттестации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5F7" w:rsidTr="001C3C18">
        <w:tc>
          <w:tcPr>
            <w:tcW w:w="15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2. Работа с педагогическим коллективом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учителей, имеющих высокие показатели результатов подготовки к ОГЭ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учителей (изучение методических рекомендаций, курсы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ИПКиППРО ОГПУ, видеокурсы, вебинары)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  с интернет - ресурсами по подготовке к ОГЭ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для подготовки к ОГЭ (русский язык, математика (базовый, профильный уровень), предметы по выбору)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635F7" w:rsidTr="001C3C18">
        <w:tc>
          <w:tcPr>
            <w:tcW w:w="15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3. Работа с обучающимися 9 –х  классов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  с интернет - ресурсами по подготовке к ОГЭ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 с документом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нормативной базой ОГЭ.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(по мере утверждения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правительственных документов)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письменных заявлений о выборе экзамена в форме ОГЭ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(предварительно)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вопросам: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процедура проведения ОГЭ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на экзаменах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по: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ознакомлению со структурой и содержанием КИМов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работе по</w:t>
            </w:r>
            <w:r w:rsidR="005F60E9">
              <w:rPr>
                <w:rFonts w:ascii="Times New Roman" w:hAnsi="Times New Roman" w:cs="Times New Roman"/>
                <w:sz w:val="24"/>
                <w:szCs w:val="24"/>
              </w:rPr>
              <w:t xml:space="preserve"> КИМам, изменениями в них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с </w:t>
            </w:r>
            <w:r w:rsidR="005F60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F60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щимися, показавшими неудовлетворительные результаты по итогам контрольных работ, пробных экзаменов по русскому языку и математике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73CEE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EE" w:rsidRDefault="000E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EE" w:rsidRDefault="0007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с обучающимися, мотивированными на высокий результат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EE" w:rsidRDefault="00073CEE" w:rsidP="00EE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EE" w:rsidRDefault="00073CEE" w:rsidP="00EE1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73CEE" w:rsidRDefault="00073CEE" w:rsidP="00EE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7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индивидуальных маршрутов работы с учащимися группы риска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 w:rsidP="000E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7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выдача и регистрация уведомлений учащимся (информация участника ОГЭ о регистрации на экзамены)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AD3D0B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B" w:rsidRDefault="00AD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B" w:rsidRDefault="00AD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результатах ГИА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B" w:rsidRDefault="00AD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0B" w:rsidRDefault="00AD3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УВР,</w:t>
            </w:r>
          </w:p>
          <w:p w:rsidR="00AD3D0B" w:rsidRDefault="00AD3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35F7" w:rsidTr="001C3C18">
        <w:tc>
          <w:tcPr>
            <w:tcW w:w="15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4. Работа с родителями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  с документом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нормативной базой ОГЭ;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предметов  ОГЭ;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Психологические аспекты при подготовке к ОГЭ;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результатам выполнения выпускниками диагностических, тренировочных работ по русскому языку и математике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утверждения правительственных документов)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встречи, беседы с родителями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35F7" w:rsidTr="001C3C18">
        <w:tc>
          <w:tcPr>
            <w:tcW w:w="15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Контроль, анализ, регулирование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классного журнала, с целью  проверки выполнения практической и теоретической части программы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0635F7" w:rsidRDefault="0006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ОГЭ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 - обобщающий контроль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E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0635F7" w:rsidTr="001C3C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аттестации, корректировка планов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F7" w:rsidRDefault="0006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</w:tbl>
    <w:p w:rsidR="000635F7" w:rsidRDefault="000635F7" w:rsidP="000635F7">
      <w:pPr>
        <w:rPr>
          <w:rFonts w:ascii="Times New Roman" w:hAnsi="Times New Roman" w:cs="Times New Roman"/>
          <w:sz w:val="24"/>
          <w:szCs w:val="24"/>
        </w:rPr>
      </w:pPr>
    </w:p>
    <w:p w:rsidR="000635F7" w:rsidRDefault="000635F7" w:rsidP="000635F7">
      <w:pPr>
        <w:rPr>
          <w:rFonts w:ascii="Times New Roman" w:hAnsi="Times New Roman" w:cs="Times New Roman"/>
          <w:sz w:val="24"/>
          <w:szCs w:val="24"/>
        </w:rPr>
      </w:pPr>
    </w:p>
    <w:p w:rsidR="000635F7" w:rsidRDefault="000635F7" w:rsidP="000635F7">
      <w:pPr>
        <w:rPr>
          <w:rFonts w:ascii="Times New Roman" w:hAnsi="Times New Roman" w:cs="Times New Roman"/>
          <w:sz w:val="24"/>
          <w:szCs w:val="24"/>
        </w:rPr>
      </w:pPr>
    </w:p>
    <w:p w:rsidR="000635F7" w:rsidRDefault="000635F7" w:rsidP="000635F7">
      <w:pPr>
        <w:rPr>
          <w:rFonts w:ascii="Times New Roman" w:hAnsi="Times New Roman" w:cs="Times New Roman"/>
          <w:sz w:val="24"/>
          <w:szCs w:val="24"/>
        </w:rPr>
      </w:pPr>
    </w:p>
    <w:p w:rsidR="009521FF" w:rsidRDefault="009521FF"/>
    <w:sectPr w:rsidR="009521FF" w:rsidSect="00063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5F7"/>
    <w:rsid w:val="000635F7"/>
    <w:rsid w:val="00073CEE"/>
    <w:rsid w:val="000E72BF"/>
    <w:rsid w:val="001C3C18"/>
    <w:rsid w:val="00262406"/>
    <w:rsid w:val="005F60E9"/>
    <w:rsid w:val="007A1398"/>
    <w:rsid w:val="009521FF"/>
    <w:rsid w:val="00AD3D0B"/>
    <w:rsid w:val="00C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35F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063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1247</Words>
  <Characters>7112</Characters>
  <Application>Microsoft Office Word</Application>
  <DocSecurity>0</DocSecurity>
  <Lines>59</Lines>
  <Paragraphs>16</Paragraphs>
  <ScaleCrop>false</ScaleCrop>
  <Company>MultiDVD Team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E.V.Dvoryanceva</cp:lastModifiedBy>
  <cp:revision>13</cp:revision>
  <dcterms:created xsi:type="dcterms:W3CDTF">2016-08-25T12:38:00Z</dcterms:created>
  <dcterms:modified xsi:type="dcterms:W3CDTF">2017-09-06T09:49:00Z</dcterms:modified>
</cp:coreProperties>
</file>