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43" w:rsidRDefault="00B44006" w:rsidP="00A50643">
      <w:pPr>
        <w:widowControl w:val="0"/>
        <w:tabs>
          <w:tab w:val="left" w:pos="9498"/>
        </w:tabs>
        <w:spacing w:after="0" w:line="240" w:lineRule="auto"/>
        <w:ind w:right="-6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</w:p>
    <w:p w:rsidR="00B44006" w:rsidRPr="00A50643" w:rsidRDefault="00B44006" w:rsidP="00A50643">
      <w:pPr>
        <w:widowControl w:val="0"/>
        <w:tabs>
          <w:tab w:val="left" w:pos="9498"/>
        </w:tabs>
        <w:spacing w:after="0" w:line="240" w:lineRule="auto"/>
        <w:ind w:right="-6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результатах проведения входных контрольных работ </w:t>
      </w:r>
    </w:p>
    <w:p w:rsidR="00B44006" w:rsidRDefault="00B44006" w:rsidP="00A50643">
      <w:pPr>
        <w:widowControl w:val="0"/>
        <w:tabs>
          <w:tab w:val="left" w:pos="9498"/>
        </w:tabs>
        <w:spacing w:after="0" w:line="240" w:lineRule="auto"/>
        <w:ind w:right="-6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математике в 8 классах</w:t>
      </w:r>
      <w:r w:rsidR="00DA2643" w:rsidRPr="00A50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ИСОШ №1</w:t>
      </w:r>
    </w:p>
    <w:p w:rsidR="00A50643" w:rsidRPr="00A50643" w:rsidRDefault="00A50643" w:rsidP="00A50643">
      <w:pPr>
        <w:widowControl w:val="0"/>
        <w:tabs>
          <w:tab w:val="left" w:pos="9498"/>
        </w:tabs>
        <w:spacing w:after="0" w:line="240" w:lineRule="auto"/>
        <w:ind w:right="-6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006" w:rsidRDefault="00A50643" w:rsidP="00A5064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5183D" w:rsidRPr="00A51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приказом МБОУ ИСОШ №1  </w:t>
      </w:r>
      <w:r w:rsidR="00A5183D" w:rsidRPr="00A5183D">
        <w:rPr>
          <w:rFonts w:ascii="Times New Roman" w:eastAsia="Calibri" w:hAnsi="Times New Roman" w:cs="Times New Roman"/>
          <w:sz w:val="24"/>
          <w:szCs w:val="24"/>
          <w:lang w:eastAsia="ru-RU"/>
        </w:rPr>
        <w:t>№ 48/1-о от 03.09.2018 г.</w:t>
      </w:r>
      <w:r w:rsidR="00A5183D" w:rsidRPr="00A5183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183D" w:rsidRPr="00A518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входных контрольных работ в 4,5,6,7,8,9,10 классах»</w:t>
      </w:r>
      <w:r w:rsidR="00A518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858" w:rsidRPr="00A50643">
        <w:rPr>
          <w:rFonts w:ascii="Times New Roman" w:eastAsia="Times New Roman" w:hAnsi="Times New Roman" w:cs="Times New Roman"/>
          <w:bCs/>
          <w:sz w:val="24"/>
          <w:szCs w:val="24"/>
        </w:rPr>
        <w:t>были проведены контрольные работы по математике в</w:t>
      </w:r>
      <w:r w:rsidR="00DA2643" w:rsidRPr="00A506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1858" w:rsidRPr="00A50643">
        <w:rPr>
          <w:rFonts w:ascii="Times New Roman" w:eastAsia="Times New Roman" w:hAnsi="Times New Roman" w:cs="Times New Roman"/>
          <w:bCs/>
          <w:sz w:val="24"/>
          <w:szCs w:val="24"/>
        </w:rPr>
        <w:t>8 классах по текстам, разработанным ГБУ РЦР</w:t>
      </w:r>
      <w:r w:rsidR="00FD382A" w:rsidRPr="00A5064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</w:p>
    <w:p w:rsidR="00D934E2" w:rsidRPr="00A50643" w:rsidRDefault="00D934E2" w:rsidP="00A5064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006" w:rsidRDefault="00B44006" w:rsidP="00A50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06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Цель:</w:t>
      </w:r>
      <w:r w:rsidRPr="00A5064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систематизация и обобщение знаний обучающихся,</w:t>
      </w:r>
      <w:r w:rsidRPr="00A5064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</w:t>
      </w:r>
      <w:r w:rsidRPr="00A5064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A50643" w:rsidRPr="00A50643" w:rsidRDefault="00A50643" w:rsidP="00A50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0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Сроки проведения</w:t>
      </w:r>
      <w:r w:rsidR="002E5398">
        <w:rPr>
          <w:rFonts w:ascii="Times New Roman" w:eastAsia="Times New Roman" w:hAnsi="Times New Roman" w:cs="Times New Roman"/>
          <w:sz w:val="24"/>
          <w:szCs w:val="24"/>
          <w:lang w:eastAsia="ar-SA"/>
        </w:rPr>
        <w:t>: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.09.18</w:t>
      </w:r>
    </w:p>
    <w:p w:rsidR="00A50643" w:rsidRDefault="00A50643" w:rsidP="00A50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86E" w:rsidRDefault="00A50643" w:rsidP="00A50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восьмых к</w:t>
      </w:r>
      <w:r w:rsidR="002E5398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лассах МБОУ ИСОШ №1 обучается 76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  Выполняли работу </w:t>
      </w:r>
      <w:r w:rsidR="002E5398">
        <w:rPr>
          <w:rFonts w:ascii="Times New Roman" w:eastAsia="Times New Roman" w:hAnsi="Times New Roman" w:cs="Times New Roman"/>
          <w:sz w:val="24"/>
          <w:szCs w:val="24"/>
          <w:lang w:eastAsia="ar-SA"/>
        </w:rPr>
        <w:t>71</w:t>
      </w:r>
      <w:r w:rsidR="00C55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539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обучающихся, что составило 93</w:t>
      </w:r>
      <w:r w:rsidR="00C55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</w:p>
    <w:p w:rsidR="00B44006" w:rsidRPr="00A50643" w:rsidRDefault="00C5586E" w:rsidP="00A506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таблице представлены с</w:t>
      </w:r>
      <w:r w:rsidR="00B44006"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равнительные результаты </w:t>
      </w:r>
      <w:r w:rsidRPr="00A506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входной работы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математике</w:t>
      </w:r>
      <w:r w:rsidR="00B44006" w:rsidRPr="00A506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381AFB" w:rsidRPr="00A50643" w:rsidRDefault="00381AFB" w:rsidP="00A50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134"/>
        <w:gridCol w:w="1275"/>
        <w:gridCol w:w="1134"/>
        <w:gridCol w:w="709"/>
        <w:gridCol w:w="851"/>
        <w:gridCol w:w="851"/>
        <w:gridCol w:w="850"/>
        <w:gridCol w:w="992"/>
        <w:gridCol w:w="1134"/>
      </w:tblGrid>
      <w:tr w:rsidR="00A50643" w:rsidRPr="00A50643" w:rsidTr="00A50643">
        <w:trPr>
          <w:trHeight w:hRule="exact" w:val="1271"/>
        </w:trPr>
        <w:tc>
          <w:tcPr>
            <w:tcW w:w="1844" w:type="dxa"/>
            <w:vMerge w:val="restart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контрольной</w:t>
            </w:r>
            <w:proofErr w:type="spellEnd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ind w:left="115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643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Количес</w:t>
            </w:r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 обучающихся по списку</w:t>
            </w:r>
          </w:p>
        </w:tc>
        <w:tc>
          <w:tcPr>
            <w:tcW w:w="1134" w:type="dxa"/>
            <w:vMerge w:val="restart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ind w:left="107" w:right="110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A50643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выполнявши</w:t>
            </w:r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 работу</w:t>
            </w:r>
          </w:p>
        </w:tc>
        <w:tc>
          <w:tcPr>
            <w:tcW w:w="1560" w:type="dxa"/>
            <w:gridSpan w:val="2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ind w:left="129" w:right="111"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Неудовлетвори</w:t>
            </w:r>
            <w:proofErr w:type="spellEnd"/>
            <w:r w:rsidR="00DB241E"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тельные</w:t>
            </w:r>
            <w:proofErr w:type="spellEnd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ind w:left="4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Отметки</w:t>
            </w:r>
            <w:proofErr w:type="spellEnd"/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«4» и «5»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спеваемость </w:t>
            </w:r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ачество </w:t>
            </w:r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0643" w:rsidRPr="00A50643" w:rsidTr="00A50643">
        <w:trPr>
          <w:trHeight w:hRule="exact" w:val="872"/>
        </w:trPr>
        <w:tc>
          <w:tcPr>
            <w:tcW w:w="1844" w:type="dxa"/>
            <w:vMerge/>
            <w:vAlign w:val="center"/>
          </w:tcPr>
          <w:p w:rsidR="00381AFB" w:rsidRPr="00A50643" w:rsidRDefault="00381AFB" w:rsidP="00A506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381AFB" w:rsidRPr="00A50643" w:rsidRDefault="00381AFB" w:rsidP="00A506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381AFB" w:rsidRPr="00A50643" w:rsidRDefault="00381AFB" w:rsidP="00A506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381AFB" w:rsidRPr="00A50643" w:rsidRDefault="00381AFB" w:rsidP="00A506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47"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851" w:type="dxa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64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850" w:type="dxa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064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0643" w:rsidRPr="00A50643" w:rsidTr="00A50643">
        <w:trPr>
          <w:trHeight w:hRule="exact" w:val="1793"/>
        </w:trPr>
        <w:tc>
          <w:tcPr>
            <w:tcW w:w="1844" w:type="dxa"/>
            <w:vAlign w:val="center"/>
          </w:tcPr>
          <w:p w:rsidR="00A50643" w:rsidRDefault="00A50643" w:rsidP="00A50643">
            <w:pPr>
              <w:widowControl w:val="0"/>
              <w:spacing w:after="0" w:line="240" w:lineRule="auto"/>
              <w:ind w:left="103" w:right="8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03" w:righ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20.09.18</w:t>
            </w:r>
            <w:r w:rsidR="00381AFB"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03" w:righ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(2018-19</w:t>
            </w:r>
            <w:r w:rsidR="00381AFB" w:rsidRPr="00A50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уч. год)</w:t>
            </w:r>
          </w:p>
        </w:tc>
        <w:tc>
          <w:tcPr>
            <w:tcW w:w="1134" w:type="dxa"/>
            <w:vAlign w:val="center"/>
          </w:tcPr>
          <w:p w:rsidR="00381AFB" w:rsidRPr="00A50643" w:rsidRDefault="00381AFB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43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4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643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1AFB" w:rsidRPr="00A50643" w:rsidRDefault="00DE6969" w:rsidP="00A506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0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81AFB" w:rsidRPr="00A50643" w:rsidRDefault="00DE6969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0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53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DE6969" w:rsidRPr="00A50643" w:rsidRDefault="00DE6969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381AFB" w:rsidRPr="00A50643" w:rsidRDefault="002E5398" w:rsidP="00A50643">
            <w:pPr>
              <w:widowControl w:val="0"/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E6969" w:rsidRPr="00A50643" w:rsidRDefault="00DE6969" w:rsidP="00A50643">
            <w:pPr>
              <w:widowControl w:val="0"/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81AFB" w:rsidRPr="00A50643" w:rsidRDefault="002E5398" w:rsidP="00A50643">
            <w:pPr>
              <w:widowControl w:val="0"/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DE6969" w:rsidRPr="00A50643" w:rsidRDefault="00DE6969" w:rsidP="00A50643">
            <w:pPr>
              <w:widowControl w:val="0"/>
              <w:spacing w:after="0" w:line="240" w:lineRule="auto"/>
              <w:ind w:left="287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287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287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287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81AFB" w:rsidRPr="00A50643" w:rsidRDefault="002E5398" w:rsidP="00A50643">
            <w:pPr>
              <w:widowControl w:val="0"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DE6969" w:rsidRPr="00A50643" w:rsidRDefault="00DE6969" w:rsidP="00A50643">
            <w:pPr>
              <w:widowControl w:val="0"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969" w:rsidRPr="00A50643" w:rsidRDefault="002E5398" w:rsidP="00A50643">
            <w:pPr>
              <w:widowControl w:val="0"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E6969" w:rsidRPr="00A50643" w:rsidRDefault="00DE6969" w:rsidP="00A50643">
            <w:pPr>
              <w:widowControl w:val="0"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969" w:rsidRPr="00A50643" w:rsidRDefault="002E5398" w:rsidP="00A50643">
            <w:pPr>
              <w:widowControl w:val="0"/>
              <w:spacing w:after="0" w:line="240" w:lineRule="auto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381AFB" w:rsidRPr="00A50643" w:rsidRDefault="002E5398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DE6969" w:rsidRPr="00A50643" w:rsidRDefault="00DE6969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81AFB" w:rsidRPr="00A50643" w:rsidRDefault="002E5398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DE6969" w:rsidRPr="00A50643" w:rsidRDefault="00DE6969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AFB" w:rsidRPr="00A50643" w:rsidRDefault="002E5398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DE6969" w:rsidRPr="00A50643" w:rsidRDefault="00DE6969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381AFB" w:rsidRPr="00A50643" w:rsidRDefault="00381AFB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FB" w:rsidRPr="00A50643" w:rsidRDefault="002E5398" w:rsidP="00A50643">
            <w:pPr>
              <w:widowControl w:val="0"/>
              <w:spacing w:after="0" w:line="240" w:lineRule="auto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44006" w:rsidRPr="00A50643" w:rsidRDefault="00B44006" w:rsidP="00A50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936" w:rsidRDefault="008A4F84" w:rsidP="00A506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Большинство </w:t>
      </w:r>
      <w:proofErr w:type="gramStart"/>
      <w:r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</w:t>
      </w:r>
      <w:r w:rsidR="0008752D">
        <w:rPr>
          <w:rFonts w:ascii="Times New Roman" w:eastAsia="Times New Roman" w:hAnsi="Times New Roman" w:cs="Times New Roman"/>
          <w:sz w:val="24"/>
          <w:szCs w:val="24"/>
          <w:lang w:eastAsia="ar-SA"/>
        </w:rPr>
        <w:t>ихся</w:t>
      </w:r>
      <w:proofErr w:type="gramEnd"/>
      <w:r w:rsidR="00087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справились</w:t>
      </w:r>
      <w:r w:rsidR="008659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№4. Основная проблема при работе со свойствами прямоугольного треугольника и неумение применять его в конкретных заданиях.   </w:t>
      </w:r>
    </w:p>
    <w:p w:rsidR="008A4F84" w:rsidRPr="00A50643" w:rsidRDefault="00865936" w:rsidP="00A5064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«группе риска» 10</w:t>
      </w:r>
      <w:r w:rsidR="00DB241E"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4F84"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обучающихся. </w:t>
      </w:r>
    </w:p>
    <w:p w:rsidR="008A4F84" w:rsidRPr="00A50643" w:rsidRDefault="00C5586E" w:rsidP="00C558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8A4F84"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показали, что </w:t>
      </w:r>
      <w:r w:rsidR="009F4D09"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>84</w:t>
      </w:r>
      <w:r w:rsidR="008A4F84" w:rsidRPr="00A50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обучающихся 8-х классов справились с заданиями входной контрольной работы.</w:t>
      </w:r>
    </w:p>
    <w:p w:rsidR="008A4F84" w:rsidRPr="00A50643" w:rsidRDefault="008A4F84" w:rsidP="00A50643">
      <w:pPr>
        <w:widowControl w:val="0"/>
        <w:tabs>
          <w:tab w:val="left" w:pos="90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Входная </w:t>
      </w:r>
      <w:r w:rsidR="0086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 по</w:t>
      </w:r>
      <w:r w:rsidR="00A51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6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геометрии</w:t>
      </w:r>
      <w:r w:rsidRPr="00A5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86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8-х классах содержала 5</w:t>
      </w:r>
      <w:r w:rsidRPr="00A5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заданий базового уровня сложности</w:t>
      </w:r>
      <w:r w:rsidR="0086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A4F84" w:rsidRPr="00A50643" w:rsidRDefault="00865936" w:rsidP="00A50643">
      <w:pPr>
        <w:tabs>
          <w:tab w:val="left" w:pos="903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>У</w:t>
      </w:r>
      <w:r w:rsidR="008A4F84" w:rsidRPr="00A5064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ru-RU"/>
        </w:rPr>
        <w:t>спешно справились обучающиеся с заданиями:</w:t>
      </w:r>
    </w:p>
    <w:p w:rsidR="008A4F84" w:rsidRPr="00A50643" w:rsidRDefault="008A4F84" w:rsidP="00A50643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№1 – </w:t>
      </w:r>
      <w:r w:rsidR="008659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72%</w:t>
      </w:r>
      <w:r w:rsidRPr="00A506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,</w:t>
      </w: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="008659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нахождение длины отрезка, </w:t>
      </w:r>
      <w:r w:rsidR="00A66334"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восьм</w:t>
      </w:r>
      <w:r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иклассники имеют нав</w:t>
      </w:r>
      <w:r w:rsidR="00565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ыки работы с длинами отрезков</w:t>
      </w:r>
      <w:r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но незначительная часть обучающихся неверно</w:t>
      </w:r>
      <w:r w:rsidR="00565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переводили одни единицы измерения длины в другие. </w:t>
      </w:r>
    </w:p>
    <w:p w:rsidR="00DB0F60" w:rsidRPr="00A50643" w:rsidRDefault="008A4F84" w:rsidP="00A50643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№2 – </w:t>
      </w:r>
      <w:r w:rsidR="00565E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73%</w:t>
      </w: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, </w:t>
      </w:r>
      <w:r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несмотря на то, что обучающиеся успешно решили задачу на </w:t>
      </w:r>
      <w:r w:rsidR="00565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нахождение углов</w:t>
      </w:r>
      <w:r w:rsidR="00DB0F60"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часть школьников не умеют </w:t>
      </w:r>
      <w:r w:rsidR="00565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свойство смежных углов.</w:t>
      </w:r>
    </w:p>
    <w:p w:rsidR="008A4F84" w:rsidRPr="00A50643" w:rsidRDefault="008A4F84" w:rsidP="00A50643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№3 – </w:t>
      </w:r>
      <w:r w:rsidR="00565E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76%</w:t>
      </w: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, </w:t>
      </w:r>
      <w:r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выполнении задания обучающиеся показали неумение </w:t>
      </w:r>
      <w:r w:rsidR="00565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применять свойства равнобедренного треугольника</w:t>
      </w:r>
      <w:r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допускали </w:t>
      </w:r>
      <w:r w:rsidR="00565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составлении математической модели.</w:t>
      </w:r>
    </w:p>
    <w:p w:rsidR="008A4F84" w:rsidRPr="00A50643" w:rsidRDefault="008A4F84" w:rsidP="00A50643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№4 – </w:t>
      </w:r>
      <w:r w:rsidR="00565E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59%</w:t>
      </w: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, </w:t>
      </w:r>
      <w:r w:rsidR="00A66334"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хуже справились</w:t>
      </w:r>
      <w:r w:rsidR="00565E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обучающиеся нахождением гипотенузы прямоугольного треугольника,</w:t>
      </w:r>
      <w:r w:rsidR="00A66334" w:rsidRPr="00A506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66334" w:rsidRPr="00A5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допу</w:t>
      </w:r>
      <w:r w:rsidR="00565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скали ошибки в применении свой</w:t>
      </w:r>
      <w:proofErr w:type="gramStart"/>
      <w:r w:rsidR="00565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пр</w:t>
      </w:r>
      <w:proofErr w:type="gramEnd"/>
      <w:r w:rsidR="00565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ямоугольного треугольника</w:t>
      </w:r>
      <w:r w:rsidR="00EA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также возникли трудности при составлении уравнения для решения задачи. </w:t>
      </w:r>
    </w:p>
    <w:p w:rsidR="008A4F84" w:rsidRPr="00A50643" w:rsidRDefault="008A4F84" w:rsidP="00A50643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№</w:t>
      </w:r>
      <w:r w:rsidR="009F4D09"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5</w:t>
      </w: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– </w:t>
      </w:r>
      <w:r w:rsidR="00EA64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71%</w:t>
      </w:r>
      <w:r w:rsidRPr="00A506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, </w:t>
      </w:r>
      <w:r w:rsidRPr="00A50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обучающиеся продемонстрировали умение </w:t>
      </w:r>
      <w:r w:rsidR="00EA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углы равнобедренного треугольника, применять свойства углов равнобедренного треугольника.</w:t>
      </w:r>
    </w:p>
    <w:p w:rsidR="008A4F84" w:rsidRPr="00A50643" w:rsidRDefault="008A4F84" w:rsidP="00EA6495">
      <w:pPr>
        <w:widowControl w:val="0"/>
        <w:tabs>
          <w:tab w:val="left" w:pos="903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A4F84" w:rsidRDefault="008A4F84" w:rsidP="00A5064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4E2" w:rsidRDefault="00D934E2" w:rsidP="00A5064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4E2" w:rsidRPr="00A50643" w:rsidRDefault="00D934E2" w:rsidP="00A5064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F84" w:rsidRPr="00A50643" w:rsidRDefault="008A4F84" w:rsidP="00A50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age11"/>
      <w:bookmarkEnd w:id="0"/>
      <w:r w:rsidRPr="00A5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</w:t>
      </w:r>
      <w:r w:rsidR="00C55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учителям математики</w:t>
      </w:r>
      <w:r w:rsidRPr="00A50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D934E2" w:rsidRPr="00D934E2" w:rsidRDefault="00D934E2" w:rsidP="00D934E2">
      <w:pPr>
        <w:numPr>
          <w:ilvl w:val="0"/>
          <w:numId w:val="2"/>
        </w:numPr>
        <w:tabs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4E2">
        <w:rPr>
          <w:rFonts w:ascii="Times New Roman" w:eastAsia="Calibri" w:hAnsi="Times New Roman" w:cs="Times New Roman"/>
          <w:sz w:val="24"/>
          <w:szCs w:val="24"/>
        </w:rPr>
        <w:t>Провести коррекцию КТП дополнительных индивидуально-групповых занятий и индивидуальных занятий в части увеличения часов по темам «Углы. Смежные углы», «Треугольник. Свойства треугольников»</w:t>
      </w:r>
      <w:r w:rsidR="008A4F84" w:rsidRPr="00D934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934E2" w:rsidRPr="00D934E2" w:rsidRDefault="00D934E2" w:rsidP="00D934E2">
      <w:pPr>
        <w:numPr>
          <w:ilvl w:val="0"/>
          <w:numId w:val="2"/>
        </w:numPr>
        <w:tabs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4E2">
        <w:rPr>
          <w:rFonts w:ascii="Times New Roman" w:eastAsia="Calibri" w:hAnsi="Times New Roman" w:cs="Times New Roman"/>
          <w:sz w:val="24"/>
          <w:szCs w:val="24"/>
        </w:rPr>
        <w:t>Для контроля уровня усвоения, предупреждение невыполнения заданий, предлагать учащимся задания различного уровня сложности.</w:t>
      </w:r>
    </w:p>
    <w:p w:rsidR="00C5586E" w:rsidRPr="00D934E2" w:rsidRDefault="00D934E2" w:rsidP="00D934E2">
      <w:pPr>
        <w:numPr>
          <w:ilvl w:val="0"/>
          <w:numId w:val="2"/>
        </w:numPr>
        <w:tabs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4E2">
        <w:rPr>
          <w:rFonts w:ascii="Times New Roman" w:hAnsi="Times New Roman" w:cs="Times New Roman"/>
          <w:sz w:val="24"/>
          <w:szCs w:val="24"/>
        </w:rPr>
        <w:t xml:space="preserve">Повторить способы решения текстовых задач на нахождение катета, гипотенузы, меньшего угла треугольника </w:t>
      </w:r>
    </w:p>
    <w:p w:rsidR="00D934E2" w:rsidRPr="00D934E2" w:rsidRDefault="00D934E2" w:rsidP="00D934E2">
      <w:pPr>
        <w:numPr>
          <w:ilvl w:val="0"/>
          <w:numId w:val="2"/>
        </w:numPr>
        <w:tabs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4E2">
        <w:rPr>
          <w:rFonts w:ascii="Times New Roman" w:hAnsi="Times New Roman" w:cs="Times New Roman"/>
          <w:sz w:val="24"/>
          <w:szCs w:val="24"/>
        </w:rPr>
        <w:t>Проанализировать результаты входной контрольной работы на заседании ШМО учителей естественно научного цикла, провести необходимую индивидуальную коррекционную работу по ликвидации пробелов знаний обучающихся, используя индивидуальные образовательные маршруты</w:t>
      </w:r>
    </w:p>
    <w:p w:rsidR="00C5586E" w:rsidRDefault="00C5586E" w:rsidP="00A5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934E2" w:rsidRDefault="00D934E2" w:rsidP="00A5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E2" w:rsidRPr="00D934E2" w:rsidRDefault="00D934E2" w:rsidP="00A5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1" w:name="_GoBack"/>
      <w:bookmarkEnd w:id="1"/>
    </w:p>
    <w:sectPr w:rsidR="00D934E2" w:rsidRPr="00D934E2" w:rsidSect="00A50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42A"/>
    <w:multiLevelType w:val="hybridMultilevel"/>
    <w:tmpl w:val="37203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2B26A4"/>
    <w:multiLevelType w:val="hybridMultilevel"/>
    <w:tmpl w:val="37203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5082E94"/>
    <w:multiLevelType w:val="hybridMultilevel"/>
    <w:tmpl w:val="CFF4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992281"/>
    <w:multiLevelType w:val="hybridMultilevel"/>
    <w:tmpl w:val="F35E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62C"/>
    <w:rsid w:val="0008752D"/>
    <w:rsid w:val="002E5398"/>
    <w:rsid w:val="00381AFB"/>
    <w:rsid w:val="004472FC"/>
    <w:rsid w:val="00453EC1"/>
    <w:rsid w:val="004F0CBA"/>
    <w:rsid w:val="00565E66"/>
    <w:rsid w:val="00574D58"/>
    <w:rsid w:val="005C7FAB"/>
    <w:rsid w:val="006F1858"/>
    <w:rsid w:val="008276DD"/>
    <w:rsid w:val="00865936"/>
    <w:rsid w:val="008A4F84"/>
    <w:rsid w:val="00936EBB"/>
    <w:rsid w:val="009A24A5"/>
    <w:rsid w:val="009B2CD0"/>
    <w:rsid w:val="009F4D09"/>
    <w:rsid w:val="00A50643"/>
    <w:rsid w:val="00A5183D"/>
    <w:rsid w:val="00A66334"/>
    <w:rsid w:val="00A81F05"/>
    <w:rsid w:val="00B06343"/>
    <w:rsid w:val="00B13CBC"/>
    <w:rsid w:val="00B31D6B"/>
    <w:rsid w:val="00B44006"/>
    <w:rsid w:val="00C5586E"/>
    <w:rsid w:val="00C80796"/>
    <w:rsid w:val="00C92DCD"/>
    <w:rsid w:val="00CA7381"/>
    <w:rsid w:val="00D934E2"/>
    <w:rsid w:val="00DA2643"/>
    <w:rsid w:val="00DB0F60"/>
    <w:rsid w:val="00DB241E"/>
    <w:rsid w:val="00DB4340"/>
    <w:rsid w:val="00DD462C"/>
    <w:rsid w:val="00DE6969"/>
    <w:rsid w:val="00EA6495"/>
    <w:rsid w:val="00EB3A99"/>
    <w:rsid w:val="00ED246A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E.V.Dvoryanceva</cp:lastModifiedBy>
  <cp:revision>14</cp:revision>
  <cp:lastPrinted>2019-01-07T14:01:00Z</cp:lastPrinted>
  <dcterms:created xsi:type="dcterms:W3CDTF">2017-10-09T12:27:00Z</dcterms:created>
  <dcterms:modified xsi:type="dcterms:W3CDTF">2019-01-29T10:42:00Z</dcterms:modified>
</cp:coreProperties>
</file>