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A8" w:rsidRPr="00450EA8" w:rsidRDefault="00450EA8" w:rsidP="00450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EA8" w:rsidRPr="00C67C3B" w:rsidRDefault="00450EA8" w:rsidP="00450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3B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450EA8" w:rsidRPr="00C67C3B" w:rsidRDefault="004858A9" w:rsidP="00450EA8">
      <w:pPr>
        <w:tabs>
          <w:tab w:val="left" w:pos="187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входной </w:t>
      </w:r>
      <w:r w:rsidR="003A6BBB">
        <w:rPr>
          <w:rFonts w:ascii="Times New Roman" w:hAnsi="Times New Roman" w:cs="Times New Roman"/>
          <w:b/>
          <w:sz w:val="28"/>
          <w:szCs w:val="28"/>
        </w:rPr>
        <w:t>мониторинговой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по  русскому языку</w:t>
      </w:r>
    </w:p>
    <w:p w:rsidR="00450EA8" w:rsidRPr="00D043BB" w:rsidRDefault="004A2B1A" w:rsidP="00D043BB">
      <w:pPr>
        <w:tabs>
          <w:tab w:val="left" w:pos="187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7</w:t>
      </w:r>
      <w:r w:rsidR="004858A9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 w:rsidR="00450EA8" w:rsidRPr="00C67C3B">
        <w:rPr>
          <w:rFonts w:ascii="Times New Roman" w:hAnsi="Times New Roman" w:cs="Times New Roman"/>
          <w:b/>
          <w:sz w:val="28"/>
          <w:szCs w:val="28"/>
        </w:rPr>
        <w:t xml:space="preserve">  МБОУ ИСОШ №1</w:t>
      </w:r>
    </w:p>
    <w:p w:rsidR="009213C1" w:rsidRDefault="009213C1" w:rsidP="00D04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9213C1" w:rsidRDefault="009213C1" w:rsidP="00D04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D043BB" w:rsidRPr="00D043BB">
        <w:rPr>
          <w:rFonts w:ascii="Times New Roman" w:eastAsia="Calibri" w:hAnsi="Times New Roman" w:cs="Times New Roman"/>
          <w:sz w:val="28"/>
          <w:szCs w:val="28"/>
        </w:rPr>
        <w:t>В соответствии с приказом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43BB" w:rsidRPr="00D043BB">
        <w:rPr>
          <w:rFonts w:ascii="Times New Roman" w:eastAsia="Calibri" w:hAnsi="Times New Roman" w:cs="Times New Roman"/>
          <w:sz w:val="28"/>
          <w:szCs w:val="28"/>
        </w:rPr>
        <w:t xml:space="preserve"> МБОУ ИСОШ №1 </w:t>
      </w:r>
      <w:r w:rsidR="00D043BB" w:rsidRPr="009213C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9213C1">
        <w:rPr>
          <w:rFonts w:ascii="Times New Roman" w:eastAsia="Calibri" w:hAnsi="Times New Roman" w:cs="Times New Roman"/>
          <w:sz w:val="28"/>
          <w:szCs w:val="28"/>
        </w:rPr>
        <w:t>48/1-о от 03.09.2018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D043BB" w:rsidRPr="00D043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516B" w:rsidRDefault="00D043BB" w:rsidP="00D04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3BB">
        <w:rPr>
          <w:rFonts w:ascii="Times New Roman" w:eastAsia="Calibri" w:hAnsi="Times New Roman" w:cs="Times New Roman"/>
          <w:sz w:val="28"/>
          <w:szCs w:val="28"/>
        </w:rPr>
        <w:t>«</w:t>
      </w:r>
      <w:r w:rsidR="009213C1">
        <w:rPr>
          <w:rFonts w:ascii="Times New Roman" w:eastAsia="Calibri" w:hAnsi="Times New Roman" w:cs="Times New Roman"/>
          <w:sz w:val="28"/>
          <w:szCs w:val="28"/>
        </w:rPr>
        <w:t>О проведении входных контрольных работ в 4,5,6,7,8,9,10 классах</w:t>
      </w:r>
      <w:r w:rsidRPr="00D043BB">
        <w:rPr>
          <w:rFonts w:ascii="Times New Roman" w:eastAsia="Calibri" w:hAnsi="Times New Roman" w:cs="Times New Roman"/>
          <w:sz w:val="28"/>
          <w:szCs w:val="28"/>
        </w:rPr>
        <w:t>»,</w:t>
      </w:r>
      <w:r w:rsidRPr="00D043BB">
        <w:rPr>
          <w:rFonts w:ascii="Times New Roman" w:hAnsi="Times New Roman" w:cs="Times New Roman"/>
          <w:sz w:val="28"/>
          <w:szCs w:val="28"/>
        </w:rPr>
        <w:t xml:space="preserve"> была</w:t>
      </w:r>
      <w:r w:rsidR="00A562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проведена контрольная работа </w:t>
      </w:r>
      <w:r w:rsidR="00450EA8" w:rsidRPr="008318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BA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русскому языку  в  7</w:t>
      </w:r>
      <w:r w:rsidR="00450EA8" w:rsidRPr="008318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классах по </w:t>
      </w:r>
      <w:r w:rsidR="00316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заданиям, предоставленным </w:t>
      </w:r>
      <w:r w:rsidR="00D71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ГБУ </w:t>
      </w:r>
      <w:r w:rsidR="00316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РЦРО.</w:t>
      </w:r>
    </w:p>
    <w:p w:rsidR="00D043BB" w:rsidRDefault="00D043BB" w:rsidP="00D04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EA8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Pr="00450EA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D043BB" w:rsidRDefault="00D043BB" w:rsidP="00D04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8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отслеживание уровня учебных достижений;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18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определение стабильности полученных учащимися знаний, умений, навыков;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18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осущ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ествление школьного мониторинга</w:t>
      </w:r>
      <w:r w:rsidRPr="008318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43BB" w:rsidRPr="00D043BB" w:rsidRDefault="00BA516B" w:rsidP="00D043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Сроки  проведения:  12.09.2018</w:t>
      </w:r>
      <w:r w:rsidR="00D043BB" w:rsidRPr="00D043BB">
        <w:rPr>
          <w:rFonts w:ascii="Times New Roman" w:hAnsi="Times New Roman" w:cs="Times New Roman"/>
          <w:i/>
          <w:sz w:val="28"/>
          <w:szCs w:val="28"/>
        </w:rPr>
        <w:t xml:space="preserve">г. </w:t>
      </w:r>
    </w:p>
    <w:p w:rsidR="00D043BB" w:rsidRDefault="00D043BB" w:rsidP="00D04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43BB" w:rsidRPr="00450EA8" w:rsidRDefault="009542AF" w:rsidP="00D04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043BB" w:rsidRPr="008318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F4F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обследовании приняли участие 89 учащихся 7</w:t>
      </w:r>
      <w:r w:rsidR="00D0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-х классов (77,8 </w:t>
      </w:r>
      <w:r w:rsidR="00D043BB" w:rsidRPr="008318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%)</w:t>
      </w:r>
      <w:r w:rsidR="00D0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50EA8" w:rsidRDefault="00450EA8" w:rsidP="00450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контрольной работы получены следующие результаты</w:t>
      </w:r>
      <w:r w:rsidRPr="008A08F3">
        <w:rPr>
          <w:rFonts w:ascii="Times New Roman" w:hAnsi="Times New Roman" w:cs="Times New Roman"/>
          <w:sz w:val="28"/>
          <w:szCs w:val="28"/>
        </w:rPr>
        <w:t>:</w:t>
      </w:r>
    </w:p>
    <w:p w:rsidR="00D043BB" w:rsidRPr="008A08F3" w:rsidRDefault="00D043BB" w:rsidP="00450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2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134"/>
        <w:gridCol w:w="709"/>
        <w:gridCol w:w="709"/>
        <w:gridCol w:w="709"/>
        <w:gridCol w:w="850"/>
        <w:gridCol w:w="1134"/>
        <w:gridCol w:w="1276"/>
      </w:tblGrid>
      <w:tr w:rsidR="00861973" w:rsidRPr="008A08F3" w:rsidTr="00861973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1973" w:rsidRPr="00D043BB" w:rsidRDefault="00861973" w:rsidP="00B2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B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1973" w:rsidRPr="00D043BB" w:rsidRDefault="00861973" w:rsidP="00B2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B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861973" w:rsidRPr="00D043BB" w:rsidRDefault="00861973" w:rsidP="00B2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B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1973" w:rsidRPr="00D043BB" w:rsidRDefault="00861973" w:rsidP="00B2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BB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Присутствовало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1973" w:rsidRPr="00D043BB" w:rsidRDefault="00861973" w:rsidP="00C6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BB">
              <w:rPr>
                <w:rFonts w:ascii="Times New Roman" w:hAnsi="Times New Roman" w:cs="Times New Roman"/>
                <w:b/>
                <w:sz w:val="28"/>
                <w:szCs w:val="28"/>
              </w:rPr>
              <w:t>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1973" w:rsidRPr="00D043BB" w:rsidRDefault="00861973" w:rsidP="00B2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BB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1973" w:rsidRPr="00D043BB" w:rsidRDefault="00861973" w:rsidP="00B2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BB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</w:tr>
      <w:tr w:rsidR="00861973" w:rsidRPr="008A08F3" w:rsidTr="00861973">
        <w:trPr>
          <w:trHeight w:val="666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973" w:rsidRPr="008A08F3" w:rsidTr="00861973">
        <w:trPr>
          <w:trHeight w:val="21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52,4%</w:t>
            </w:r>
          </w:p>
        </w:tc>
      </w:tr>
      <w:tr w:rsidR="00861973" w:rsidRPr="008A08F3" w:rsidTr="00861973">
        <w:trPr>
          <w:trHeight w:val="21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90,9%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36,4%</w:t>
            </w:r>
          </w:p>
        </w:tc>
      </w:tr>
      <w:tr w:rsidR="00861973" w:rsidRPr="008A08F3" w:rsidTr="00861973">
        <w:trPr>
          <w:trHeight w:val="21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91,6%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54,2%</w:t>
            </w:r>
          </w:p>
        </w:tc>
      </w:tr>
      <w:tr w:rsidR="00861973" w:rsidRPr="008A08F3" w:rsidTr="00861973">
        <w:trPr>
          <w:trHeight w:val="21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73" w:rsidRPr="008A08F3" w:rsidRDefault="00861973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13,6%</w:t>
            </w:r>
          </w:p>
        </w:tc>
      </w:tr>
    </w:tbl>
    <w:p w:rsidR="00D043BB" w:rsidRDefault="00D043BB" w:rsidP="00D04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EA8" w:rsidRPr="00D043BB" w:rsidRDefault="009542AF" w:rsidP="00D04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0EA8" w:rsidRPr="00D043BB">
        <w:rPr>
          <w:rFonts w:ascii="Times New Roman" w:hAnsi="Times New Roman" w:cs="Times New Roman"/>
          <w:sz w:val="28"/>
          <w:szCs w:val="28"/>
        </w:rPr>
        <w:t>На выполнение входной контрольной работы отводилось 45минут.</w:t>
      </w:r>
    </w:p>
    <w:p w:rsidR="00450EA8" w:rsidRPr="006B16F3" w:rsidRDefault="00DE1112" w:rsidP="006B16F3">
      <w:pPr>
        <w:jc w:val="both"/>
        <w:rPr>
          <w:rFonts w:ascii="Times New Roman" w:hAnsi="Times New Roman" w:cs="Times New Roman"/>
          <w:sz w:val="28"/>
          <w:szCs w:val="28"/>
        </w:rPr>
      </w:pPr>
      <w:r w:rsidRPr="00AD5FEF">
        <w:rPr>
          <w:rFonts w:ascii="Times New Roman" w:hAnsi="Times New Roman" w:cs="Times New Roman"/>
          <w:sz w:val="28"/>
          <w:szCs w:val="28"/>
        </w:rPr>
        <w:t xml:space="preserve">Работа включает 16 заданий (1-16). </w:t>
      </w:r>
      <w:r w:rsidR="00450EA8" w:rsidRPr="00AD5FEF">
        <w:rPr>
          <w:rFonts w:ascii="Times New Roman" w:hAnsi="Times New Roman" w:cs="Times New Roman"/>
          <w:sz w:val="28"/>
          <w:szCs w:val="28"/>
        </w:rPr>
        <w:t xml:space="preserve"> </w:t>
      </w:r>
      <w:r w:rsidRPr="00AD5FEF">
        <w:rPr>
          <w:rFonts w:ascii="Times New Roman" w:hAnsi="Times New Roman" w:cs="Times New Roman"/>
          <w:sz w:val="28"/>
          <w:szCs w:val="28"/>
        </w:rPr>
        <w:t>Ответами на эти задания являются слово, словосочетание, число или последовательность слов, чисел.</w:t>
      </w:r>
      <w:r>
        <w:rPr>
          <w:sz w:val="28"/>
          <w:szCs w:val="28"/>
        </w:rPr>
        <w:t xml:space="preserve"> </w:t>
      </w:r>
      <w:r w:rsidR="00AD5FEF" w:rsidRPr="00AD5FEF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набрать ученик, правильно выполнивший 16 заданий контрольной работы, - 20 баллов.</w:t>
      </w:r>
      <w:r w:rsidR="006B16F3">
        <w:rPr>
          <w:rFonts w:ascii="Times New Roman" w:hAnsi="Times New Roman" w:cs="Times New Roman"/>
          <w:sz w:val="28"/>
          <w:szCs w:val="28"/>
        </w:rPr>
        <w:t xml:space="preserve"> </w:t>
      </w:r>
      <w:r w:rsidR="00450EA8" w:rsidRPr="006B16F3">
        <w:rPr>
          <w:rFonts w:ascii="Times New Roman" w:hAnsi="Times New Roman" w:cs="Times New Roman"/>
          <w:sz w:val="28"/>
          <w:szCs w:val="28"/>
        </w:rPr>
        <w:t>Минимальный балл для положительной оценки –</w:t>
      </w:r>
      <w:r w:rsidR="006B16F3">
        <w:rPr>
          <w:rFonts w:ascii="Times New Roman" w:hAnsi="Times New Roman" w:cs="Times New Roman"/>
          <w:sz w:val="28"/>
          <w:szCs w:val="28"/>
        </w:rPr>
        <w:t>10</w:t>
      </w:r>
      <w:r w:rsidR="00450EA8" w:rsidRPr="006B16F3">
        <w:rPr>
          <w:rFonts w:ascii="Times New Roman" w:hAnsi="Times New Roman" w:cs="Times New Roman"/>
          <w:sz w:val="28"/>
          <w:szCs w:val="28"/>
        </w:rPr>
        <w:t xml:space="preserve">. В данной контрольной работе были представлены задания базового </w:t>
      </w:r>
      <w:proofErr w:type="gramStart"/>
      <w:r w:rsidR="00450EA8" w:rsidRPr="006B16F3">
        <w:rPr>
          <w:rFonts w:ascii="Times New Roman" w:hAnsi="Times New Roman" w:cs="Times New Roman"/>
          <w:sz w:val="28"/>
          <w:szCs w:val="28"/>
        </w:rPr>
        <w:t>уровня</w:t>
      </w:r>
      <w:proofErr w:type="gramEnd"/>
      <w:r w:rsidR="00450EA8" w:rsidRPr="006B16F3">
        <w:rPr>
          <w:rFonts w:ascii="Times New Roman" w:hAnsi="Times New Roman" w:cs="Times New Roman"/>
          <w:sz w:val="28"/>
          <w:szCs w:val="28"/>
        </w:rPr>
        <w:t xml:space="preserve"> сложности</w:t>
      </w:r>
      <w:r w:rsidR="005A1690" w:rsidRPr="006B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поверялись знания орфографических правил, пунктуационных правил, умение работать с текстом</w:t>
      </w:r>
      <w:r w:rsidR="006B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50EA8" w:rsidRPr="00450EA8" w:rsidRDefault="00450EA8" w:rsidP="00E86456">
      <w:pPr>
        <w:pStyle w:val="a6"/>
        <w:spacing w:line="276" w:lineRule="auto"/>
        <w:ind w:right="127"/>
        <w:jc w:val="both"/>
        <w:rPr>
          <w:sz w:val="28"/>
          <w:szCs w:val="28"/>
          <w:lang w:val="ru-RU"/>
        </w:rPr>
      </w:pPr>
      <w:r w:rsidRPr="00450EA8">
        <w:rPr>
          <w:sz w:val="28"/>
          <w:szCs w:val="28"/>
          <w:lang w:val="ru-RU"/>
        </w:rPr>
        <w:t>Данные выполнения каждого задания</w:t>
      </w:r>
      <w:r w:rsidR="00420FBF">
        <w:rPr>
          <w:sz w:val="28"/>
          <w:szCs w:val="28"/>
          <w:lang w:val="ru-RU"/>
        </w:rPr>
        <w:t xml:space="preserve"> Части 1</w:t>
      </w:r>
      <w:r w:rsidRPr="00450EA8">
        <w:rPr>
          <w:sz w:val="28"/>
          <w:szCs w:val="28"/>
          <w:lang w:val="ru-RU"/>
        </w:rPr>
        <w:t xml:space="preserve"> работы приведены</w:t>
      </w:r>
      <w:r w:rsidR="009213C1">
        <w:rPr>
          <w:sz w:val="28"/>
          <w:szCs w:val="28"/>
          <w:lang w:val="ru-RU"/>
        </w:rPr>
        <w:t xml:space="preserve"> </w:t>
      </w:r>
      <w:r w:rsidRPr="00450EA8">
        <w:rPr>
          <w:sz w:val="28"/>
          <w:szCs w:val="28"/>
          <w:lang w:val="ru-RU"/>
        </w:rPr>
        <w:t>ниже:</w:t>
      </w:r>
    </w:p>
    <w:p w:rsidR="00450EA8" w:rsidRPr="00450EA8" w:rsidRDefault="00450EA8" w:rsidP="00450EA8">
      <w:pPr>
        <w:pStyle w:val="a6"/>
        <w:spacing w:line="276" w:lineRule="auto"/>
        <w:ind w:left="3127" w:right="908" w:firstLine="0"/>
        <w:rPr>
          <w:sz w:val="28"/>
          <w:szCs w:val="28"/>
          <w:lang w:val="ru-RU"/>
        </w:rPr>
      </w:pPr>
      <w:r w:rsidRPr="00450EA8">
        <w:rPr>
          <w:sz w:val="28"/>
          <w:szCs w:val="28"/>
          <w:lang w:val="ru-RU"/>
        </w:rPr>
        <w:t>Результаты выполнения</w:t>
      </w:r>
      <w:r w:rsidR="009213C1">
        <w:rPr>
          <w:sz w:val="28"/>
          <w:szCs w:val="28"/>
          <w:lang w:val="ru-RU"/>
        </w:rPr>
        <w:t xml:space="preserve"> </w:t>
      </w:r>
      <w:r w:rsidRPr="00450EA8">
        <w:rPr>
          <w:sz w:val="28"/>
          <w:szCs w:val="28"/>
          <w:lang w:val="ru-RU"/>
        </w:rPr>
        <w:t>заданий</w:t>
      </w:r>
    </w:p>
    <w:tbl>
      <w:tblPr>
        <w:tblStyle w:val="TableNormal"/>
        <w:tblW w:w="10381" w:type="dxa"/>
        <w:tblInd w:w="114" w:type="dxa"/>
        <w:tblLayout w:type="fixed"/>
        <w:tblLook w:val="01E0" w:firstRow="1" w:lastRow="1" w:firstColumn="1" w:lastColumn="1" w:noHBand="0" w:noVBand="0"/>
      </w:tblPr>
      <w:tblGrid>
        <w:gridCol w:w="1167"/>
        <w:gridCol w:w="7513"/>
        <w:gridCol w:w="1701"/>
      </w:tblGrid>
      <w:tr w:rsidR="00450EA8" w:rsidRPr="00450EA8" w:rsidTr="008533CF">
        <w:trPr>
          <w:trHeight w:hRule="exact" w:val="769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AF" w:rsidRDefault="00450EA8" w:rsidP="00B24120">
            <w:pPr>
              <w:pStyle w:val="TableParagraph"/>
              <w:spacing w:line="276" w:lineRule="auto"/>
              <w:ind w:left="160" w:right="160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420FBF">
              <w:rPr>
                <w:rFonts w:ascii="Times New Roman" w:hAnsi="Times New Roman"/>
                <w:b/>
              </w:rPr>
              <w:t>Номер</w:t>
            </w:r>
            <w:proofErr w:type="spellEnd"/>
          </w:p>
          <w:p w:rsidR="00450EA8" w:rsidRPr="00420FBF" w:rsidRDefault="00450EA8" w:rsidP="00B24120">
            <w:pPr>
              <w:pStyle w:val="TableParagraph"/>
              <w:spacing w:line="276" w:lineRule="auto"/>
              <w:ind w:left="160" w:righ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20FBF">
              <w:rPr>
                <w:rFonts w:ascii="Times New Roman" w:hAnsi="Times New Roman"/>
                <w:b/>
              </w:rPr>
              <w:t>задан</w:t>
            </w:r>
            <w:r w:rsidR="00420FBF" w:rsidRPr="00420FBF">
              <w:rPr>
                <w:rFonts w:ascii="Times New Roman" w:hAnsi="Times New Roman"/>
                <w:b/>
                <w:lang w:val="ru-RU"/>
              </w:rPr>
              <w:t>ия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A8" w:rsidRPr="00450EA8" w:rsidRDefault="00450EA8" w:rsidP="00D043BB">
            <w:pPr>
              <w:pStyle w:val="TableParagraph"/>
              <w:spacing w:line="276" w:lineRule="auto"/>
              <w:ind w:left="2311" w:right="567" w:hanging="17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0E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Контролиру</w:t>
            </w:r>
            <w:r w:rsidR="00420FB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емый элемент  содержания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CF" w:rsidRDefault="00450EA8" w:rsidP="00B24120">
            <w:pPr>
              <w:pStyle w:val="TableParagraph"/>
              <w:spacing w:line="276" w:lineRule="auto"/>
              <w:ind w:left="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450EA8">
              <w:rPr>
                <w:rFonts w:ascii="Times New Roman" w:hAnsi="Times New Roman"/>
                <w:b/>
                <w:sz w:val="28"/>
                <w:szCs w:val="28"/>
              </w:rPr>
              <w:t>Процент</w:t>
            </w:r>
            <w:proofErr w:type="spellEnd"/>
          </w:p>
          <w:p w:rsidR="00450EA8" w:rsidRPr="00450EA8" w:rsidRDefault="00450EA8" w:rsidP="00B24120">
            <w:pPr>
              <w:pStyle w:val="TableParagraph"/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0EA8">
              <w:rPr>
                <w:rFonts w:ascii="Times New Roman" w:hAnsi="Times New Roman"/>
                <w:b/>
                <w:sz w:val="28"/>
                <w:szCs w:val="28"/>
              </w:rPr>
              <w:t>выполнения</w:t>
            </w:r>
            <w:proofErr w:type="spellEnd"/>
          </w:p>
        </w:tc>
      </w:tr>
      <w:tr w:rsidR="00450EA8" w:rsidRPr="00450EA8" w:rsidTr="009213C1">
        <w:trPr>
          <w:trHeight w:hRule="exact" w:val="417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A8" w:rsidRPr="009213C1" w:rsidRDefault="009213C1" w:rsidP="00B24120">
            <w:pPr>
              <w:pStyle w:val="TableParagraph"/>
              <w:spacing w:before="1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1</w:t>
            </w:r>
          </w:p>
          <w:p w:rsidR="00450EA8" w:rsidRPr="00450EA8" w:rsidRDefault="00450EA8" w:rsidP="00B24120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A8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A8" w:rsidRPr="00450EA8" w:rsidRDefault="00420FBF" w:rsidP="00B24120">
            <w:pPr>
              <w:pStyle w:val="TableParagraph"/>
              <w:tabs>
                <w:tab w:val="left" w:pos="901"/>
                <w:tab w:val="left" w:pos="1460"/>
                <w:tab w:val="left" w:pos="2467"/>
                <w:tab w:val="left" w:pos="4151"/>
                <w:tab w:val="left" w:pos="5516"/>
              </w:tabs>
              <w:spacing w:line="276" w:lineRule="auto"/>
              <w:ind w:left="103"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Фонетика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A8" w:rsidRPr="00450EA8" w:rsidRDefault="00154294" w:rsidP="00B24120">
            <w:pPr>
              <w:pStyle w:val="TableParagraph"/>
              <w:spacing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52,8%</w:t>
            </w:r>
          </w:p>
        </w:tc>
      </w:tr>
      <w:tr w:rsidR="00450EA8" w:rsidRPr="00450EA8" w:rsidTr="009213C1">
        <w:trPr>
          <w:trHeight w:hRule="exact" w:val="423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A8" w:rsidRPr="00450EA8" w:rsidRDefault="00450EA8" w:rsidP="00B24120">
            <w:pPr>
              <w:pStyle w:val="TableParagraph"/>
              <w:spacing w:before="66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0EA8">
              <w:rPr>
                <w:rFonts w:asci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A8" w:rsidRPr="00450EA8" w:rsidRDefault="008533CF" w:rsidP="00B24120">
            <w:pPr>
              <w:pStyle w:val="TableParagraph"/>
              <w:spacing w:line="276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Грамматика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A8" w:rsidRPr="00450EA8" w:rsidRDefault="00154294" w:rsidP="00B24120">
            <w:pPr>
              <w:pStyle w:val="TableParagraph"/>
              <w:spacing w:before="66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46,0%</w:t>
            </w:r>
          </w:p>
        </w:tc>
      </w:tr>
      <w:tr w:rsidR="00450EA8" w:rsidRPr="00450EA8" w:rsidTr="009213C1">
        <w:trPr>
          <w:trHeight w:hRule="exact" w:val="712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A8" w:rsidRPr="00450EA8" w:rsidRDefault="00450EA8" w:rsidP="00B24120">
            <w:pPr>
              <w:pStyle w:val="TableParagraph"/>
              <w:spacing w:before="6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0EA8">
              <w:rPr>
                <w:rFonts w:asci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A8" w:rsidRPr="00450EA8" w:rsidRDefault="00420FBF" w:rsidP="00B24120">
            <w:pPr>
              <w:pStyle w:val="TableParagraph"/>
              <w:spacing w:line="276" w:lineRule="auto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Правописание </w:t>
            </w:r>
            <w:r w:rsidR="008533CF">
              <w:rPr>
                <w:rFonts w:ascii="Times New Roman" w:hAnsi="Times New Roman"/>
                <w:sz w:val="28"/>
                <w:szCs w:val="28"/>
                <w:lang w:val="ru-RU"/>
              </w:rPr>
              <w:t>безударных гласных, непроверяемых гласных, корней с чередованием</w:t>
            </w:r>
          </w:p>
          <w:p w:rsidR="00450EA8" w:rsidRPr="00450EA8" w:rsidRDefault="00450EA8" w:rsidP="00B24120">
            <w:pPr>
              <w:pStyle w:val="TableParagraph"/>
              <w:spacing w:line="276" w:lineRule="auto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50EA8" w:rsidRPr="00450EA8" w:rsidRDefault="00450EA8" w:rsidP="00B24120">
            <w:pPr>
              <w:pStyle w:val="TableParagraph"/>
              <w:spacing w:line="276" w:lineRule="auto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50EA8" w:rsidRPr="00450EA8" w:rsidRDefault="00450EA8" w:rsidP="00B24120">
            <w:pPr>
              <w:pStyle w:val="TableParagraph"/>
              <w:spacing w:line="276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0EA8">
              <w:rPr>
                <w:rFonts w:ascii="Times New Roman" w:hAnsi="Times New Roman"/>
                <w:sz w:val="28"/>
                <w:szCs w:val="28"/>
                <w:lang w:val="ru-RU"/>
              </w:rPr>
              <w:t>Способы словообразования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154294" w:rsidP="00B24120">
            <w:pPr>
              <w:pStyle w:val="TableParagraph"/>
              <w:spacing w:before="6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43,8%</w:t>
            </w:r>
          </w:p>
        </w:tc>
      </w:tr>
      <w:tr w:rsidR="00420FBF" w:rsidRPr="00450EA8" w:rsidTr="009213C1">
        <w:trPr>
          <w:trHeight w:hRule="exact" w:val="425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420FBF" w:rsidP="00B24120">
            <w:pPr>
              <w:pStyle w:val="TableParagraph"/>
              <w:spacing w:before="6" w:line="276" w:lineRule="auto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420FBF" w:rsidP="00952318">
            <w:pPr>
              <w:pStyle w:val="TableParagraph"/>
              <w:spacing w:line="276" w:lineRule="auto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Правописание </w:t>
            </w:r>
            <w:r w:rsidR="00454F74">
              <w:rPr>
                <w:rFonts w:ascii="Times New Roman" w:hAnsi="Times New Roman"/>
                <w:sz w:val="28"/>
                <w:szCs w:val="28"/>
                <w:lang w:val="ru-RU"/>
              </w:rPr>
              <w:t>букв</w:t>
            </w:r>
            <w:proofErr w:type="gramStart"/>
            <w:r w:rsidR="00454F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proofErr w:type="gramEnd"/>
            <w:r w:rsidR="00454F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Е после шипящих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154294" w:rsidP="00154294">
            <w:pPr>
              <w:pStyle w:val="TableParagraph"/>
              <w:spacing w:before="6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53,9%</w:t>
            </w:r>
          </w:p>
        </w:tc>
      </w:tr>
      <w:tr w:rsidR="00420FBF" w:rsidRPr="00450EA8" w:rsidTr="009213C1">
        <w:trPr>
          <w:trHeight w:hRule="exact" w:val="44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0F143F" w:rsidP="00B24120">
            <w:pPr>
              <w:pStyle w:val="TableParagraph"/>
              <w:spacing w:before="6" w:line="276" w:lineRule="auto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952318" w:rsidP="00B24120">
            <w:pPr>
              <w:pStyle w:val="TableParagraph"/>
              <w:spacing w:line="276" w:lineRule="auto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Одна и две буквы Н в прилагательных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154294" w:rsidP="00B24120">
            <w:pPr>
              <w:pStyle w:val="TableParagraph"/>
              <w:spacing w:before="6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56,2%</w:t>
            </w:r>
          </w:p>
        </w:tc>
      </w:tr>
      <w:tr w:rsidR="00420FBF" w:rsidRPr="00450EA8" w:rsidTr="008533CF">
        <w:trPr>
          <w:trHeight w:hRule="exact" w:val="422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0F143F" w:rsidP="00B24120">
            <w:pPr>
              <w:pStyle w:val="TableParagraph"/>
              <w:spacing w:before="6" w:line="276" w:lineRule="auto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0F143F" w:rsidP="00B24120">
            <w:pPr>
              <w:pStyle w:val="TableParagraph"/>
              <w:spacing w:line="276" w:lineRule="auto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Правописание букв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,ё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после шипящих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154294" w:rsidP="00B24120">
            <w:pPr>
              <w:pStyle w:val="TableParagraph"/>
              <w:spacing w:before="6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74,1%</w:t>
            </w:r>
          </w:p>
        </w:tc>
      </w:tr>
      <w:tr w:rsidR="00420FBF" w:rsidRPr="00450EA8" w:rsidTr="008533CF">
        <w:trPr>
          <w:trHeight w:hRule="exact" w:val="427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0F143F" w:rsidP="00B24120">
            <w:pPr>
              <w:pStyle w:val="TableParagraph"/>
              <w:spacing w:before="6" w:line="276" w:lineRule="auto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952318" w:rsidP="00962338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623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Знаки препинания в простом и сложном предложении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154294" w:rsidP="00B24120">
            <w:pPr>
              <w:pStyle w:val="TableParagraph"/>
              <w:spacing w:before="6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55,0%</w:t>
            </w:r>
          </w:p>
        </w:tc>
      </w:tr>
      <w:tr w:rsidR="00420FBF" w:rsidRPr="00450EA8" w:rsidTr="008533CF">
        <w:trPr>
          <w:trHeight w:hRule="exact" w:val="43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0F143F" w:rsidP="00B24120">
            <w:pPr>
              <w:pStyle w:val="TableParagraph"/>
              <w:spacing w:before="6" w:line="276" w:lineRule="auto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962338" w:rsidP="00B24120">
            <w:pPr>
              <w:pStyle w:val="TableParagraph"/>
              <w:spacing w:line="276" w:lineRule="auto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Словосочетание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154294" w:rsidP="00B24120">
            <w:pPr>
              <w:pStyle w:val="TableParagraph"/>
              <w:spacing w:before="6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80,8%</w:t>
            </w:r>
          </w:p>
        </w:tc>
      </w:tr>
      <w:tr w:rsidR="00420FBF" w:rsidRPr="00450EA8" w:rsidTr="008533CF">
        <w:trPr>
          <w:trHeight w:hRule="exact" w:val="55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0F143F" w:rsidP="00B24120">
            <w:pPr>
              <w:pStyle w:val="TableParagraph"/>
              <w:spacing w:before="6" w:line="276" w:lineRule="auto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962338" w:rsidP="00B24120">
            <w:pPr>
              <w:pStyle w:val="TableParagraph"/>
              <w:spacing w:line="276" w:lineRule="auto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Лексическая ошибка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2C2A79" w:rsidP="00B24120">
            <w:pPr>
              <w:pStyle w:val="TableParagraph"/>
              <w:spacing w:before="6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74,2%</w:t>
            </w:r>
          </w:p>
        </w:tc>
      </w:tr>
      <w:tr w:rsidR="00420FBF" w:rsidRPr="00450EA8" w:rsidTr="008533CF">
        <w:trPr>
          <w:trHeight w:hRule="exact" w:val="42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0F143F" w:rsidP="00B24120">
            <w:pPr>
              <w:pStyle w:val="TableParagraph"/>
              <w:spacing w:before="6" w:line="276" w:lineRule="auto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F40038" w:rsidP="00B24120">
            <w:pPr>
              <w:pStyle w:val="TableParagraph"/>
              <w:spacing w:line="276" w:lineRule="auto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 с текстом  (ответ на вопрос)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4F3A10" w:rsidP="00B24120">
            <w:pPr>
              <w:pStyle w:val="TableParagraph"/>
              <w:spacing w:before="6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69,6%</w:t>
            </w:r>
          </w:p>
        </w:tc>
      </w:tr>
      <w:tr w:rsidR="00420FBF" w:rsidRPr="00450EA8" w:rsidTr="008533CF">
        <w:trPr>
          <w:trHeight w:hRule="exact" w:val="43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56534C" w:rsidP="00B24120">
            <w:pPr>
              <w:pStyle w:val="TableParagraph"/>
              <w:spacing w:before="6" w:line="276" w:lineRule="auto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582F34" w:rsidP="00B24120">
            <w:pPr>
              <w:pStyle w:val="TableParagraph"/>
              <w:spacing w:line="276" w:lineRule="auto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художественной выразительности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922BE7" w:rsidP="00922BE7">
            <w:pPr>
              <w:pStyle w:val="TableParagraph"/>
              <w:spacing w:before="6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35,9%</w:t>
            </w:r>
          </w:p>
        </w:tc>
      </w:tr>
      <w:tr w:rsidR="00420FBF" w:rsidRPr="00450EA8" w:rsidTr="008533CF">
        <w:trPr>
          <w:trHeight w:hRule="exact" w:val="423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56534C" w:rsidP="00B24120">
            <w:pPr>
              <w:pStyle w:val="TableParagraph"/>
              <w:spacing w:before="6" w:line="276" w:lineRule="auto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A63702" w:rsidP="00B24120">
            <w:pPr>
              <w:pStyle w:val="TableParagraph"/>
              <w:spacing w:line="276" w:lineRule="auto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Морфология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922BE7" w:rsidP="00B24120">
            <w:pPr>
              <w:pStyle w:val="TableParagraph"/>
              <w:spacing w:before="6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58,4%</w:t>
            </w:r>
          </w:p>
        </w:tc>
      </w:tr>
      <w:tr w:rsidR="00420FBF" w:rsidRPr="00450EA8" w:rsidTr="00A63702">
        <w:trPr>
          <w:trHeight w:hRule="exact" w:val="439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56534C" w:rsidP="00B24120">
            <w:pPr>
              <w:pStyle w:val="TableParagraph"/>
              <w:spacing w:before="6" w:line="276" w:lineRule="auto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56534C" w:rsidP="0056534C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A63702">
              <w:rPr>
                <w:rFonts w:ascii="Times New Roman" w:hAnsi="Times New Roman"/>
                <w:sz w:val="28"/>
                <w:szCs w:val="28"/>
                <w:lang w:val="ru-RU"/>
              </w:rPr>
              <w:t>Словообразование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703B38" w:rsidP="00B24120">
            <w:pPr>
              <w:pStyle w:val="TableParagraph"/>
              <w:spacing w:before="6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41,5%</w:t>
            </w:r>
          </w:p>
        </w:tc>
      </w:tr>
      <w:tr w:rsidR="00420FBF" w:rsidRPr="00450EA8" w:rsidTr="008533CF">
        <w:trPr>
          <w:trHeight w:hRule="exact" w:val="44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56534C" w:rsidP="00B24120">
            <w:pPr>
              <w:pStyle w:val="TableParagraph"/>
              <w:spacing w:before="6" w:line="276" w:lineRule="auto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A63702" w:rsidP="00B24120">
            <w:pPr>
              <w:pStyle w:val="TableParagraph"/>
              <w:spacing w:line="276" w:lineRule="auto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 приставок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703B38" w:rsidP="00B24120">
            <w:pPr>
              <w:pStyle w:val="TableParagraph"/>
              <w:spacing w:before="6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32,6%</w:t>
            </w:r>
          </w:p>
        </w:tc>
      </w:tr>
      <w:tr w:rsidR="00420FBF" w:rsidRPr="00450EA8" w:rsidTr="008533CF">
        <w:trPr>
          <w:trHeight w:hRule="exact" w:val="422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2901AC" w:rsidP="00B24120">
            <w:pPr>
              <w:pStyle w:val="TableParagraph"/>
              <w:spacing w:before="6" w:line="276" w:lineRule="auto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CC4A7C" w:rsidP="00B24120">
            <w:pPr>
              <w:pStyle w:val="TableParagraph"/>
              <w:spacing w:line="276" w:lineRule="auto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Лексика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703B38" w:rsidP="00B24120">
            <w:pPr>
              <w:pStyle w:val="TableParagraph"/>
              <w:spacing w:before="6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59,5%</w:t>
            </w:r>
          </w:p>
        </w:tc>
      </w:tr>
      <w:tr w:rsidR="00420FBF" w:rsidRPr="00450EA8" w:rsidTr="008533CF">
        <w:trPr>
          <w:trHeight w:hRule="exact" w:val="429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2901AC" w:rsidP="00B24120">
            <w:pPr>
              <w:pStyle w:val="TableParagraph"/>
              <w:spacing w:before="6" w:line="276" w:lineRule="auto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CC4A7C" w:rsidP="00B24120">
            <w:pPr>
              <w:pStyle w:val="TableParagraph"/>
              <w:spacing w:line="276" w:lineRule="auto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Синтаксис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E953E1" w:rsidP="00B24120">
            <w:pPr>
              <w:pStyle w:val="TableParagraph"/>
              <w:spacing w:before="6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80,8%</w:t>
            </w:r>
          </w:p>
        </w:tc>
      </w:tr>
    </w:tbl>
    <w:p w:rsidR="00450EA8" w:rsidRDefault="00450EA8" w:rsidP="008A0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104" w:rsidRDefault="009213C1" w:rsidP="008A0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071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Самыми сложными заданиями при выполнении оказались следующие: </w:t>
      </w:r>
      <w:r w:rsidR="000A37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№2, №3, №11, №13, №14</w:t>
      </w:r>
      <w:r w:rsidR="00071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A37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1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объясняется тем, что обучающиеся недостаточно владеют знаниями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грамматических норм языка</w:t>
      </w:r>
      <w:r w:rsidR="000A37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испытывают затруднения в исправлении форм слов</w:t>
      </w:r>
      <w:r w:rsidR="00277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недостаточно отработаны навыки по правописанию корней с чередованием</w:t>
      </w:r>
      <w:r w:rsidR="005C14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непроверяемых гласных в корне и безударных гласных в корне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C14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proofErr w:type="gramEnd"/>
      <w:r w:rsidR="005C14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лЕлеять</w:t>
      </w:r>
      <w:proofErr w:type="spellEnd"/>
      <w:r w:rsidR="005C14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- 1 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иант,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наслАждение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- 2 вариант)</w:t>
      </w:r>
      <w:r w:rsidR="00277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Обучающиеся не могут определить способ образования слов, и  с трудом определяют средства </w:t>
      </w:r>
      <w:r w:rsidR="00E948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художественной выразительности </w:t>
      </w:r>
      <w:r w:rsidR="0093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(несло холодком, как из открытой форточки - сравнение, 1 вариант; возмутила до глубины души – фразеологический оборот, 2 вариант). </w:t>
      </w:r>
    </w:p>
    <w:p w:rsidR="0095519A" w:rsidRDefault="00B118E5" w:rsidP="00C872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Анализируя данные таблицы, можно сделать вывод, о том, что наиболее </w:t>
      </w:r>
      <w:r w:rsidR="0089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высокий процент выполнения заданий №6, №8, №9, №10, №16.</w:t>
      </w:r>
      <w:r w:rsidR="00237B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</w:t>
      </w:r>
      <w:r w:rsidR="00F3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свидетельствует о том, что обучающиеся хорошо владеют навыками работы со словосочетаниями</w:t>
      </w:r>
      <w:r w:rsidR="00E80D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могут  найти в предложении лексическую ошибку и определять  вид предложения по цели высказывания.</w:t>
      </w:r>
    </w:p>
    <w:p w:rsidR="00765B95" w:rsidRPr="00765B95" w:rsidRDefault="00765B95" w:rsidP="00765B9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B95">
        <w:rPr>
          <w:rFonts w:ascii="Times New Roman" w:eastAsia="Times New Roman" w:hAnsi="Times New Roman" w:cs="Times New Roman"/>
          <w:b/>
          <w:sz w:val="28"/>
          <w:szCs w:val="28"/>
        </w:rPr>
        <w:t>Рекомендации</w:t>
      </w:r>
      <w:r w:rsidR="00D043B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учителям русского языка</w:t>
      </w:r>
      <w:r w:rsidRPr="00765B9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65B95" w:rsidRPr="009213C1" w:rsidRDefault="00765B95" w:rsidP="009213C1">
      <w:pPr>
        <w:pStyle w:val="a8"/>
        <w:tabs>
          <w:tab w:val="left" w:pos="1202"/>
        </w:tabs>
        <w:ind w:left="688" w:right="1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5B95">
        <w:rPr>
          <w:rFonts w:ascii="Times New Roman" w:eastAsia="Times New Roman" w:hAnsi="Times New Roman" w:cs="Times New Roman"/>
          <w:sz w:val="28"/>
          <w:szCs w:val="28"/>
          <w:lang w:val="ru-RU"/>
        </w:rPr>
        <w:t>1. Необходимо учесть типичные ошибки, допущенные учащимися в контрольной работе.</w:t>
      </w:r>
    </w:p>
    <w:p w:rsidR="008302C6" w:rsidRPr="009213C1" w:rsidRDefault="00765B95" w:rsidP="009213C1">
      <w:pPr>
        <w:pStyle w:val="a8"/>
        <w:tabs>
          <w:tab w:val="left" w:pos="1202"/>
        </w:tabs>
        <w:ind w:left="688" w:right="1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5B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Обращаться при организации уроков повторения и обобщения </w:t>
      </w:r>
      <w:r w:rsidR="00E34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</w:t>
      </w:r>
      <w:r w:rsidRPr="00765B95">
        <w:rPr>
          <w:rFonts w:ascii="Times New Roman" w:eastAsia="Times New Roman" w:hAnsi="Times New Roman" w:cs="Times New Roman"/>
          <w:sz w:val="28"/>
          <w:szCs w:val="28"/>
          <w:lang w:val="ru-RU"/>
        </w:rPr>
        <w:t>тем</w:t>
      </w:r>
      <w:r w:rsidR="00E34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 </w:t>
      </w:r>
      <w:r w:rsidRPr="00765B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</w:t>
      </w:r>
      <w:r w:rsidR="00E34BE5">
        <w:rPr>
          <w:rFonts w:ascii="Times New Roman" w:eastAsia="Times New Roman" w:hAnsi="Times New Roman" w:cs="Times New Roman"/>
          <w:sz w:val="28"/>
          <w:szCs w:val="28"/>
          <w:lang w:val="ru-RU"/>
        </w:rPr>
        <w:t>правописанию корней с чередованием, определению в предложениях средств художественной выразительности</w:t>
      </w:r>
      <w:r w:rsidR="00E34EB8">
        <w:rPr>
          <w:rFonts w:ascii="Times New Roman" w:eastAsia="Times New Roman" w:hAnsi="Times New Roman" w:cs="Times New Roman"/>
          <w:sz w:val="28"/>
          <w:szCs w:val="28"/>
          <w:lang w:val="ru-RU"/>
        </w:rPr>
        <w:t>,  отработать навыки по определению способов образования слов в русском языке.</w:t>
      </w:r>
    </w:p>
    <w:p w:rsidR="003623F0" w:rsidRPr="009213C1" w:rsidRDefault="00765B95" w:rsidP="009213C1">
      <w:pPr>
        <w:pStyle w:val="a8"/>
        <w:tabs>
          <w:tab w:val="left" w:pos="1202"/>
        </w:tabs>
        <w:ind w:left="688" w:right="1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5B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Обратить внимание на задания, вызывающие наибольшие затруднения у учащихся, и организовать с целью отработки навыков и формирования конкретных умений групповые и индивидуальные консультации. </w:t>
      </w:r>
    </w:p>
    <w:p w:rsidR="009213C1" w:rsidRDefault="003623F0" w:rsidP="009213C1">
      <w:pPr>
        <w:pStyle w:val="a8"/>
        <w:tabs>
          <w:tab w:val="left" w:pos="1202"/>
        </w:tabs>
        <w:ind w:left="688" w:right="1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="009213C1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Разработать индивидуальные образовательные маршруты с учётом выявленных пробелов в знаниях обучающихся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31805" w:rsidRPr="009213C1" w:rsidRDefault="00831805" w:rsidP="009213C1">
      <w:pPr>
        <w:pStyle w:val="a8"/>
        <w:tabs>
          <w:tab w:val="left" w:pos="1202"/>
        </w:tabs>
        <w:ind w:left="688" w:right="1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13C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bookmarkStart w:id="0" w:name="_GoBack"/>
      <w:bookmarkEnd w:id="0"/>
      <w:r w:rsidRPr="003A6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</w:p>
    <w:p w:rsidR="00831805" w:rsidRPr="008A08F3" w:rsidRDefault="00831805" w:rsidP="008A0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805" w:rsidRPr="008A08F3" w:rsidRDefault="00831805" w:rsidP="008A0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805" w:rsidRPr="008A08F3" w:rsidRDefault="00831805" w:rsidP="008A0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805" w:rsidRPr="008A08F3" w:rsidRDefault="00831805" w:rsidP="008A0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805" w:rsidRPr="008A08F3" w:rsidRDefault="00831805" w:rsidP="008A0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805" w:rsidRPr="008A08F3" w:rsidRDefault="00831805" w:rsidP="008A0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1805" w:rsidRPr="008A08F3" w:rsidSect="004858A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6E5D"/>
    <w:multiLevelType w:val="multilevel"/>
    <w:tmpl w:val="54E0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805"/>
    <w:rsid w:val="00040FA0"/>
    <w:rsid w:val="00067154"/>
    <w:rsid w:val="00071768"/>
    <w:rsid w:val="000A3788"/>
    <w:rsid w:val="000F143F"/>
    <w:rsid w:val="00154294"/>
    <w:rsid w:val="001606C6"/>
    <w:rsid w:val="00170F71"/>
    <w:rsid w:val="001A2B15"/>
    <w:rsid w:val="002108B8"/>
    <w:rsid w:val="00230288"/>
    <w:rsid w:val="00237BAD"/>
    <w:rsid w:val="00246503"/>
    <w:rsid w:val="00277898"/>
    <w:rsid w:val="002901AC"/>
    <w:rsid w:val="002C2A79"/>
    <w:rsid w:val="002D0F1F"/>
    <w:rsid w:val="002F522B"/>
    <w:rsid w:val="00303628"/>
    <w:rsid w:val="00316913"/>
    <w:rsid w:val="003623F0"/>
    <w:rsid w:val="00367D75"/>
    <w:rsid w:val="00381BB6"/>
    <w:rsid w:val="003A6BBB"/>
    <w:rsid w:val="003B56AF"/>
    <w:rsid w:val="00420FBF"/>
    <w:rsid w:val="0043382B"/>
    <w:rsid w:val="00441260"/>
    <w:rsid w:val="00450EA8"/>
    <w:rsid w:val="00454F74"/>
    <w:rsid w:val="00477B20"/>
    <w:rsid w:val="004858A9"/>
    <w:rsid w:val="004A2B1A"/>
    <w:rsid w:val="004C2FA8"/>
    <w:rsid w:val="004F3A10"/>
    <w:rsid w:val="0056534C"/>
    <w:rsid w:val="00573DDB"/>
    <w:rsid w:val="00582F34"/>
    <w:rsid w:val="005A1690"/>
    <w:rsid w:val="005C14AF"/>
    <w:rsid w:val="005C71DC"/>
    <w:rsid w:val="005D5AEE"/>
    <w:rsid w:val="00611AD6"/>
    <w:rsid w:val="006472F4"/>
    <w:rsid w:val="006605A7"/>
    <w:rsid w:val="006B16F3"/>
    <w:rsid w:val="00703B38"/>
    <w:rsid w:val="0073517C"/>
    <w:rsid w:val="007657BA"/>
    <w:rsid w:val="00765B95"/>
    <w:rsid w:val="00782F1C"/>
    <w:rsid w:val="007B26DD"/>
    <w:rsid w:val="007E52FC"/>
    <w:rsid w:val="00806446"/>
    <w:rsid w:val="008302C6"/>
    <w:rsid w:val="00831805"/>
    <w:rsid w:val="008533CF"/>
    <w:rsid w:val="00861973"/>
    <w:rsid w:val="00893D28"/>
    <w:rsid w:val="008A08F3"/>
    <w:rsid w:val="008B1A1E"/>
    <w:rsid w:val="008F1653"/>
    <w:rsid w:val="009213C1"/>
    <w:rsid w:val="00922A3A"/>
    <w:rsid w:val="00922BE7"/>
    <w:rsid w:val="009331E0"/>
    <w:rsid w:val="00935524"/>
    <w:rsid w:val="00952318"/>
    <w:rsid w:val="009542AF"/>
    <w:rsid w:val="0095519A"/>
    <w:rsid w:val="00962338"/>
    <w:rsid w:val="009C0859"/>
    <w:rsid w:val="009C2DBD"/>
    <w:rsid w:val="009F4F6B"/>
    <w:rsid w:val="00A04334"/>
    <w:rsid w:val="00A14FDF"/>
    <w:rsid w:val="00A17876"/>
    <w:rsid w:val="00A35187"/>
    <w:rsid w:val="00A562C6"/>
    <w:rsid w:val="00A63702"/>
    <w:rsid w:val="00A93B19"/>
    <w:rsid w:val="00AB17F3"/>
    <w:rsid w:val="00AD5FEF"/>
    <w:rsid w:val="00AF55D9"/>
    <w:rsid w:val="00B06101"/>
    <w:rsid w:val="00B118E5"/>
    <w:rsid w:val="00B5547C"/>
    <w:rsid w:val="00BA516B"/>
    <w:rsid w:val="00BB1279"/>
    <w:rsid w:val="00BC2BD4"/>
    <w:rsid w:val="00C10047"/>
    <w:rsid w:val="00C10938"/>
    <w:rsid w:val="00C67C3B"/>
    <w:rsid w:val="00C849FA"/>
    <w:rsid w:val="00C872F5"/>
    <w:rsid w:val="00CC4A7C"/>
    <w:rsid w:val="00CE55AB"/>
    <w:rsid w:val="00D043BB"/>
    <w:rsid w:val="00D12749"/>
    <w:rsid w:val="00D435E0"/>
    <w:rsid w:val="00D71817"/>
    <w:rsid w:val="00DA6104"/>
    <w:rsid w:val="00DE1112"/>
    <w:rsid w:val="00E14692"/>
    <w:rsid w:val="00E34BE5"/>
    <w:rsid w:val="00E34EB8"/>
    <w:rsid w:val="00E80D89"/>
    <w:rsid w:val="00E86456"/>
    <w:rsid w:val="00E9485A"/>
    <w:rsid w:val="00E953E1"/>
    <w:rsid w:val="00F371A5"/>
    <w:rsid w:val="00F40038"/>
    <w:rsid w:val="00F63F5D"/>
    <w:rsid w:val="00F676D7"/>
    <w:rsid w:val="00F85980"/>
    <w:rsid w:val="00F97FA6"/>
    <w:rsid w:val="00FD09BA"/>
    <w:rsid w:val="00FD6552"/>
    <w:rsid w:val="00FF1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1805"/>
    <w:pPr>
      <w:spacing w:after="0" w:line="240" w:lineRule="auto"/>
    </w:pPr>
  </w:style>
  <w:style w:type="table" w:styleId="a5">
    <w:name w:val="Table Grid"/>
    <w:basedOn w:val="a1"/>
    <w:uiPriority w:val="59"/>
    <w:rsid w:val="00831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831805"/>
  </w:style>
  <w:style w:type="table" w:customStyle="1" w:styleId="TableNormal">
    <w:name w:val="Table Normal"/>
    <w:uiPriority w:val="2"/>
    <w:semiHidden/>
    <w:unhideWhenUsed/>
    <w:qFormat/>
    <w:rsid w:val="00450E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450EA8"/>
    <w:pPr>
      <w:widowControl w:val="0"/>
      <w:spacing w:after="0" w:line="240" w:lineRule="auto"/>
      <w:ind w:left="102" w:firstLine="566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450EA8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450EA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8">
    <w:name w:val="List Paragraph"/>
    <w:basedOn w:val="a"/>
    <w:uiPriority w:val="1"/>
    <w:qFormat/>
    <w:rsid w:val="00765B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A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BB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1805"/>
    <w:pPr>
      <w:spacing w:after="0" w:line="240" w:lineRule="auto"/>
    </w:pPr>
  </w:style>
  <w:style w:type="table" w:styleId="a5">
    <w:name w:val="Table Grid"/>
    <w:basedOn w:val="a1"/>
    <w:uiPriority w:val="59"/>
    <w:rsid w:val="00831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831805"/>
  </w:style>
  <w:style w:type="table" w:customStyle="1" w:styleId="TableNormal">
    <w:name w:val="Table Normal"/>
    <w:uiPriority w:val="2"/>
    <w:semiHidden/>
    <w:unhideWhenUsed/>
    <w:qFormat/>
    <w:rsid w:val="00450E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450EA8"/>
    <w:pPr>
      <w:widowControl w:val="0"/>
      <w:spacing w:after="0" w:line="240" w:lineRule="auto"/>
      <w:ind w:left="102" w:firstLine="566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450EA8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450EA8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E.V.Dvoryanceva</dc:creator>
  <cp:lastModifiedBy>E.V.Dvoryanceva</cp:lastModifiedBy>
  <cp:revision>123</cp:revision>
  <cp:lastPrinted>2019-01-09T06:29:00Z</cp:lastPrinted>
  <dcterms:created xsi:type="dcterms:W3CDTF">2017-09-25T08:07:00Z</dcterms:created>
  <dcterms:modified xsi:type="dcterms:W3CDTF">2019-01-29T10:29:00Z</dcterms:modified>
</cp:coreProperties>
</file>