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E9" w:rsidRPr="00B165C4" w:rsidRDefault="006634D3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44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="00D54817"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полугодовой </w:t>
      </w: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контрольной работы по математике в </w:t>
      </w:r>
      <w:r w:rsidR="00F523E7"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1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х </w:t>
      </w: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классах </w:t>
      </w:r>
    </w:p>
    <w:p w:rsidR="006634D3" w:rsidRDefault="006634D3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ИСОШ № 1  </w:t>
      </w:r>
    </w:p>
    <w:p w:rsidR="0001121B" w:rsidRPr="00B165C4" w:rsidRDefault="0001121B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5C4" w:rsidRPr="00B165C4" w:rsidRDefault="006634D3" w:rsidP="00B165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5C4" w:rsidRPr="00B165C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МБОУ ИСОШ №1 № 93-о от 05.12.2018 </w:t>
      </w:r>
      <w:r w:rsidR="00B165C4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контрольных работ за </w:t>
      </w:r>
      <w:r w:rsidR="00B165C4" w:rsidRPr="00B16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165C4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  в 4-8,10 классах»  </w:t>
      </w:r>
      <w:r w:rsidR="00B165C4" w:rsidRPr="00B165C4">
        <w:rPr>
          <w:rFonts w:ascii="Times New Roman" w:eastAsia="Calibri" w:hAnsi="Times New Roman" w:cs="Times New Roman"/>
          <w:sz w:val="24"/>
          <w:szCs w:val="24"/>
        </w:rPr>
        <w:t>в соответствии с графиком проведения контрольных срезов знаний обучающихся на 2018-2019  учебный год была проведена мониторинговая работа по математике в 5-х классах.</w:t>
      </w:r>
    </w:p>
    <w:p w:rsidR="006634D3" w:rsidRPr="00B165C4" w:rsidRDefault="00D54817" w:rsidP="00B165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5C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634D3"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6634D3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полугодовой </w:t>
      </w:r>
      <w:r w:rsidR="00F212CA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работы </w:t>
      </w:r>
      <w:r w:rsidR="006634D3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</w:t>
      </w:r>
      <w:r w:rsidR="00F523E7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34D3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– оценить уровень общеобразовательной подготовки </w:t>
      </w:r>
      <w:r w:rsidR="006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634D3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623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634D3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результаты усвоения программы по математике за </w:t>
      </w:r>
      <w:r w:rsidR="00FE7BB2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6634D3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F9B" w:rsidRDefault="005B7F9B" w:rsidP="00B16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проведения</w:t>
      </w:r>
      <w:r w:rsid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B2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:rsidR="00B165C4" w:rsidRPr="00B165C4" w:rsidRDefault="00B165C4" w:rsidP="00B16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D3" w:rsidRPr="00B165C4" w:rsidRDefault="006634D3" w:rsidP="00B1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523E7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523E7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</w:t>
      </w:r>
      <w:r w:rsid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5-х</w:t>
      </w:r>
      <w:r w:rsidR="004E6792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школы обучается 104</w:t>
      </w:r>
      <w:r w:rsidR="00386730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работу выполняли </w:t>
      </w:r>
      <w:r w:rsidR="00FE7BB2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12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7BB2"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E6792"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успеваемость в </w:t>
      </w:r>
      <w:r w:rsidR="00A32E14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составила </w:t>
      </w:r>
      <w:r w:rsidR="0001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91,8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качество выполненной работы – </w:t>
      </w:r>
      <w:r w:rsidR="0001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59,2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4E6792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«гр</w:t>
      </w:r>
      <w:r w:rsidR="004E6792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уппе риска» отнесены </w:t>
      </w:r>
      <w:r w:rsidR="00C77CE3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E14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817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32E14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54817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32E14"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6634D3" w:rsidRPr="00B165C4" w:rsidRDefault="006634D3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D3" w:rsidRPr="00B165C4" w:rsidRDefault="006634D3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01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полугодовой</w:t>
      </w: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контрольной работы по математике </w:t>
      </w:r>
      <w:proofErr w:type="gramStart"/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34D3" w:rsidRDefault="00A95DE1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1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–х классов МБОУ ИСОШ № 1</w:t>
      </w:r>
    </w:p>
    <w:p w:rsidR="006623A9" w:rsidRPr="00B165C4" w:rsidRDefault="006623A9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999"/>
        <w:gridCol w:w="1171"/>
        <w:gridCol w:w="449"/>
        <w:gridCol w:w="456"/>
        <w:gridCol w:w="835"/>
        <w:gridCol w:w="462"/>
        <w:gridCol w:w="449"/>
        <w:gridCol w:w="928"/>
        <w:gridCol w:w="1503"/>
      </w:tblGrid>
      <w:tr w:rsidR="00447C4D" w:rsidRPr="00B165C4" w:rsidTr="00447C4D">
        <w:trPr>
          <w:trHeight w:val="970"/>
        </w:trPr>
        <w:tc>
          <w:tcPr>
            <w:tcW w:w="976" w:type="dxa"/>
            <w:vMerge w:val="restart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9" w:type="dxa"/>
            <w:vMerge w:val="restart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171" w:type="dxa"/>
            <w:vMerge w:val="restart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3579" w:type="dxa"/>
            <w:gridSpan w:val="6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503" w:type="dxa"/>
            <w:vMerge w:val="restart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</w:t>
            </w:r>
          </w:p>
        </w:tc>
      </w:tr>
      <w:tr w:rsidR="00447C4D" w:rsidRPr="00B165C4" w:rsidTr="00447C4D">
        <w:trPr>
          <w:trHeight w:val="417"/>
        </w:trPr>
        <w:tc>
          <w:tcPr>
            <w:tcW w:w="976" w:type="dxa"/>
            <w:vMerge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447C4D" w:rsidRPr="00296BD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447C4D" w:rsidRPr="00296BD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</w:tcPr>
          <w:p w:rsidR="00447C4D" w:rsidRPr="00296BD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462" w:type="dxa"/>
          </w:tcPr>
          <w:p w:rsidR="00447C4D" w:rsidRPr="00296BD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</w:tcPr>
          <w:p w:rsidR="00447C4D" w:rsidRPr="00296BD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447C4D" w:rsidRPr="00296BD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503" w:type="dxa"/>
            <w:vMerge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4D" w:rsidRPr="00B165C4" w:rsidTr="00447C4D">
        <w:trPr>
          <w:trHeight w:val="281"/>
        </w:trPr>
        <w:tc>
          <w:tcPr>
            <w:tcW w:w="976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9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1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462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503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C4D" w:rsidRPr="00B165C4" w:rsidTr="00447C4D">
        <w:tc>
          <w:tcPr>
            <w:tcW w:w="976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9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462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03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7C4D" w:rsidRPr="00B165C4" w:rsidTr="00447C4D">
        <w:tc>
          <w:tcPr>
            <w:tcW w:w="976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99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1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462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503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C4D" w:rsidRPr="00B165C4" w:rsidTr="00447C4D">
        <w:tc>
          <w:tcPr>
            <w:tcW w:w="976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99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1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462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3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7C4D" w:rsidRPr="00B165C4" w:rsidTr="00447C4D">
        <w:tc>
          <w:tcPr>
            <w:tcW w:w="976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999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1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462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503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C4D" w:rsidRPr="00B165C4" w:rsidTr="00447C4D">
        <w:tc>
          <w:tcPr>
            <w:tcW w:w="976" w:type="dxa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9" w:type="dxa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71" w:type="dxa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9" w:type="dxa"/>
            <w:shd w:val="clear" w:color="auto" w:fill="auto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447C4D" w:rsidRPr="0001121B" w:rsidRDefault="00447C4D" w:rsidP="00B1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5" w:type="dxa"/>
            <w:shd w:val="clear" w:color="auto" w:fill="auto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62" w:type="dxa"/>
            <w:shd w:val="clear" w:color="auto" w:fill="auto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" w:type="dxa"/>
            <w:shd w:val="clear" w:color="auto" w:fill="auto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447C4D" w:rsidRPr="0001121B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503" w:type="dxa"/>
          </w:tcPr>
          <w:p w:rsidR="00447C4D" w:rsidRPr="00B165C4" w:rsidRDefault="00447C4D" w:rsidP="00B1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8CC" w:rsidRPr="00B165C4" w:rsidRDefault="00B748CC" w:rsidP="00B165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8CC" w:rsidRDefault="0001121B" w:rsidP="00B16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90406"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показали, </w:t>
      </w:r>
      <w:r w:rsidR="00212CD3"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DE3566"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 w:rsidR="00B748CC"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5-х классов справились с заданиями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полугодовой</w:t>
      </w:r>
      <w:r w:rsidR="00B748CC"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контрольной работы.</w:t>
      </w:r>
    </w:p>
    <w:p w:rsidR="00194DAD" w:rsidRDefault="00194DAD" w:rsidP="00B16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Для сравнения были взяты результаты входной контрольной работы по математике:</w:t>
      </w:r>
    </w:p>
    <w:tbl>
      <w:tblPr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98"/>
        <w:gridCol w:w="1170"/>
        <w:gridCol w:w="456"/>
        <w:gridCol w:w="456"/>
        <w:gridCol w:w="834"/>
        <w:gridCol w:w="462"/>
        <w:gridCol w:w="456"/>
        <w:gridCol w:w="925"/>
        <w:gridCol w:w="1500"/>
      </w:tblGrid>
      <w:tr w:rsidR="00447C4D" w:rsidRPr="005002B8" w:rsidTr="00447C4D">
        <w:trPr>
          <w:trHeight w:val="970"/>
        </w:trPr>
        <w:tc>
          <w:tcPr>
            <w:tcW w:w="977" w:type="dxa"/>
            <w:vMerge w:val="restart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8" w:type="dxa"/>
            <w:vMerge w:val="restart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170" w:type="dxa"/>
            <w:vMerge w:val="restart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3589" w:type="dxa"/>
            <w:gridSpan w:val="6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1500" w:type="dxa"/>
            <w:vMerge w:val="restart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</w:t>
            </w:r>
          </w:p>
        </w:tc>
      </w:tr>
      <w:tr w:rsidR="00447C4D" w:rsidRPr="005002B8" w:rsidTr="00447C4D">
        <w:trPr>
          <w:trHeight w:val="307"/>
        </w:trPr>
        <w:tc>
          <w:tcPr>
            <w:tcW w:w="977" w:type="dxa"/>
            <w:vMerge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462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500" w:type="dxa"/>
            <w:vMerge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4D" w:rsidRPr="005002B8" w:rsidTr="00447C4D">
        <w:trPr>
          <w:trHeight w:val="281"/>
        </w:trPr>
        <w:tc>
          <w:tcPr>
            <w:tcW w:w="977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8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462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50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7C4D" w:rsidRPr="005002B8" w:rsidTr="00447C4D">
        <w:tc>
          <w:tcPr>
            <w:tcW w:w="977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8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462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0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7C4D" w:rsidRPr="005002B8" w:rsidTr="00447C4D">
        <w:tc>
          <w:tcPr>
            <w:tcW w:w="977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98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462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50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C4D" w:rsidRPr="005002B8" w:rsidTr="00447C4D">
        <w:tc>
          <w:tcPr>
            <w:tcW w:w="977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98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462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50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C4D" w:rsidRPr="005002B8" w:rsidTr="00447C4D">
        <w:tc>
          <w:tcPr>
            <w:tcW w:w="977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998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462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0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C4D" w:rsidRPr="005002B8" w:rsidTr="00447C4D">
        <w:tc>
          <w:tcPr>
            <w:tcW w:w="977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70" w:type="dxa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6" w:type="dxa"/>
            <w:shd w:val="clear" w:color="auto" w:fill="auto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4" w:type="dxa"/>
            <w:shd w:val="clear" w:color="auto" w:fill="auto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2" w:type="dxa"/>
            <w:shd w:val="clear" w:color="auto" w:fill="auto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447C4D" w:rsidRPr="00296BDB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0" w:type="dxa"/>
          </w:tcPr>
          <w:p w:rsidR="00447C4D" w:rsidRPr="005002B8" w:rsidRDefault="00447C4D" w:rsidP="000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EBB" w:rsidRPr="006D4F75" w:rsidRDefault="00D23EBB" w:rsidP="006D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Сравнивая результаты двух контрольных работ, можно отметить снижение успеваемости и качества знаний пятиклассников. </w:t>
      </w:r>
      <w:r w:rsidR="006E3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4F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Причиной могут служить </w:t>
      </w:r>
      <w:r w:rsidR="006D4F75" w:rsidRPr="003D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и средние учебные возможности обучающихся, при усложняющемся материале;</w:t>
      </w:r>
      <w:r w:rsidR="006D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F75" w:rsidRPr="003D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недостаточная работа учителей – предметников со </w:t>
      </w:r>
      <w:proofErr w:type="gramStart"/>
      <w:r w:rsidR="006D4F75" w:rsidRPr="003D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слабоуспевающими</w:t>
      </w:r>
      <w:proofErr w:type="gramEnd"/>
      <w:r w:rsidR="006D4F75" w:rsidRPr="003D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неуспевающими обучающимися</w:t>
      </w:r>
      <w:r w:rsidR="006D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8CC" w:rsidRPr="00B165C4" w:rsidRDefault="00B165C4" w:rsidP="00B165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D4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Полугодовая  контрольная работа по математике в 5-х классах проводилась по вариантам, состояла из 8 заданий.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748CC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 xml:space="preserve">Успешно справились </w:t>
      </w:r>
      <w:proofErr w:type="gramStart"/>
      <w:r w:rsidR="00B748CC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обучающиеся</w:t>
      </w:r>
      <w:proofErr w:type="gramEnd"/>
      <w:r w:rsidR="00B748CC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 xml:space="preserve"> с заданиями:</w:t>
      </w:r>
    </w:p>
    <w:p w:rsidR="00B748CC" w:rsidRPr="00B165C4" w:rsidRDefault="00030F61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lastRenderedPageBreak/>
        <w:t>№1</w:t>
      </w:r>
      <w:r w:rsidR="00290406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–77</w:t>
      </w:r>
      <w:r w:rsidR="00B748CC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%,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сравнение</w:t>
      </w:r>
      <w:r w:rsidR="00290406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натуральных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чисел, несмотря</w:t>
      </w:r>
      <w:r w:rsidR="00B748CC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то, что обуча</w:t>
      </w:r>
      <w:r w:rsidR="00290406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ющиеся успешно справились с заданием</w:t>
      </w:r>
      <w:r w:rsidR="00B748CC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часть школьников не умеют 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сравнивать числа</w:t>
      </w:r>
      <w:r w:rsidR="00290406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B748CC" w:rsidRPr="00B165C4" w:rsidRDefault="00B748CC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№</w:t>
      </w:r>
      <w:r w:rsidR="00030F61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2</w:t>
      </w: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– </w:t>
      </w:r>
      <w:r w:rsidR="00290406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77</w:t>
      </w: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%,</w:t>
      </w:r>
      <w:r w:rsid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="00030F61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равнение натуральных чисел</w:t>
      </w:r>
    </w:p>
    <w:p w:rsidR="00030F61" w:rsidRPr="00B165C4" w:rsidRDefault="00B748CC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№</w:t>
      </w:r>
      <w:r w:rsidR="00030F61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3 -</w:t>
      </w: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="00030F61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86%, </w:t>
      </w:r>
      <w:r w:rsidR="00030F61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выполнении задания, обучающиеся показали неумение выражать одни единицы измерения длины в другие</w:t>
      </w:r>
      <w:r w:rsidR="00030F61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748CC" w:rsidRPr="00B165C4" w:rsidRDefault="00B748CC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№</w:t>
      </w:r>
      <w:r w:rsidR="00030F61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4</w:t>
      </w:r>
      <w:r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– </w:t>
      </w:r>
      <w:r w:rsidR="00030F61" w:rsidRPr="00B165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65%, </w:t>
      </w:r>
      <w:r w:rsidR="00030F61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хуже справились </w:t>
      </w:r>
      <w:proofErr w:type="gramStart"/>
      <w:r w:rsidR="00030F61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</w:t>
      </w:r>
      <w:proofErr w:type="gramEnd"/>
      <w:r w:rsidR="00030F61" w:rsidRPr="00B165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нахождением координат на координатной прямой</w:t>
      </w:r>
      <w:r w:rsidR="00030F61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7F9B" w:rsidRPr="00B165C4" w:rsidRDefault="005B7F9B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№</w:t>
      </w:r>
      <w:r w:rsidR="00030F61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6A12CE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– 79% </w:t>
      </w:r>
      <w:r w:rsidR="006A12CE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справились с заданием </w:t>
      </w:r>
      <w:r w:rsidR="00030F61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составление выражения при решении задач</w:t>
      </w:r>
      <w:r w:rsidR="006A12CE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12CE" w:rsidRPr="00B165C4" w:rsidRDefault="006A12CE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№</w:t>
      </w:r>
      <w:r w:rsidR="00212CD3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</w:t>
      </w:r>
      <w:r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- 62%, </w:t>
      </w:r>
      <w:r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справились с заданием найти </w:t>
      </w:r>
      <w:r w:rsidR="00030F61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периметр и площадь</w:t>
      </w:r>
      <w:r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но часть учащихся показали неумение</w:t>
      </w:r>
      <w:r w:rsidR="00B60254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0F61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нахождении периметра и площади прямоугольника</w:t>
      </w:r>
      <w:r w:rsidR="00B60254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7F9B" w:rsidRPr="00B165C4" w:rsidRDefault="005B7F9B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№</w:t>
      </w:r>
      <w:r w:rsidR="00212CD3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</w:t>
      </w:r>
      <w:r w:rsidR="0001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60254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="0001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60254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53%- </w:t>
      </w:r>
      <w:r w:rsidR="00B60254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половина </w:t>
      </w:r>
      <w:proofErr w:type="gramStart"/>
      <w:r w:rsidR="0001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B60254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 w:rsidR="0001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B60254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</w:t>
      </w:r>
      <w:proofErr w:type="gramEnd"/>
      <w:r w:rsidR="00B60254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продемонстрировали неумение </w:t>
      </w:r>
      <w:r w:rsidR="00212CD3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скорость и расстояние по заданной формуле.</w:t>
      </w:r>
    </w:p>
    <w:p w:rsidR="005B7F9B" w:rsidRPr="00B165C4" w:rsidRDefault="005B7F9B" w:rsidP="00B165C4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№</w:t>
      </w:r>
      <w:r w:rsidR="00212CD3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8</w:t>
      </w:r>
      <w:r w:rsid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60254" w:rsidRPr="00B1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- 86% </w:t>
      </w:r>
      <w:r w:rsidR="0001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имеют навык при выполнении</w:t>
      </w:r>
      <w:r w:rsidR="00212CD3" w:rsidRPr="00B1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последовательных действий при решении примеров.</w:t>
      </w:r>
    </w:p>
    <w:p w:rsidR="00B748CC" w:rsidRPr="00B165C4" w:rsidRDefault="006D4F75" w:rsidP="00B165C4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При сравнении данных результатов с результатами ВКР, можно отметить</w:t>
      </w:r>
      <w:r w:rsidR="006E3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возрос процент </w:t>
      </w:r>
      <w:r w:rsidR="00B603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выполненных заданий</w:t>
      </w:r>
      <w:r w:rsidR="006E3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темам:  «Сравнение натуральных чисел» и «Выражение одних единиц измерения  другими».</w:t>
      </w:r>
    </w:p>
    <w:p w:rsidR="00B748CC" w:rsidRPr="00B165C4" w:rsidRDefault="00B748CC" w:rsidP="00B16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ge11"/>
      <w:bookmarkEnd w:id="0"/>
      <w:r w:rsidRPr="00B1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 учителям математики:</w:t>
      </w:r>
    </w:p>
    <w:p w:rsidR="00B748CC" w:rsidRPr="00B165C4" w:rsidRDefault="00B748CC" w:rsidP="00B165C4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Детально проанализировать работу каждого ученика, провести с обучающимися работу по коррекции  допущенных ими ошибок.</w:t>
      </w:r>
      <w:proofErr w:type="gramEnd"/>
    </w:p>
    <w:p w:rsidR="00B748CC" w:rsidRPr="00B165C4" w:rsidRDefault="00B748CC" w:rsidP="00B165C4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Организовать систему повторения с поурочным контролем и проверкой.</w:t>
      </w:r>
    </w:p>
    <w:p w:rsidR="00B748CC" w:rsidRPr="00B165C4" w:rsidRDefault="00B748CC" w:rsidP="00B165C4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Обратить внимание на формирование у обучающихся общеучебных и предметных навыков, находящих непосредственное применение на практике. </w:t>
      </w:r>
    </w:p>
    <w:p w:rsidR="00B748CC" w:rsidRPr="00B165C4" w:rsidRDefault="00B748CC" w:rsidP="00B165C4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организации повторения уделить необходимое внимание вопросам, вызвавшим наибольшие затруднения у школьников. </w:t>
      </w:r>
    </w:p>
    <w:p w:rsidR="00B748CC" w:rsidRPr="00B165C4" w:rsidRDefault="00B748CC" w:rsidP="00B165C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Систематически проводить работу с учащимися группы «риска», отрабатывая с ними задания базового уровня сложности, </w:t>
      </w:r>
      <w:r w:rsid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корректировать</w:t>
      </w:r>
      <w:r w:rsidRPr="00B1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маршруты.</w:t>
      </w: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6623A9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1" w:name="_GoBack"/>
      <w:bookmarkEnd w:id="1"/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C" w:rsidRPr="00B165C4" w:rsidRDefault="00B748CC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CA" w:rsidRPr="00B165C4" w:rsidRDefault="00F212CA" w:rsidP="00B16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4B2" w:rsidRPr="00B165C4" w:rsidRDefault="00F212CA" w:rsidP="00B1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034B2" w:rsidRPr="00B165C4" w:rsidRDefault="00F034B2" w:rsidP="00B1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CA" w:rsidRPr="00B165C4" w:rsidRDefault="00F212CA" w:rsidP="00B1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B2" w:rsidRPr="00B165C4" w:rsidRDefault="00F034B2" w:rsidP="00B1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B2" w:rsidRPr="00B165C4" w:rsidRDefault="00F034B2" w:rsidP="00B1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B" w:rsidRPr="00B165C4" w:rsidRDefault="00D13CFB" w:rsidP="00B1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CFB" w:rsidRPr="00B165C4" w:rsidSect="002A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6A4"/>
    <w:multiLevelType w:val="hybridMultilevel"/>
    <w:tmpl w:val="37203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CA3ACF"/>
    <w:multiLevelType w:val="multilevel"/>
    <w:tmpl w:val="A9DC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C07CD"/>
    <w:multiLevelType w:val="hybridMultilevel"/>
    <w:tmpl w:val="F8961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2942DA"/>
    <w:multiLevelType w:val="multilevel"/>
    <w:tmpl w:val="C93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454"/>
    <w:rsid w:val="0001121B"/>
    <w:rsid w:val="00030F61"/>
    <w:rsid w:val="000437AC"/>
    <w:rsid w:val="000F453B"/>
    <w:rsid w:val="00194DAD"/>
    <w:rsid w:val="00212CD3"/>
    <w:rsid w:val="00220FF0"/>
    <w:rsid w:val="00225537"/>
    <w:rsid w:val="0026446B"/>
    <w:rsid w:val="00290406"/>
    <w:rsid w:val="00296BDB"/>
    <w:rsid w:val="002A4E7E"/>
    <w:rsid w:val="00385765"/>
    <w:rsid w:val="00386730"/>
    <w:rsid w:val="003F7CBA"/>
    <w:rsid w:val="00447C4D"/>
    <w:rsid w:val="004E6792"/>
    <w:rsid w:val="00517C05"/>
    <w:rsid w:val="005B7F9B"/>
    <w:rsid w:val="006623A9"/>
    <w:rsid w:val="006634D3"/>
    <w:rsid w:val="00667454"/>
    <w:rsid w:val="006A12CE"/>
    <w:rsid w:val="006D4F75"/>
    <w:rsid w:val="006E300D"/>
    <w:rsid w:val="007A2A97"/>
    <w:rsid w:val="00993ED9"/>
    <w:rsid w:val="009F03A5"/>
    <w:rsid w:val="00A105F2"/>
    <w:rsid w:val="00A32E14"/>
    <w:rsid w:val="00A95DE1"/>
    <w:rsid w:val="00B03E44"/>
    <w:rsid w:val="00B165C4"/>
    <w:rsid w:val="00B60254"/>
    <w:rsid w:val="00B6035B"/>
    <w:rsid w:val="00B748CC"/>
    <w:rsid w:val="00B96C9C"/>
    <w:rsid w:val="00BC148D"/>
    <w:rsid w:val="00C77CE3"/>
    <w:rsid w:val="00D13CFB"/>
    <w:rsid w:val="00D23EBB"/>
    <w:rsid w:val="00D54817"/>
    <w:rsid w:val="00DD3CE9"/>
    <w:rsid w:val="00DD5208"/>
    <w:rsid w:val="00DE3566"/>
    <w:rsid w:val="00E31865"/>
    <w:rsid w:val="00E92C9A"/>
    <w:rsid w:val="00EE49DE"/>
    <w:rsid w:val="00F034B2"/>
    <w:rsid w:val="00F212CA"/>
    <w:rsid w:val="00F32829"/>
    <w:rsid w:val="00F449BE"/>
    <w:rsid w:val="00F523E7"/>
    <w:rsid w:val="00FE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20FF0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20FF0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3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E.V.Dvoryanceva</cp:lastModifiedBy>
  <cp:revision>31</cp:revision>
  <cp:lastPrinted>2019-02-06T06:59:00Z</cp:lastPrinted>
  <dcterms:created xsi:type="dcterms:W3CDTF">2016-09-26T17:29:00Z</dcterms:created>
  <dcterms:modified xsi:type="dcterms:W3CDTF">2019-02-25T06:04:00Z</dcterms:modified>
</cp:coreProperties>
</file>